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F7080C" w14:textId="64A8CD60" w:rsidR="00CC7A17" w:rsidRDefault="00CC7A17" w:rsidP="00CC7A17">
      <w:pPr>
        <w:jc w:val="right"/>
        <w:rPr>
          <w:rFonts w:ascii="Century Gothic" w:hAnsi="Century Gothic"/>
          <w:b/>
          <w:sz w:val="20"/>
          <w:szCs w:val="20"/>
        </w:rPr>
      </w:pPr>
      <w:r w:rsidRPr="000E1A7B">
        <w:rPr>
          <w:rFonts w:ascii="Century Gothic" w:hAnsi="Century Gothic"/>
          <w:b/>
          <w:sz w:val="20"/>
          <w:szCs w:val="20"/>
        </w:rPr>
        <w:t xml:space="preserve">Załącznik nr </w:t>
      </w:r>
      <w:r w:rsidR="00956655">
        <w:rPr>
          <w:rFonts w:ascii="Century Gothic" w:hAnsi="Century Gothic"/>
          <w:b/>
          <w:sz w:val="20"/>
          <w:szCs w:val="20"/>
        </w:rPr>
        <w:t>2</w:t>
      </w:r>
      <w:r w:rsidRPr="000E1A7B">
        <w:rPr>
          <w:rFonts w:ascii="Century Gothic" w:hAnsi="Century Gothic"/>
          <w:b/>
          <w:sz w:val="20"/>
          <w:szCs w:val="20"/>
        </w:rPr>
        <w:t xml:space="preserve"> do SWZ</w:t>
      </w:r>
    </w:p>
    <w:p w14:paraId="55FC867B" w14:textId="77777777" w:rsidR="00CC7A17" w:rsidRDefault="00CC7A17" w:rsidP="00CC7A17">
      <w:pPr>
        <w:jc w:val="right"/>
        <w:rPr>
          <w:rFonts w:ascii="Century Gothic" w:hAnsi="Century Gothic"/>
          <w:b/>
          <w:sz w:val="20"/>
          <w:szCs w:val="20"/>
        </w:rPr>
      </w:pPr>
    </w:p>
    <w:tbl>
      <w:tblPr>
        <w:tblW w:w="10158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158"/>
      </w:tblGrid>
      <w:tr w:rsidR="009D48A9" w:rsidRPr="001845FD" w14:paraId="577C2F36" w14:textId="77777777" w:rsidTr="009D48A9">
        <w:trPr>
          <w:trHeight w:hRule="exact" w:val="1418"/>
        </w:trPr>
        <w:tc>
          <w:tcPr>
            <w:tcW w:w="10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68BDE161" w14:textId="77777777" w:rsidR="009D48A9" w:rsidRPr="001845FD" w:rsidRDefault="009D48A9" w:rsidP="00A06B10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 w:rsidRPr="001845FD">
              <w:rPr>
                <w:rFonts w:ascii="Century Gothic" w:hAnsi="Century Gothic" w:cs="Arial"/>
                <w:sz w:val="36"/>
                <w:szCs w:val="36"/>
              </w:rPr>
              <w:t>Formularz</w:t>
            </w:r>
            <w:r>
              <w:rPr>
                <w:rFonts w:ascii="Century Gothic" w:hAnsi="Century Gothic" w:cs="Arial"/>
                <w:sz w:val="36"/>
                <w:szCs w:val="36"/>
              </w:rPr>
              <w:t xml:space="preserve"> „Oferta”</w:t>
            </w:r>
          </w:p>
        </w:tc>
      </w:tr>
    </w:tbl>
    <w:p w14:paraId="522C16D0" w14:textId="77777777" w:rsidR="004C5614" w:rsidRPr="00D24E53" w:rsidRDefault="004C5614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00740E7F" w14:textId="77777777" w:rsidR="0065577E" w:rsidRPr="007A3BD6" w:rsidRDefault="0065577E" w:rsidP="005D6604">
      <w:pPr>
        <w:spacing w:line="360" w:lineRule="auto"/>
        <w:ind w:left="6379" w:firstLine="5"/>
        <w:rPr>
          <w:rFonts w:ascii="Century Gothic" w:hAnsi="Century Gothic" w:cs="Arial"/>
          <w:b/>
          <w:sz w:val="20"/>
          <w:u w:val="single"/>
        </w:rPr>
      </w:pPr>
      <w:r w:rsidRPr="007A3BD6">
        <w:rPr>
          <w:rFonts w:ascii="Century Gothic" w:hAnsi="Century Gothic" w:cs="Arial"/>
          <w:b/>
          <w:sz w:val="20"/>
          <w:u w:val="single"/>
        </w:rPr>
        <w:t>Zamawiający:</w:t>
      </w:r>
    </w:p>
    <w:p w14:paraId="7CA8BE6E" w14:textId="77777777" w:rsidR="005D6604" w:rsidRDefault="0095327B" w:rsidP="005D6604">
      <w:pPr>
        <w:spacing w:line="360" w:lineRule="auto"/>
        <w:ind w:left="6379" w:firstLine="5"/>
        <w:rPr>
          <w:rFonts w:ascii="Century Gothic" w:hAnsi="Century Gothic" w:cs="Arial"/>
          <w:b/>
          <w:bCs/>
          <w:sz w:val="20"/>
        </w:rPr>
      </w:pPr>
      <w:r w:rsidRPr="0095327B">
        <w:rPr>
          <w:rFonts w:ascii="Century Gothic" w:hAnsi="Century Gothic" w:cs="Arial"/>
          <w:b/>
          <w:bCs/>
          <w:sz w:val="20"/>
        </w:rPr>
        <w:t xml:space="preserve">Operator Gazociągów Przesyłowych </w:t>
      </w:r>
    </w:p>
    <w:p w14:paraId="7F5CC4F2" w14:textId="5304DD40" w:rsidR="0095327B" w:rsidRPr="0095327B" w:rsidRDefault="0095327B" w:rsidP="005D6604">
      <w:pPr>
        <w:spacing w:line="360" w:lineRule="auto"/>
        <w:ind w:left="6379" w:firstLine="5"/>
        <w:rPr>
          <w:rFonts w:ascii="Century Gothic" w:hAnsi="Century Gothic" w:cs="Arial"/>
          <w:b/>
          <w:bCs/>
          <w:sz w:val="20"/>
        </w:rPr>
      </w:pPr>
      <w:r w:rsidRPr="0095327B">
        <w:rPr>
          <w:rFonts w:ascii="Century Gothic" w:hAnsi="Century Gothic" w:cs="Arial"/>
          <w:b/>
          <w:bCs/>
          <w:sz w:val="20"/>
        </w:rPr>
        <w:t>GAZ – SYSTEM S.A.</w:t>
      </w:r>
    </w:p>
    <w:p w14:paraId="24FC7B91" w14:textId="77777777" w:rsidR="00CC7A17" w:rsidRDefault="0095327B" w:rsidP="005D6604">
      <w:pPr>
        <w:spacing w:line="360" w:lineRule="auto"/>
        <w:ind w:left="6379" w:firstLine="5"/>
        <w:rPr>
          <w:rFonts w:ascii="Century Gothic" w:hAnsi="Century Gothic" w:cs="Arial"/>
          <w:bCs/>
          <w:sz w:val="20"/>
        </w:rPr>
      </w:pPr>
      <w:r w:rsidRPr="0095327B">
        <w:rPr>
          <w:rFonts w:ascii="Century Gothic" w:hAnsi="Century Gothic" w:cs="Arial"/>
          <w:bCs/>
          <w:sz w:val="20"/>
        </w:rPr>
        <w:t>ul. Mszczonowska 4</w:t>
      </w:r>
    </w:p>
    <w:p w14:paraId="051D2E3D" w14:textId="4C3C0DB5" w:rsidR="0095327B" w:rsidRDefault="0095327B" w:rsidP="005D6604">
      <w:pPr>
        <w:spacing w:line="360" w:lineRule="auto"/>
        <w:ind w:left="6379" w:firstLine="5"/>
        <w:rPr>
          <w:rFonts w:ascii="Century Gothic" w:hAnsi="Century Gothic" w:cs="Arial"/>
          <w:bCs/>
          <w:sz w:val="20"/>
        </w:rPr>
      </w:pPr>
      <w:r w:rsidRPr="0095327B">
        <w:rPr>
          <w:rFonts w:ascii="Century Gothic" w:hAnsi="Century Gothic" w:cs="Arial"/>
          <w:bCs/>
          <w:sz w:val="20"/>
        </w:rPr>
        <w:t>02-337 Warszawa</w:t>
      </w:r>
    </w:p>
    <w:p w14:paraId="36E6B8D0" w14:textId="77777777" w:rsidR="005929D9" w:rsidRPr="0095327B" w:rsidRDefault="005929D9" w:rsidP="0095327B">
      <w:pPr>
        <w:spacing w:line="360" w:lineRule="auto"/>
        <w:ind w:left="4820" w:firstLine="5"/>
        <w:rPr>
          <w:rFonts w:ascii="Century Gothic" w:hAnsi="Century Gothic" w:cs="Arial"/>
          <w:bCs/>
          <w:sz w:val="20"/>
        </w:rPr>
      </w:pPr>
    </w:p>
    <w:p w14:paraId="4B83955A" w14:textId="77777777" w:rsidR="0095327B" w:rsidRPr="0095327B" w:rsidRDefault="0095327B" w:rsidP="0095327B">
      <w:pPr>
        <w:spacing w:line="360" w:lineRule="auto"/>
        <w:ind w:left="4820" w:firstLine="5"/>
        <w:rPr>
          <w:rFonts w:ascii="Century Gothic" w:hAnsi="Century Gothic" w:cs="Arial"/>
          <w:b/>
          <w:bCs/>
          <w:sz w:val="10"/>
          <w:szCs w:val="10"/>
        </w:rPr>
      </w:pPr>
    </w:p>
    <w:p w14:paraId="478AFC0F" w14:textId="77777777" w:rsidR="0068564B" w:rsidRPr="00D24E53" w:rsidRDefault="0068564B" w:rsidP="004C5614">
      <w:pPr>
        <w:spacing w:line="360" w:lineRule="auto"/>
        <w:rPr>
          <w:rFonts w:ascii="Century Gothic" w:hAnsi="Century Gothic" w:cs="Arial"/>
          <w:sz w:val="20"/>
          <w:szCs w:val="20"/>
        </w:rPr>
      </w:pPr>
    </w:p>
    <w:p w14:paraId="39F4AC7B" w14:textId="41BFE7B5" w:rsidR="008F7EF2" w:rsidRPr="006A271E" w:rsidRDefault="008F7EF2" w:rsidP="00645F1E">
      <w:pPr>
        <w:pStyle w:val="Tekstpodstawowy"/>
        <w:spacing w:line="360" w:lineRule="auto"/>
        <w:jc w:val="both"/>
        <w:rPr>
          <w:rFonts w:ascii="Century Gothic" w:hAnsi="Century Gothic"/>
          <w:b/>
          <w:bCs/>
          <w:sz w:val="20"/>
          <w:szCs w:val="20"/>
        </w:rPr>
      </w:pPr>
      <w:r w:rsidRPr="00F3317E">
        <w:rPr>
          <w:rFonts w:ascii="Century Gothic" w:hAnsi="Century Gothic"/>
          <w:bCs/>
          <w:sz w:val="20"/>
          <w:szCs w:val="20"/>
        </w:rPr>
        <w:t xml:space="preserve">Składając ofertę w Postępowaniu o udzielenie </w:t>
      </w:r>
      <w:r w:rsidR="00A06B10" w:rsidRPr="00F3317E">
        <w:rPr>
          <w:rFonts w:ascii="Century Gothic" w:hAnsi="Century Gothic"/>
          <w:bCs/>
          <w:sz w:val="20"/>
          <w:szCs w:val="20"/>
        </w:rPr>
        <w:t>Z</w:t>
      </w:r>
      <w:r w:rsidRPr="00F3317E">
        <w:rPr>
          <w:rFonts w:ascii="Century Gothic" w:hAnsi="Century Gothic"/>
          <w:bCs/>
          <w:sz w:val="20"/>
          <w:szCs w:val="20"/>
        </w:rPr>
        <w:t xml:space="preserve">amówienia publicznego </w:t>
      </w:r>
      <w:r w:rsidRPr="00AF1B7A">
        <w:rPr>
          <w:rFonts w:ascii="Century Gothic" w:hAnsi="Century Gothic"/>
          <w:bCs/>
          <w:sz w:val="20"/>
          <w:szCs w:val="20"/>
        </w:rPr>
        <w:t xml:space="preserve">prowadzonego w trybie </w:t>
      </w:r>
      <w:r w:rsidR="00AF1B7A">
        <w:rPr>
          <w:rFonts w:ascii="Century Gothic" w:hAnsi="Century Gothic"/>
          <w:bCs/>
          <w:sz w:val="20"/>
          <w:szCs w:val="20"/>
        </w:rPr>
        <w:t>przetargu nieograniczonego</w:t>
      </w:r>
      <w:r w:rsidR="00F3317E" w:rsidRPr="00F3317E">
        <w:rPr>
          <w:rFonts w:ascii="Century Gothic" w:hAnsi="Century Gothic"/>
          <w:bCs/>
          <w:sz w:val="20"/>
          <w:szCs w:val="20"/>
        </w:rPr>
        <w:t xml:space="preserve"> n</w:t>
      </w:r>
      <w:r w:rsidRPr="00F3317E">
        <w:rPr>
          <w:rFonts w:ascii="Century Gothic" w:hAnsi="Century Gothic"/>
          <w:bCs/>
          <w:sz w:val="20"/>
          <w:szCs w:val="20"/>
        </w:rPr>
        <w:t>a</w:t>
      </w:r>
      <w:r w:rsidRPr="004C5614">
        <w:rPr>
          <w:rFonts w:ascii="Century Gothic" w:hAnsi="Century Gothic"/>
          <w:bCs/>
          <w:sz w:val="20"/>
          <w:szCs w:val="20"/>
        </w:rPr>
        <w:t xml:space="preserve"> wykonanie zadania </w:t>
      </w:r>
      <w:r w:rsidRPr="00CC7A17">
        <w:rPr>
          <w:rFonts w:ascii="Century Gothic" w:hAnsi="Century Gothic"/>
          <w:bCs/>
          <w:sz w:val="20"/>
          <w:szCs w:val="20"/>
        </w:rPr>
        <w:t xml:space="preserve">pn.: </w:t>
      </w:r>
      <w:bookmarkStart w:id="0" w:name="_Hlk4765000"/>
      <w:bookmarkStart w:id="1" w:name="_Hlk4765611"/>
      <w:r w:rsidR="00B10ECA">
        <w:rPr>
          <w:rFonts w:ascii="Century Gothic" w:hAnsi="Century Gothic"/>
          <w:bCs/>
          <w:sz w:val="20"/>
          <w:szCs w:val="20"/>
        </w:rPr>
        <w:t>„</w:t>
      </w:r>
      <w:r w:rsidR="00B10ECA" w:rsidRPr="00B10ECA">
        <w:rPr>
          <w:rFonts w:ascii="Century Gothic" w:hAnsi="Century Gothic"/>
          <w:b/>
          <w:bCs/>
          <w:sz w:val="20"/>
          <w:szCs w:val="20"/>
        </w:rPr>
        <w:t>Opracowanie dokumentacji projektowej wraz z pełnieniem nadzoru autorskiego dla przebudowy gazociągu DN 400 na przekroczeniu rz. Wisły w m. Włocławek</w:t>
      </w:r>
      <w:r w:rsidR="00B10ECA">
        <w:rPr>
          <w:rFonts w:ascii="Century Gothic" w:hAnsi="Century Gothic"/>
          <w:b/>
          <w:bCs/>
          <w:sz w:val="20"/>
          <w:szCs w:val="20"/>
        </w:rPr>
        <w:t xml:space="preserve">”, </w:t>
      </w:r>
      <w:r w:rsidR="0028703A" w:rsidRPr="00CC7A17">
        <w:rPr>
          <w:rFonts w:ascii="Century Gothic" w:hAnsi="Century Gothic"/>
          <w:bCs/>
          <w:sz w:val="20"/>
          <w:szCs w:val="20"/>
        </w:rPr>
        <w:t>nr</w:t>
      </w:r>
      <w:r w:rsidR="00BB3342" w:rsidRPr="00CC7A17">
        <w:rPr>
          <w:rFonts w:ascii="Century Gothic" w:hAnsi="Century Gothic"/>
          <w:bCs/>
          <w:sz w:val="20"/>
          <w:szCs w:val="20"/>
        </w:rPr>
        <w:t> </w:t>
      </w:r>
      <w:r w:rsidR="0028703A" w:rsidRPr="00CC7A17">
        <w:rPr>
          <w:rFonts w:ascii="Century Gothic" w:hAnsi="Century Gothic"/>
          <w:bCs/>
          <w:sz w:val="20"/>
          <w:szCs w:val="20"/>
        </w:rPr>
        <w:t xml:space="preserve">postępowania: </w:t>
      </w:r>
      <w:bookmarkEnd w:id="0"/>
      <w:bookmarkEnd w:id="1"/>
      <w:r w:rsidR="00B10ECA" w:rsidRPr="00B10ECA">
        <w:rPr>
          <w:rFonts w:ascii="Century Gothic" w:hAnsi="Century Gothic" w:cs="Century Gothic"/>
          <w:b/>
          <w:bCs/>
          <w:sz w:val="20"/>
          <w:szCs w:val="20"/>
        </w:rPr>
        <w:t>ZP/2026/04/0022/GDA</w:t>
      </w:r>
    </w:p>
    <w:p w14:paraId="7A89CD23" w14:textId="77777777" w:rsidR="0065577E" w:rsidRDefault="0065577E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my niżej podpisani:</w:t>
      </w:r>
    </w:p>
    <w:p w14:paraId="138FAB7B" w14:textId="77777777" w:rsidR="00124F58" w:rsidRPr="007A3BD6" w:rsidRDefault="00124F58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</w:p>
    <w:p w14:paraId="09B25997" w14:textId="77777777" w:rsidR="0065577E" w:rsidRPr="00D24E53" w:rsidRDefault="00C3454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>Wykonawca</w:t>
      </w:r>
      <w:r w:rsidR="008B67E4">
        <w:rPr>
          <w:rFonts w:ascii="Century Gothic" w:hAnsi="Century Gothic" w:cs="Arial"/>
          <w:b/>
          <w:sz w:val="20"/>
        </w:rPr>
        <w:t xml:space="preserve"> </w:t>
      </w:r>
      <w:r w:rsidR="0065577E" w:rsidRPr="007A3BD6">
        <w:rPr>
          <w:rFonts w:ascii="Century Gothic" w:hAnsi="Century Gothic" w:cs="Arial"/>
          <w:b/>
          <w:sz w:val="20"/>
        </w:rPr>
        <w:t>1</w:t>
      </w:r>
      <w:r w:rsidR="00D24E53">
        <w:rPr>
          <w:rFonts w:ascii="Century Gothic" w:hAnsi="Century Gothic" w:cs="Arial"/>
          <w:b/>
          <w:sz w:val="20"/>
        </w:rPr>
        <w:t xml:space="preserve">: </w:t>
      </w:r>
      <w:r w:rsidR="00D24E53" w:rsidRPr="00D24E53">
        <w:rPr>
          <w:rFonts w:ascii="Century Gothic" w:hAnsi="Century Gothic" w:cs="Arial"/>
          <w:sz w:val="20"/>
        </w:rPr>
        <w:tab/>
      </w:r>
    </w:p>
    <w:p w14:paraId="1A23A969" w14:textId="77777777" w:rsidR="0065577E" w:rsidRDefault="0065577E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 w:rsidR="00D24E53">
        <w:rPr>
          <w:rFonts w:ascii="Century Gothic" w:hAnsi="Century Gothic" w:cs="Arial"/>
          <w:sz w:val="20"/>
        </w:rPr>
        <w:t xml:space="preserve">. </w:t>
      </w:r>
      <w:r w:rsidR="00D24E53">
        <w:rPr>
          <w:rFonts w:ascii="Century Gothic" w:hAnsi="Century Gothic" w:cs="Arial"/>
          <w:sz w:val="20"/>
        </w:rPr>
        <w:tab/>
      </w:r>
    </w:p>
    <w:p w14:paraId="6526D36B" w14:textId="6456F682" w:rsidR="0065577E" w:rsidRPr="007A3BD6" w:rsidRDefault="0065577E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kod</w:t>
      </w:r>
      <w:r w:rsidR="00D24E53">
        <w:rPr>
          <w:rFonts w:ascii="Century Gothic" w:hAnsi="Century Gothic" w:cs="Arial"/>
          <w:sz w:val="20"/>
        </w:rPr>
        <w:t xml:space="preserve">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 xml:space="preserve">, </w:t>
      </w:r>
      <w:r>
        <w:rPr>
          <w:rFonts w:ascii="Century Gothic" w:hAnsi="Century Gothic" w:cs="Arial"/>
          <w:sz w:val="20"/>
        </w:rPr>
        <w:t>miasto</w:t>
      </w:r>
      <w:r w:rsidR="00D24E53">
        <w:rPr>
          <w:rFonts w:ascii="Century Gothic" w:hAnsi="Century Gothic" w:cs="Arial"/>
          <w:sz w:val="20"/>
        </w:rPr>
        <w:t xml:space="preserve">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 xml:space="preserve">, </w:t>
      </w:r>
      <w:r w:rsidR="00A20028">
        <w:rPr>
          <w:rFonts w:ascii="Century Gothic" w:hAnsi="Century Gothic" w:cs="Arial"/>
          <w:sz w:val="20"/>
        </w:rPr>
        <w:t xml:space="preserve">województwo </w:t>
      </w:r>
      <w:r w:rsidR="00A20028">
        <w:rPr>
          <w:rFonts w:ascii="Century Gothic" w:hAnsi="Century Gothic" w:cs="Arial"/>
          <w:sz w:val="20"/>
        </w:rPr>
        <w:tab/>
        <w:t xml:space="preserve">, </w:t>
      </w:r>
      <w:r>
        <w:rPr>
          <w:rFonts w:ascii="Century Gothic" w:hAnsi="Century Gothic" w:cs="Arial"/>
          <w:sz w:val="20"/>
        </w:rPr>
        <w:t xml:space="preserve">kraj </w:t>
      </w:r>
      <w:r w:rsidR="00D24E53">
        <w:rPr>
          <w:rFonts w:ascii="Century Gothic" w:hAnsi="Century Gothic" w:cs="Arial"/>
          <w:sz w:val="20"/>
        </w:rPr>
        <w:tab/>
      </w:r>
    </w:p>
    <w:p w14:paraId="4E52D61A" w14:textId="0B10510C" w:rsidR="00E94D52" w:rsidRDefault="0065577E" w:rsidP="00E94D52">
      <w:pPr>
        <w:pStyle w:val="Tekstpodstawowywcity"/>
        <w:tabs>
          <w:tab w:val="right" w:leader="dot" w:pos="4536"/>
          <w:tab w:val="left" w:pos="7248"/>
          <w:tab w:val="left" w:pos="8052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>,</w:t>
      </w:r>
      <w:r w:rsidR="00A06B10" w:rsidRPr="00F3317E">
        <w:rPr>
          <w:rFonts w:ascii="Century Gothic" w:hAnsi="Century Gothic" w:cs="Arial"/>
          <w:sz w:val="20"/>
        </w:rPr>
        <w:t xml:space="preserve">NIP </w:t>
      </w:r>
      <w:r w:rsidR="00E94D52">
        <w:rPr>
          <w:rFonts w:ascii="Century Gothic" w:hAnsi="Century Gothic" w:cs="Arial"/>
          <w:sz w:val="20"/>
        </w:rPr>
        <w:t xml:space="preserve">……………………………. </w:t>
      </w:r>
      <w:r w:rsidR="00A06B10" w:rsidRPr="00F3317E">
        <w:rPr>
          <w:rFonts w:ascii="Century Gothic" w:hAnsi="Century Gothic" w:cs="Arial"/>
          <w:sz w:val="20"/>
        </w:rPr>
        <w:t xml:space="preserve">, </w:t>
      </w:r>
    </w:p>
    <w:p w14:paraId="45854277" w14:textId="69787CA6" w:rsidR="00A06B10" w:rsidRPr="00F3317E" w:rsidRDefault="00A06B10" w:rsidP="00E94D52">
      <w:pPr>
        <w:pStyle w:val="Tekstpodstawowywcity"/>
        <w:tabs>
          <w:tab w:val="right" w:leader="dot" w:pos="4536"/>
          <w:tab w:val="left" w:pos="7248"/>
          <w:tab w:val="left" w:pos="8052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REGON </w:t>
      </w:r>
      <w:r w:rsidRPr="00F3317E">
        <w:rPr>
          <w:rFonts w:ascii="Century Gothic" w:hAnsi="Century Gothic" w:cs="Arial"/>
          <w:sz w:val="20"/>
        </w:rPr>
        <w:tab/>
      </w:r>
    </w:p>
    <w:p w14:paraId="24539777" w14:textId="47318F01" w:rsidR="0065577E" w:rsidRDefault="006557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</w:t>
      </w:r>
      <w:r w:rsidR="00D24E53" w:rsidRPr="00F3317E">
        <w:rPr>
          <w:rFonts w:ascii="Century Gothic" w:hAnsi="Century Gothic" w:cs="Arial"/>
          <w:sz w:val="20"/>
        </w:rPr>
        <w:t>-</w:t>
      </w:r>
      <w:r w:rsidRPr="00F3317E">
        <w:rPr>
          <w:rFonts w:ascii="Century Gothic" w:hAnsi="Century Gothic" w:cs="Arial"/>
          <w:sz w:val="20"/>
        </w:rPr>
        <w:t>mail</w:t>
      </w:r>
      <w:r w:rsidR="00A06B10" w:rsidRPr="00F3317E">
        <w:rPr>
          <w:rFonts w:ascii="Century Gothic" w:hAnsi="Century Gothic" w:cs="Arial"/>
          <w:sz w:val="20"/>
        </w:rPr>
        <w:t xml:space="preserve"> </w:t>
      </w:r>
      <w:r w:rsidR="00A06B10" w:rsidRPr="00F3317E">
        <w:rPr>
          <w:rFonts w:ascii="Century Gothic" w:hAnsi="Century Gothic" w:cs="Arial"/>
          <w:i/>
          <w:sz w:val="20"/>
        </w:rPr>
        <w:t xml:space="preserve">(do </w:t>
      </w:r>
      <w:r w:rsidR="00A06B10" w:rsidRPr="00A06B10">
        <w:rPr>
          <w:rFonts w:ascii="Century Gothic" w:hAnsi="Century Gothic" w:cs="Arial"/>
          <w:i/>
          <w:sz w:val="20"/>
        </w:rPr>
        <w:t>kontaktów</w:t>
      </w:r>
      <w:r w:rsidR="00A06B10" w:rsidRPr="00F3317E">
        <w:rPr>
          <w:rFonts w:ascii="Century Gothic" w:hAnsi="Century Gothic" w:cs="Arial"/>
          <w:i/>
          <w:sz w:val="20"/>
        </w:rPr>
        <w:t xml:space="preserve"> z </w:t>
      </w:r>
      <w:r w:rsidR="00A06B10" w:rsidRPr="00A06B10">
        <w:rPr>
          <w:rFonts w:ascii="Century Gothic" w:hAnsi="Century Gothic" w:cs="Arial"/>
          <w:i/>
          <w:sz w:val="20"/>
        </w:rPr>
        <w:t>Zamawiającym</w:t>
      </w:r>
      <w:r w:rsidR="00A06B10"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="00D24E53" w:rsidRPr="00F3317E">
        <w:rPr>
          <w:rFonts w:ascii="Century Gothic" w:hAnsi="Century Gothic" w:cs="Arial"/>
          <w:sz w:val="20"/>
        </w:rPr>
        <w:tab/>
      </w:r>
    </w:p>
    <w:p w14:paraId="5347F214" w14:textId="19E552D6" w:rsidR="00342E22" w:rsidRPr="00F3317E" w:rsidRDefault="00342E22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Osoba do kontaktu z Zamawiającym: ………………….. </w:t>
      </w:r>
    </w:p>
    <w:p w14:paraId="45473C6C" w14:textId="094F5E81" w:rsidR="00E94D52" w:rsidRDefault="00A20028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W</w:t>
      </w:r>
      <w:r w:rsidR="00E94D52" w:rsidRPr="00E94D52">
        <w:rPr>
          <w:rFonts w:ascii="Century Gothic" w:hAnsi="Century Gothic" w:cs="Arial"/>
          <w:sz w:val="20"/>
        </w:rPr>
        <w:t>ykonawca jest</w:t>
      </w:r>
      <w:r w:rsidR="00E94D52">
        <w:rPr>
          <w:rFonts w:ascii="Century Gothic" w:hAnsi="Century Gothic" w:cs="Arial"/>
          <w:sz w:val="20"/>
        </w:rPr>
        <w:t>:</w:t>
      </w:r>
      <w:r w:rsidR="00E94D52" w:rsidRPr="00E94D52">
        <w:rPr>
          <w:rFonts w:ascii="Century Gothic" w:hAnsi="Century Gothic" w:cs="Arial"/>
          <w:sz w:val="20"/>
        </w:rPr>
        <w:t xml:space="preserve"> </w:t>
      </w:r>
    </w:p>
    <w:p w14:paraId="47CEB259" w14:textId="2579B942" w:rsidR="00E94D52" w:rsidRDefault="00E94D52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- </w:t>
      </w:r>
      <w:r w:rsidRPr="00E94D52">
        <w:rPr>
          <w:rFonts w:ascii="Century Gothic" w:hAnsi="Century Gothic" w:cs="Arial"/>
          <w:sz w:val="20"/>
        </w:rPr>
        <w:t xml:space="preserve">mikroprzedsiębiorstwem </w:t>
      </w:r>
      <w:r w:rsidRPr="00111FC1">
        <w:rPr>
          <w:rFonts w:ascii="Century Gothic" w:hAnsi="Century Gothic" w:cs="Arial"/>
          <w:i/>
          <w:iCs/>
          <w:sz w:val="18"/>
          <w:szCs w:val="18"/>
        </w:rPr>
        <w:t>**</w:t>
      </w:r>
      <w:r>
        <w:rPr>
          <w:rFonts w:ascii="Century Gothic" w:hAnsi="Century Gothic" w:cs="Arial"/>
          <w:sz w:val="20"/>
        </w:rPr>
        <w:t>,</w:t>
      </w:r>
    </w:p>
    <w:p w14:paraId="3E6A10AA" w14:textId="49C4CDCD" w:rsidR="00E94D52" w:rsidRDefault="00E94D52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- </w:t>
      </w:r>
      <w:r w:rsidRPr="00E94D52">
        <w:rPr>
          <w:rFonts w:ascii="Century Gothic" w:hAnsi="Century Gothic" w:cs="Arial"/>
          <w:sz w:val="20"/>
        </w:rPr>
        <w:t>małym przedsiębiorstwem</w:t>
      </w:r>
      <w:r>
        <w:rPr>
          <w:rFonts w:ascii="Century Gothic" w:hAnsi="Century Gothic" w:cs="Arial"/>
          <w:sz w:val="20"/>
        </w:rPr>
        <w:t xml:space="preserve"> </w:t>
      </w:r>
      <w:r w:rsidRPr="00111FC1">
        <w:rPr>
          <w:rFonts w:ascii="Century Gothic" w:hAnsi="Century Gothic" w:cs="Arial"/>
          <w:i/>
          <w:iCs/>
          <w:sz w:val="18"/>
          <w:szCs w:val="18"/>
        </w:rPr>
        <w:t>**</w:t>
      </w:r>
      <w:r>
        <w:rPr>
          <w:rFonts w:ascii="Century Gothic" w:hAnsi="Century Gothic" w:cs="Arial"/>
          <w:sz w:val="20"/>
        </w:rPr>
        <w:t>,</w:t>
      </w:r>
    </w:p>
    <w:p w14:paraId="461FF371" w14:textId="77777777" w:rsidR="004878EA" w:rsidRDefault="00E94D52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sz w:val="20"/>
        </w:rPr>
        <w:t xml:space="preserve">- </w:t>
      </w:r>
      <w:r w:rsidRPr="00E94D52">
        <w:rPr>
          <w:rFonts w:ascii="Century Gothic" w:hAnsi="Century Gothic" w:cs="Arial"/>
          <w:sz w:val="20"/>
        </w:rPr>
        <w:t>średnim przedsiębiorstwem</w:t>
      </w:r>
      <w:r w:rsidRPr="00111FC1">
        <w:rPr>
          <w:rFonts w:ascii="Century Gothic" w:hAnsi="Century Gothic" w:cs="Arial"/>
          <w:i/>
          <w:iCs/>
          <w:sz w:val="18"/>
          <w:szCs w:val="18"/>
        </w:rPr>
        <w:t xml:space="preserve">** </w:t>
      </w:r>
      <w:r w:rsidR="004878EA">
        <w:rPr>
          <w:rFonts w:ascii="Century Gothic" w:hAnsi="Century Gothic" w:cs="Arial"/>
          <w:i/>
          <w:iCs/>
          <w:sz w:val="18"/>
          <w:szCs w:val="18"/>
        </w:rPr>
        <w:t>,</w:t>
      </w:r>
    </w:p>
    <w:p w14:paraId="632161B3" w14:textId="44E926EC" w:rsidR="00170F44" w:rsidRPr="004E3A07" w:rsidRDefault="004878EA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  <w:szCs w:val="20"/>
        </w:rPr>
      </w:pPr>
      <w:r w:rsidRPr="00587C88">
        <w:rPr>
          <w:rFonts w:ascii="Century Gothic" w:hAnsi="Century Gothic" w:cs="Arial"/>
          <w:sz w:val="20"/>
          <w:szCs w:val="20"/>
        </w:rPr>
        <w:t>- dużym przedsiębiorstwem**</w:t>
      </w:r>
      <w:r w:rsidR="00A20028">
        <w:rPr>
          <w:rFonts w:ascii="Century Gothic" w:hAnsi="Century Gothic" w:cs="Arial"/>
          <w:sz w:val="20"/>
          <w:szCs w:val="20"/>
        </w:rPr>
        <w:t>.</w:t>
      </w:r>
      <w:r w:rsidR="00E94D52" w:rsidRPr="004E3A07">
        <w:rPr>
          <w:rFonts w:ascii="Century Gothic" w:hAnsi="Century Gothic" w:cs="Arial"/>
          <w:sz w:val="20"/>
          <w:szCs w:val="20"/>
        </w:rPr>
        <w:t xml:space="preserve"> </w:t>
      </w:r>
    </w:p>
    <w:p w14:paraId="105CBD6F" w14:textId="77777777" w:rsidR="00FD23D5" w:rsidRDefault="00FD23D5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b/>
          <w:bCs/>
          <w:sz w:val="20"/>
        </w:rPr>
      </w:pPr>
    </w:p>
    <w:p w14:paraId="00B475FE" w14:textId="7CB3CBD0" w:rsidR="008754C0" w:rsidRDefault="008754C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8754C0">
        <w:rPr>
          <w:rFonts w:ascii="Century Gothic" w:hAnsi="Century Gothic" w:cs="Arial"/>
          <w:b/>
          <w:bCs/>
          <w:sz w:val="20"/>
        </w:rPr>
        <w:t>Oświadczamy</w:t>
      </w:r>
      <w:r>
        <w:rPr>
          <w:rFonts w:ascii="Century Gothic" w:hAnsi="Century Gothic" w:cs="Arial"/>
          <w:sz w:val="20"/>
        </w:rPr>
        <w:t>, iż wykonamy, zgodnie z art. 117 ust. 4 Ustawy, następuj</w:t>
      </w:r>
      <w:r w:rsidRPr="00D01EF8">
        <w:rPr>
          <w:rFonts w:ascii="Century Gothic" w:hAnsi="Century Gothic" w:cs="Arial"/>
          <w:sz w:val="20"/>
        </w:rPr>
        <w:t>ące usługi:</w:t>
      </w:r>
    </w:p>
    <w:p w14:paraId="32F7223B" w14:textId="63DA523B" w:rsidR="008754C0" w:rsidRDefault="008754C0" w:rsidP="008754C0">
      <w:pPr>
        <w:pStyle w:val="Tekstpodstawowywcity"/>
        <w:numPr>
          <w:ilvl w:val="0"/>
          <w:numId w:val="48"/>
        </w:numPr>
        <w:tabs>
          <w:tab w:val="right" w:leader="dot" w:pos="10204"/>
        </w:tabs>
        <w:spacing w:after="0" w:line="360" w:lineRule="auto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……………… . </w:t>
      </w:r>
    </w:p>
    <w:p w14:paraId="49918683" w14:textId="7E014AC3" w:rsidR="008754C0" w:rsidRPr="008754C0" w:rsidRDefault="008754C0" w:rsidP="008754C0">
      <w:pPr>
        <w:pStyle w:val="Tekstpodstawowywcity"/>
        <w:tabs>
          <w:tab w:val="right" w:leader="dot" w:pos="10204"/>
        </w:tabs>
        <w:spacing w:after="0" w:line="360" w:lineRule="auto"/>
        <w:ind w:left="360"/>
        <w:rPr>
          <w:rFonts w:ascii="Century Gothic" w:hAnsi="Century Gothic" w:cs="Arial"/>
          <w:sz w:val="16"/>
          <w:szCs w:val="16"/>
        </w:rPr>
      </w:pPr>
      <w:r w:rsidRPr="008754C0">
        <w:rPr>
          <w:rFonts w:ascii="Century Gothic" w:hAnsi="Century Gothic" w:cs="Arial"/>
          <w:b/>
          <w:bCs/>
          <w:sz w:val="16"/>
          <w:szCs w:val="16"/>
        </w:rPr>
        <w:t>Uwaga</w:t>
      </w:r>
      <w:r w:rsidRPr="008754C0">
        <w:rPr>
          <w:rFonts w:ascii="Century Gothic" w:hAnsi="Century Gothic" w:cs="Arial"/>
          <w:sz w:val="16"/>
          <w:szCs w:val="16"/>
        </w:rPr>
        <w:t xml:space="preserve">: Powyższe oświadczenie należy uzupełnić w przypadku wspólnego ubiegania się o udzielenie zamówienia. </w:t>
      </w:r>
    </w:p>
    <w:p w14:paraId="5058B97B" w14:textId="77777777" w:rsidR="00E94D52" w:rsidRDefault="00E94D52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b/>
          <w:sz w:val="20"/>
        </w:rPr>
      </w:pPr>
    </w:p>
    <w:p w14:paraId="12ADF94E" w14:textId="77777777" w:rsidR="00E35F98" w:rsidRPr="00D24E53" w:rsidRDefault="00C3454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lastRenderedPageBreak/>
        <w:t xml:space="preserve">Wykonawca </w:t>
      </w:r>
      <w:r w:rsidR="00E35F98">
        <w:rPr>
          <w:rFonts w:ascii="Century Gothic" w:hAnsi="Century Gothic" w:cs="Arial"/>
          <w:b/>
          <w:sz w:val="20"/>
        </w:rPr>
        <w:t>2</w:t>
      </w:r>
      <w:r w:rsidR="00726A98">
        <w:rPr>
          <w:rFonts w:ascii="Century Gothic" w:hAnsi="Century Gothic" w:cs="Arial"/>
          <w:b/>
          <w:sz w:val="20"/>
        </w:rPr>
        <w:t xml:space="preserve"> *</w:t>
      </w:r>
      <w:r w:rsidR="00E35F98">
        <w:rPr>
          <w:rFonts w:ascii="Century Gothic" w:hAnsi="Century Gothic" w:cs="Arial"/>
          <w:b/>
          <w:sz w:val="20"/>
        </w:rPr>
        <w:t xml:space="preserve">: </w:t>
      </w:r>
      <w:r w:rsidR="00E35F98" w:rsidRPr="00D24E53">
        <w:rPr>
          <w:rFonts w:ascii="Century Gothic" w:hAnsi="Century Gothic" w:cs="Arial"/>
          <w:sz w:val="20"/>
        </w:rPr>
        <w:tab/>
      </w:r>
    </w:p>
    <w:p w14:paraId="52F2C2D1" w14:textId="77777777" w:rsidR="00E94D52" w:rsidRDefault="00E94D52" w:rsidP="00E94D52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4628B6EC" w14:textId="20172E77" w:rsidR="00E94D52" w:rsidRPr="007A3BD6" w:rsidRDefault="00E94D52" w:rsidP="00E94D52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</w:t>
      </w:r>
      <w:r w:rsidR="00A20028">
        <w:rPr>
          <w:rFonts w:ascii="Century Gothic" w:hAnsi="Century Gothic" w:cs="Arial"/>
          <w:sz w:val="20"/>
        </w:rPr>
        <w:t xml:space="preserve">województwo </w:t>
      </w:r>
      <w:r w:rsidR="00A20028">
        <w:rPr>
          <w:rFonts w:ascii="Century Gothic" w:hAnsi="Century Gothic" w:cs="Arial"/>
          <w:sz w:val="20"/>
        </w:rPr>
        <w:tab/>
        <w:t xml:space="preserve">, </w:t>
      </w:r>
      <w:r>
        <w:rPr>
          <w:rFonts w:ascii="Century Gothic" w:hAnsi="Century Gothic" w:cs="Arial"/>
          <w:sz w:val="20"/>
        </w:rPr>
        <w:t xml:space="preserve">kraj </w:t>
      </w:r>
      <w:r>
        <w:rPr>
          <w:rFonts w:ascii="Century Gothic" w:hAnsi="Century Gothic" w:cs="Arial"/>
          <w:sz w:val="20"/>
        </w:rPr>
        <w:tab/>
      </w:r>
    </w:p>
    <w:p w14:paraId="145920BB" w14:textId="18A50440" w:rsidR="00E94D52" w:rsidRPr="00F3317E" w:rsidRDefault="00E94D52" w:rsidP="00E94D52">
      <w:pPr>
        <w:pStyle w:val="Tekstpodstawowywcity"/>
        <w:tabs>
          <w:tab w:val="right" w:leader="dot" w:pos="4536"/>
          <w:tab w:val="left" w:pos="7248"/>
          <w:tab w:val="left" w:pos="8052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>
        <w:rPr>
          <w:rFonts w:ascii="Century Gothic" w:hAnsi="Century Gothic" w:cs="Arial"/>
          <w:sz w:val="20"/>
        </w:rPr>
        <w:t xml:space="preserve">……………………………. </w:t>
      </w:r>
      <w:r w:rsidRPr="00F3317E">
        <w:rPr>
          <w:rFonts w:ascii="Century Gothic" w:hAnsi="Century Gothic" w:cs="Arial"/>
          <w:sz w:val="20"/>
        </w:rPr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2A962737" w14:textId="38CE3702" w:rsidR="00E94D52" w:rsidRDefault="00A20028" w:rsidP="00E94D52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W</w:t>
      </w:r>
      <w:r w:rsidR="00E94D52" w:rsidRPr="00E94D52">
        <w:rPr>
          <w:rFonts w:ascii="Century Gothic" w:hAnsi="Century Gothic" w:cs="Arial"/>
          <w:sz w:val="20"/>
        </w:rPr>
        <w:t>ykonawca jest</w:t>
      </w:r>
      <w:r w:rsidR="00E94D52">
        <w:rPr>
          <w:rFonts w:ascii="Century Gothic" w:hAnsi="Century Gothic" w:cs="Arial"/>
          <w:sz w:val="20"/>
        </w:rPr>
        <w:t>:</w:t>
      </w:r>
      <w:r w:rsidR="00E94D52" w:rsidRPr="00E94D52">
        <w:rPr>
          <w:rFonts w:ascii="Century Gothic" w:hAnsi="Century Gothic" w:cs="Arial"/>
          <w:sz w:val="20"/>
        </w:rPr>
        <w:t xml:space="preserve"> </w:t>
      </w:r>
    </w:p>
    <w:p w14:paraId="5D6B3508" w14:textId="77777777" w:rsidR="00E94D52" w:rsidRDefault="00E94D52" w:rsidP="00E94D52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- </w:t>
      </w:r>
      <w:r w:rsidRPr="00E94D52">
        <w:rPr>
          <w:rFonts w:ascii="Century Gothic" w:hAnsi="Century Gothic" w:cs="Arial"/>
          <w:sz w:val="20"/>
        </w:rPr>
        <w:t xml:space="preserve">mikroprzedsiębiorstwem </w:t>
      </w:r>
      <w:r w:rsidRPr="00111FC1">
        <w:rPr>
          <w:rFonts w:ascii="Century Gothic" w:hAnsi="Century Gothic" w:cs="Arial"/>
          <w:i/>
          <w:iCs/>
          <w:sz w:val="18"/>
          <w:szCs w:val="18"/>
        </w:rPr>
        <w:t>**</w:t>
      </w:r>
      <w:r>
        <w:rPr>
          <w:rFonts w:ascii="Century Gothic" w:hAnsi="Century Gothic" w:cs="Arial"/>
          <w:sz w:val="20"/>
        </w:rPr>
        <w:t>,</w:t>
      </w:r>
    </w:p>
    <w:p w14:paraId="74DE5BC1" w14:textId="77777777" w:rsidR="00E94D52" w:rsidRDefault="00E94D52" w:rsidP="00E94D52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- </w:t>
      </w:r>
      <w:r w:rsidRPr="00E94D52">
        <w:rPr>
          <w:rFonts w:ascii="Century Gothic" w:hAnsi="Century Gothic" w:cs="Arial"/>
          <w:sz w:val="20"/>
        </w:rPr>
        <w:t>małym przedsiębiorstwem</w:t>
      </w:r>
      <w:r>
        <w:rPr>
          <w:rFonts w:ascii="Century Gothic" w:hAnsi="Century Gothic" w:cs="Arial"/>
          <w:sz w:val="20"/>
        </w:rPr>
        <w:t xml:space="preserve"> </w:t>
      </w:r>
      <w:r w:rsidRPr="00111FC1">
        <w:rPr>
          <w:rFonts w:ascii="Century Gothic" w:hAnsi="Century Gothic" w:cs="Arial"/>
          <w:i/>
          <w:iCs/>
          <w:sz w:val="18"/>
          <w:szCs w:val="18"/>
        </w:rPr>
        <w:t>**</w:t>
      </w:r>
      <w:r>
        <w:rPr>
          <w:rFonts w:ascii="Century Gothic" w:hAnsi="Century Gothic" w:cs="Arial"/>
          <w:sz w:val="20"/>
        </w:rPr>
        <w:t>,</w:t>
      </w:r>
    </w:p>
    <w:p w14:paraId="1D27F1F0" w14:textId="77777777" w:rsidR="004878EA" w:rsidRDefault="00E94D52" w:rsidP="00E94D52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sz w:val="20"/>
        </w:rPr>
        <w:t xml:space="preserve">- </w:t>
      </w:r>
      <w:r w:rsidRPr="00E94D52">
        <w:rPr>
          <w:rFonts w:ascii="Century Gothic" w:hAnsi="Century Gothic" w:cs="Arial"/>
          <w:sz w:val="20"/>
        </w:rPr>
        <w:t>średnim przedsiębiorstwem</w:t>
      </w:r>
      <w:r w:rsidRPr="00111FC1">
        <w:rPr>
          <w:rFonts w:ascii="Century Gothic" w:hAnsi="Century Gothic" w:cs="Arial"/>
          <w:i/>
          <w:iCs/>
          <w:sz w:val="18"/>
          <w:szCs w:val="18"/>
        </w:rPr>
        <w:t>**</w:t>
      </w:r>
      <w:r w:rsidR="004878EA">
        <w:rPr>
          <w:rFonts w:ascii="Century Gothic" w:hAnsi="Century Gothic" w:cs="Arial"/>
          <w:i/>
          <w:iCs/>
          <w:sz w:val="18"/>
          <w:szCs w:val="18"/>
        </w:rPr>
        <w:t>,</w:t>
      </w:r>
    </w:p>
    <w:p w14:paraId="1172F1E1" w14:textId="5A211739" w:rsidR="00E94D52" w:rsidRPr="004E3A07" w:rsidRDefault="005774CD" w:rsidP="00E94D52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  <w:szCs w:val="20"/>
        </w:rPr>
      </w:pPr>
      <w:r w:rsidRPr="00587C88">
        <w:rPr>
          <w:rFonts w:ascii="Century Gothic" w:hAnsi="Century Gothic" w:cs="Arial"/>
          <w:sz w:val="20"/>
          <w:szCs w:val="20"/>
        </w:rPr>
        <w:t>- dużym przedsiębiorstwem**</w:t>
      </w:r>
      <w:r w:rsidR="00A20028">
        <w:rPr>
          <w:rFonts w:ascii="Century Gothic" w:hAnsi="Century Gothic" w:cs="Arial"/>
          <w:sz w:val="20"/>
          <w:szCs w:val="20"/>
        </w:rPr>
        <w:t>.</w:t>
      </w:r>
      <w:r w:rsidR="00E94D52" w:rsidRPr="004E3A07">
        <w:rPr>
          <w:rFonts w:ascii="Century Gothic" w:hAnsi="Century Gothic" w:cs="Arial"/>
          <w:sz w:val="20"/>
          <w:szCs w:val="20"/>
        </w:rPr>
        <w:t xml:space="preserve"> </w:t>
      </w:r>
    </w:p>
    <w:p w14:paraId="342B9B0F" w14:textId="77777777" w:rsidR="00FD23D5" w:rsidRDefault="00FD23D5" w:rsidP="008754C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b/>
          <w:bCs/>
          <w:sz w:val="20"/>
        </w:rPr>
      </w:pPr>
    </w:p>
    <w:p w14:paraId="432E9D6F" w14:textId="77D1FEF9" w:rsidR="008754C0" w:rsidRDefault="008754C0" w:rsidP="008754C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8754C0">
        <w:rPr>
          <w:rFonts w:ascii="Century Gothic" w:hAnsi="Century Gothic" w:cs="Arial"/>
          <w:b/>
          <w:bCs/>
          <w:sz w:val="20"/>
        </w:rPr>
        <w:t>Oświadczamy</w:t>
      </w:r>
      <w:r>
        <w:rPr>
          <w:rFonts w:ascii="Century Gothic" w:hAnsi="Century Gothic" w:cs="Arial"/>
          <w:sz w:val="20"/>
        </w:rPr>
        <w:t>, iż wykonamy, zgodnie z art. 117 ust. 4 Ustawy, nas</w:t>
      </w:r>
      <w:r w:rsidRPr="00D01EF8">
        <w:rPr>
          <w:rFonts w:ascii="Century Gothic" w:hAnsi="Century Gothic" w:cs="Arial"/>
          <w:sz w:val="20"/>
        </w:rPr>
        <w:t>tępujące</w:t>
      </w:r>
      <w:r w:rsidR="00D01EF8" w:rsidRPr="00D01EF8">
        <w:rPr>
          <w:rFonts w:ascii="Century Gothic" w:hAnsi="Century Gothic" w:cs="Arial"/>
          <w:sz w:val="20"/>
        </w:rPr>
        <w:t xml:space="preserve"> </w:t>
      </w:r>
      <w:r w:rsidRPr="00D01EF8">
        <w:rPr>
          <w:rFonts w:ascii="Century Gothic" w:hAnsi="Century Gothic" w:cs="Arial"/>
          <w:sz w:val="20"/>
        </w:rPr>
        <w:t>usługi:</w:t>
      </w:r>
    </w:p>
    <w:p w14:paraId="6E5A8AB5" w14:textId="77777777" w:rsidR="008754C0" w:rsidRDefault="008754C0" w:rsidP="008754C0">
      <w:pPr>
        <w:pStyle w:val="Tekstpodstawowywcity"/>
        <w:numPr>
          <w:ilvl w:val="0"/>
          <w:numId w:val="48"/>
        </w:numPr>
        <w:tabs>
          <w:tab w:val="right" w:leader="dot" w:pos="10204"/>
        </w:tabs>
        <w:spacing w:after="0" w:line="360" w:lineRule="auto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……………… . </w:t>
      </w:r>
    </w:p>
    <w:p w14:paraId="2288245D" w14:textId="77777777" w:rsidR="008754C0" w:rsidRPr="008754C0" w:rsidRDefault="008754C0" w:rsidP="008754C0">
      <w:pPr>
        <w:pStyle w:val="Tekstpodstawowywcity"/>
        <w:tabs>
          <w:tab w:val="right" w:leader="dot" w:pos="10204"/>
        </w:tabs>
        <w:spacing w:after="0" w:line="360" w:lineRule="auto"/>
        <w:ind w:left="360"/>
        <w:rPr>
          <w:rFonts w:ascii="Century Gothic" w:hAnsi="Century Gothic" w:cs="Arial"/>
          <w:sz w:val="16"/>
          <w:szCs w:val="16"/>
        </w:rPr>
      </w:pPr>
      <w:r w:rsidRPr="008754C0">
        <w:rPr>
          <w:rFonts w:ascii="Century Gothic" w:hAnsi="Century Gothic" w:cs="Arial"/>
          <w:b/>
          <w:bCs/>
          <w:sz w:val="16"/>
          <w:szCs w:val="16"/>
        </w:rPr>
        <w:t>Uwaga</w:t>
      </w:r>
      <w:r w:rsidRPr="008754C0">
        <w:rPr>
          <w:rFonts w:ascii="Century Gothic" w:hAnsi="Century Gothic" w:cs="Arial"/>
          <w:sz w:val="16"/>
          <w:szCs w:val="16"/>
        </w:rPr>
        <w:t xml:space="preserve">: Powyższe oświadczenie należy uzupełnić w przypadku wspólnego ubiegania się o udzielenie zamówienia. </w:t>
      </w:r>
    </w:p>
    <w:p w14:paraId="7795A541" w14:textId="77777777" w:rsidR="00170F44" w:rsidRDefault="00170F44" w:rsidP="00E510E7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b/>
          <w:sz w:val="20"/>
        </w:rPr>
      </w:pPr>
    </w:p>
    <w:p w14:paraId="42F1A201" w14:textId="77777777" w:rsidR="00E510E7" w:rsidRPr="00D24E53" w:rsidRDefault="00E510E7" w:rsidP="00E510E7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 xml:space="preserve">Wykonawca 3 *: </w:t>
      </w:r>
      <w:r w:rsidRPr="00D24E53">
        <w:rPr>
          <w:rFonts w:ascii="Century Gothic" w:hAnsi="Century Gothic" w:cs="Arial"/>
          <w:sz w:val="20"/>
        </w:rPr>
        <w:tab/>
      </w:r>
    </w:p>
    <w:p w14:paraId="01B5F479" w14:textId="77777777" w:rsidR="00E94D52" w:rsidRDefault="00E94D52" w:rsidP="00E94D52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3C706E1F" w14:textId="77777777" w:rsidR="00E94D52" w:rsidRPr="007A3BD6" w:rsidRDefault="00E94D52" w:rsidP="00E94D52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kraj </w:t>
      </w:r>
      <w:r>
        <w:rPr>
          <w:rFonts w:ascii="Century Gothic" w:hAnsi="Century Gothic" w:cs="Arial"/>
          <w:sz w:val="20"/>
        </w:rPr>
        <w:tab/>
      </w:r>
    </w:p>
    <w:p w14:paraId="0D13798B" w14:textId="6C01B5B6" w:rsidR="00E94D52" w:rsidRPr="00F3317E" w:rsidRDefault="00E94D52" w:rsidP="00E94D52">
      <w:pPr>
        <w:pStyle w:val="Tekstpodstawowywcity"/>
        <w:tabs>
          <w:tab w:val="right" w:leader="dot" w:pos="4536"/>
          <w:tab w:val="left" w:pos="7248"/>
          <w:tab w:val="left" w:pos="8052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>
        <w:rPr>
          <w:rFonts w:ascii="Century Gothic" w:hAnsi="Century Gothic" w:cs="Arial"/>
          <w:sz w:val="20"/>
        </w:rPr>
        <w:t xml:space="preserve">……………………………. </w:t>
      </w:r>
      <w:r w:rsidRPr="00F3317E">
        <w:rPr>
          <w:rFonts w:ascii="Century Gothic" w:hAnsi="Century Gothic" w:cs="Arial"/>
          <w:sz w:val="20"/>
        </w:rPr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5BF50F08" w14:textId="4284DB32" w:rsidR="00E94D52" w:rsidRDefault="00A20028" w:rsidP="00E94D52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W</w:t>
      </w:r>
      <w:r w:rsidR="00E94D52" w:rsidRPr="00E94D52">
        <w:rPr>
          <w:rFonts w:ascii="Century Gothic" w:hAnsi="Century Gothic" w:cs="Arial"/>
          <w:sz w:val="20"/>
        </w:rPr>
        <w:t>ykonawca jest</w:t>
      </w:r>
      <w:r w:rsidR="00E94D52">
        <w:rPr>
          <w:rFonts w:ascii="Century Gothic" w:hAnsi="Century Gothic" w:cs="Arial"/>
          <w:sz w:val="20"/>
        </w:rPr>
        <w:t>:</w:t>
      </w:r>
      <w:r w:rsidR="00E94D52" w:rsidRPr="00E94D52">
        <w:rPr>
          <w:rFonts w:ascii="Century Gothic" w:hAnsi="Century Gothic" w:cs="Arial"/>
          <w:sz w:val="20"/>
        </w:rPr>
        <w:t xml:space="preserve"> </w:t>
      </w:r>
    </w:p>
    <w:p w14:paraId="634E9C24" w14:textId="77777777" w:rsidR="00E94D52" w:rsidRDefault="00E94D52" w:rsidP="00E94D52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- </w:t>
      </w:r>
      <w:r w:rsidRPr="00E94D52">
        <w:rPr>
          <w:rFonts w:ascii="Century Gothic" w:hAnsi="Century Gothic" w:cs="Arial"/>
          <w:sz w:val="20"/>
        </w:rPr>
        <w:t xml:space="preserve">mikroprzedsiębiorstwem </w:t>
      </w:r>
      <w:r w:rsidRPr="00111FC1">
        <w:rPr>
          <w:rFonts w:ascii="Century Gothic" w:hAnsi="Century Gothic" w:cs="Arial"/>
          <w:i/>
          <w:iCs/>
          <w:sz w:val="18"/>
          <w:szCs w:val="18"/>
        </w:rPr>
        <w:t>**</w:t>
      </w:r>
      <w:r>
        <w:rPr>
          <w:rFonts w:ascii="Century Gothic" w:hAnsi="Century Gothic" w:cs="Arial"/>
          <w:sz w:val="20"/>
        </w:rPr>
        <w:t>,</w:t>
      </w:r>
    </w:p>
    <w:p w14:paraId="59C9030B" w14:textId="77777777" w:rsidR="00E94D52" w:rsidRDefault="00E94D52" w:rsidP="00E94D52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- </w:t>
      </w:r>
      <w:r w:rsidRPr="00E94D52">
        <w:rPr>
          <w:rFonts w:ascii="Century Gothic" w:hAnsi="Century Gothic" w:cs="Arial"/>
          <w:sz w:val="20"/>
        </w:rPr>
        <w:t>małym przedsiębiorstwem</w:t>
      </w:r>
      <w:r>
        <w:rPr>
          <w:rFonts w:ascii="Century Gothic" w:hAnsi="Century Gothic" w:cs="Arial"/>
          <w:sz w:val="20"/>
        </w:rPr>
        <w:t xml:space="preserve"> </w:t>
      </w:r>
      <w:r w:rsidRPr="00111FC1">
        <w:rPr>
          <w:rFonts w:ascii="Century Gothic" w:hAnsi="Century Gothic" w:cs="Arial"/>
          <w:i/>
          <w:iCs/>
          <w:sz w:val="18"/>
          <w:szCs w:val="18"/>
        </w:rPr>
        <w:t>**</w:t>
      </w:r>
      <w:r>
        <w:rPr>
          <w:rFonts w:ascii="Century Gothic" w:hAnsi="Century Gothic" w:cs="Arial"/>
          <w:sz w:val="20"/>
        </w:rPr>
        <w:t>,</w:t>
      </w:r>
    </w:p>
    <w:p w14:paraId="3779F23F" w14:textId="77777777" w:rsidR="005774CD" w:rsidRDefault="00E94D52" w:rsidP="00E94D52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sz w:val="20"/>
        </w:rPr>
        <w:t xml:space="preserve">- </w:t>
      </w:r>
      <w:r w:rsidRPr="00E94D52">
        <w:rPr>
          <w:rFonts w:ascii="Century Gothic" w:hAnsi="Century Gothic" w:cs="Arial"/>
          <w:sz w:val="20"/>
        </w:rPr>
        <w:t>średnim przedsiębiorstwem</w:t>
      </w:r>
      <w:r w:rsidRPr="00111FC1">
        <w:rPr>
          <w:rFonts w:ascii="Century Gothic" w:hAnsi="Century Gothic" w:cs="Arial"/>
          <w:i/>
          <w:iCs/>
          <w:sz w:val="18"/>
          <w:szCs w:val="18"/>
        </w:rPr>
        <w:t>**</w:t>
      </w:r>
      <w:r w:rsidR="005774CD">
        <w:rPr>
          <w:rFonts w:ascii="Century Gothic" w:hAnsi="Century Gothic" w:cs="Arial"/>
          <w:i/>
          <w:iCs/>
          <w:sz w:val="18"/>
          <w:szCs w:val="18"/>
        </w:rPr>
        <w:t>,</w:t>
      </w:r>
    </w:p>
    <w:p w14:paraId="0F86A167" w14:textId="7DD9DFCE" w:rsidR="00E94D52" w:rsidRPr="004E3A07" w:rsidRDefault="005774CD" w:rsidP="00E94D52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  <w:szCs w:val="20"/>
        </w:rPr>
      </w:pPr>
      <w:r w:rsidRPr="00587C88">
        <w:rPr>
          <w:rFonts w:ascii="Century Gothic" w:hAnsi="Century Gothic" w:cs="Arial"/>
          <w:sz w:val="20"/>
          <w:szCs w:val="20"/>
        </w:rPr>
        <w:t>- dużym przedsiębiorstwem**</w:t>
      </w:r>
      <w:r w:rsidR="00E94D52" w:rsidRPr="00587C88">
        <w:rPr>
          <w:rFonts w:ascii="Century Gothic" w:hAnsi="Century Gothic" w:cs="Arial"/>
          <w:sz w:val="20"/>
          <w:szCs w:val="20"/>
        </w:rPr>
        <w:t xml:space="preserve"> </w:t>
      </w:r>
      <w:r w:rsidR="00A20028">
        <w:rPr>
          <w:rFonts w:ascii="Century Gothic" w:hAnsi="Century Gothic" w:cs="Arial"/>
          <w:sz w:val="20"/>
          <w:szCs w:val="20"/>
        </w:rPr>
        <w:t>.</w:t>
      </w:r>
      <w:r w:rsidR="00E94D52" w:rsidRPr="004E3A07">
        <w:rPr>
          <w:rFonts w:ascii="Century Gothic" w:hAnsi="Century Gothic" w:cs="Arial"/>
          <w:sz w:val="20"/>
          <w:szCs w:val="20"/>
        </w:rPr>
        <w:t xml:space="preserve"> </w:t>
      </w:r>
    </w:p>
    <w:p w14:paraId="4CF093F4" w14:textId="77777777" w:rsidR="00FD23D5" w:rsidRDefault="00FD23D5" w:rsidP="008754C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b/>
          <w:bCs/>
          <w:sz w:val="20"/>
        </w:rPr>
      </w:pPr>
    </w:p>
    <w:p w14:paraId="5BE7B8C2" w14:textId="4E2F7BE9" w:rsidR="008754C0" w:rsidRDefault="008754C0" w:rsidP="008754C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8754C0">
        <w:rPr>
          <w:rFonts w:ascii="Century Gothic" w:hAnsi="Century Gothic" w:cs="Arial"/>
          <w:b/>
          <w:bCs/>
          <w:sz w:val="20"/>
        </w:rPr>
        <w:t>Oświadczamy</w:t>
      </w:r>
      <w:r>
        <w:rPr>
          <w:rFonts w:ascii="Century Gothic" w:hAnsi="Century Gothic" w:cs="Arial"/>
          <w:sz w:val="20"/>
        </w:rPr>
        <w:t>, iż wykonamy, zgodnie z art. 117 ust. 4 Ustawy, nast</w:t>
      </w:r>
      <w:r w:rsidRPr="00D01EF8">
        <w:rPr>
          <w:rFonts w:ascii="Century Gothic" w:hAnsi="Century Gothic" w:cs="Arial"/>
          <w:sz w:val="20"/>
        </w:rPr>
        <w:t>ępujące usługi:</w:t>
      </w:r>
    </w:p>
    <w:p w14:paraId="63A7D46C" w14:textId="77777777" w:rsidR="008754C0" w:rsidRDefault="008754C0" w:rsidP="008754C0">
      <w:pPr>
        <w:pStyle w:val="Tekstpodstawowywcity"/>
        <w:numPr>
          <w:ilvl w:val="0"/>
          <w:numId w:val="48"/>
        </w:numPr>
        <w:tabs>
          <w:tab w:val="right" w:leader="dot" w:pos="10204"/>
        </w:tabs>
        <w:spacing w:after="0" w:line="360" w:lineRule="auto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……………… . </w:t>
      </w:r>
    </w:p>
    <w:p w14:paraId="388D2D4B" w14:textId="77777777" w:rsidR="008754C0" w:rsidRPr="008754C0" w:rsidRDefault="008754C0" w:rsidP="008754C0">
      <w:pPr>
        <w:pStyle w:val="Tekstpodstawowywcity"/>
        <w:tabs>
          <w:tab w:val="right" w:leader="dot" w:pos="10204"/>
        </w:tabs>
        <w:spacing w:after="0" w:line="360" w:lineRule="auto"/>
        <w:ind w:left="360"/>
        <w:rPr>
          <w:rFonts w:ascii="Century Gothic" w:hAnsi="Century Gothic" w:cs="Arial"/>
          <w:sz w:val="16"/>
          <w:szCs w:val="16"/>
        </w:rPr>
      </w:pPr>
      <w:r w:rsidRPr="008754C0">
        <w:rPr>
          <w:rFonts w:ascii="Century Gothic" w:hAnsi="Century Gothic" w:cs="Arial"/>
          <w:b/>
          <w:bCs/>
          <w:sz w:val="16"/>
          <w:szCs w:val="16"/>
        </w:rPr>
        <w:t>Uwaga</w:t>
      </w:r>
      <w:r w:rsidRPr="008754C0">
        <w:rPr>
          <w:rFonts w:ascii="Century Gothic" w:hAnsi="Century Gothic" w:cs="Arial"/>
          <w:sz w:val="16"/>
          <w:szCs w:val="16"/>
        </w:rPr>
        <w:t xml:space="preserve">: Powyższe oświadczenie należy uzupełnić w przypadku wspólnego ubiegania się o udzielenie zamówienia. </w:t>
      </w:r>
    </w:p>
    <w:p w14:paraId="2AC06192" w14:textId="77777777" w:rsidR="00170F44" w:rsidRDefault="00170F44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jc w:val="both"/>
        <w:rPr>
          <w:rFonts w:ascii="Century Gothic" w:hAnsi="Century Gothic" w:cs="Arial"/>
          <w:b/>
          <w:sz w:val="20"/>
        </w:rPr>
      </w:pPr>
    </w:p>
    <w:p w14:paraId="316BF854" w14:textId="6D44CE6B" w:rsidR="0065577E" w:rsidRPr="007A3BD6" w:rsidRDefault="006557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jc w:val="both"/>
        <w:rPr>
          <w:rFonts w:ascii="Century Gothic" w:hAnsi="Century Gothic" w:cs="Arial"/>
          <w:bCs/>
          <w:sz w:val="20"/>
        </w:rPr>
      </w:pPr>
      <w:r w:rsidRPr="007A3BD6">
        <w:rPr>
          <w:rFonts w:ascii="Century Gothic" w:hAnsi="Century Gothic" w:cs="Arial"/>
          <w:b/>
          <w:sz w:val="20"/>
        </w:rPr>
        <w:t>Pełnomocnik</w:t>
      </w:r>
      <w:r w:rsidR="00E35F98">
        <w:rPr>
          <w:rFonts w:ascii="Century Gothic" w:hAnsi="Century Gothic" w:cs="Arial"/>
          <w:b/>
          <w:sz w:val="20"/>
        </w:rPr>
        <w:t xml:space="preserve"> </w:t>
      </w:r>
      <w:r w:rsidR="009F276D" w:rsidRPr="007A3BD6">
        <w:rPr>
          <w:rFonts w:ascii="Century Gothic" w:hAnsi="Century Gothic" w:cs="Arial"/>
          <w:b/>
          <w:sz w:val="20"/>
        </w:rPr>
        <w:t>*</w:t>
      </w:r>
      <w:r w:rsidR="009F276D" w:rsidRPr="007A3BD6">
        <w:rPr>
          <w:rFonts w:ascii="Century Gothic" w:hAnsi="Century Gothic" w:cs="Arial"/>
          <w:sz w:val="20"/>
        </w:rPr>
        <w:t xml:space="preserve"> </w:t>
      </w:r>
      <w:r w:rsidR="009F276D">
        <w:rPr>
          <w:rFonts w:ascii="Century Gothic" w:hAnsi="Century Gothic" w:cs="Arial"/>
          <w:sz w:val="20"/>
        </w:rPr>
        <w:t>do</w:t>
      </w:r>
      <w:r w:rsidRPr="007A3BD6">
        <w:rPr>
          <w:rFonts w:ascii="Century Gothic" w:hAnsi="Century Gothic" w:cs="Arial"/>
          <w:sz w:val="20"/>
        </w:rPr>
        <w:t xml:space="preserve"> </w:t>
      </w:r>
      <w:r w:rsidRPr="008B67E4">
        <w:rPr>
          <w:rFonts w:ascii="Century Gothic" w:hAnsi="Century Gothic" w:cs="Arial"/>
          <w:bCs/>
          <w:sz w:val="20"/>
        </w:rPr>
        <w:t xml:space="preserve">reprezentowania </w:t>
      </w:r>
      <w:r w:rsidR="00C34540">
        <w:rPr>
          <w:rFonts w:ascii="Century Gothic" w:hAnsi="Century Gothic" w:cs="Arial"/>
          <w:sz w:val="20"/>
        </w:rPr>
        <w:t>Wykonawców</w:t>
      </w:r>
      <w:r w:rsidRPr="007A3BD6">
        <w:rPr>
          <w:rFonts w:ascii="Century Gothic" w:hAnsi="Century Gothic" w:cs="Arial"/>
          <w:bCs/>
          <w:sz w:val="20"/>
        </w:rPr>
        <w:t xml:space="preserve"> ubiegających się wspólnie o udzielenie Zamówienia </w:t>
      </w:r>
      <w:r>
        <w:rPr>
          <w:rFonts w:ascii="Century Gothic" w:hAnsi="Century Gothic" w:cs="Arial"/>
          <w:bCs/>
          <w:sz w:val="20"/>
        </w:rPr>
        <w:t xml:space="preserve">publicznego </w:t>
      </w:r>
      <w:r w:rsidRPr="007A3BD6">
        <w:rPr>
          <w:rFonts w:ascii="Century Gothic" w:hAnsi="Century Gothic" w:cs="Arial"/>
          <w:bCs/>
          <w:sz w:val="20"/>
        </w:rPr>
        <w:t>(</w:t>
      </w:r>
      <w:r w:rsidR="00A06B10">
        <w:rPr>
          <w:rFonts w:ascii="Century Gothic" w:hAnsi="Century Gothic" w:cs="Arial"/>
          <w:bCs/>
          <w:sz w:val="20"/>
        </w:rPr>
        <w:t xml:space="preserve">np. </w:t>
      </w:r>
      <w:r w:rsidRPr="007A3BD6">
        <w:rPr>
          <w:rFonts w:ascii="Century Gothic" w:hAnsi="Century Gothic" w:cs="Arial"/>
          <w:bCs/>
          <w:sz w:val="20"/>
        </w:rPr>
        <w:t>Lider Konsorcjum)</w:t>
      </w:r>
      <w:r w:rsidR="00E35F98">
        <w:rPr>
          <w:rFonts w:ascii="Century Gothic" w:hAnsi="Century Gothic" w:cs="Arial"/>
          <w:bCs/>
          <w:sz w:val="20"/>
        </w:rPr>
        <w:t xml:space="preserve">: </w:t>
      </w:r>
      <w:r w:rsidR="00E35F98">
        <w:rPr>
          <w:rFonts w:ascii="Century Gothic" w:hAnsi="Century Gothic" w:cs="Arial"/>
          <w:bCs/>
          <w:sz w:val="20"/>
        </w:rPr>
        <w:tab/>
      </w:r>
    </w:p>
    <w:p w14:paraId="162283A3" w14:textId="77777777" w:rsidR="00E35F98" w:rsidRDefault="00E35F98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4520C4E1" w14:textId="77777777" w:rsidR="00E35F98" w:rsidRPr="007A3BD6" w:rsidRDefault="00E35F98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kraj </w:t>
      </w:r>
      <w:r>
        <w:rPr>
          <w:rFonts w:ascii="Century Gothic" w:hAnsi="Century Gothic" w:cs="Arial"/>
          <w:sz w:val="20"/>
        </w:rPr>
        <w:tab/>
      </w:r>
    </w:p>
    <w:p w14:paraId="36AD3DBF" w14:textId="319E1B4A" w:rsidR="00A06B10" w:rsidRDefault="00A06B10" w:rsidP="00A06B1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e-mail </w:t>
      </w:r>
      <w:r w:rsidRPr="00F3317E">
        <w:rPr>
          <w:rFonts w:ascii="Century Gothic" w:hAnsi="Century Gothic" w:cs="Arial"/>
          <w:i/>
          <w:sz w:val="20"/>
        </w:rPr>
        <w:t xml:space="preserve">(do </w:t>
      </w:r>
      <w:r w:rsidRPr="00A06B10">
        <w:rPr>
          <w:rFonts w:ascii="Century Gothic" w:hAnsi="Century Gothic" w:cs="Arial"/>
          <w:i/>
          <w:sz w:val="20"/>
        </w:rPr>
        <w:t>kontaktów</w:t>
      </w:r>
      <w:r w:rsidRPr="00F3317E">
        <w:rPr>
          <w:rFonts w:ascii="Century Gothic" w:hAnsi="Century Gothic" w:cs="Arial"/>
          <w:i/>
          <w:sz w:val="20"/>
        </w:rPr>
        <w:t xml:space="preserve"> z </w:t>
      </w:r>
      <w:r w:rsidRPr="00A06B10">
        <w:rPr>
          <w:rFonts w:ascii="Century Gothic" w:hAnsi="Century Gothic" w:cs="Arial"/>
          <w:i/>
          <w:sz w:val="20"/>
        </w:rPr>
        <w:t>Zamawiającym</w:t>
      </w:r>
      <w:r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Pr="00F3317E">
        <w:rPr>
          <w:rFonts w:ascii="Century Gothic" w:hAnsi="Century Gothic" w:cs="Arial"/>
          <w:sz w:val="20"/>
        </w:rPr>
        <w:tab/>
      </w:r>
    </w:p>
    <w:p w14:paraId="1989ADE4" w14:textId="38183827" w:rsidR="00342E22" w:rsidRPr="00F3317E" w:rsidRDefault="00342E22" w:rsidP="00A06B1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Osoba do kontaktu z Zamawiającym: ………………….. </w:t>
      </w:r>
    </w:p>
    <w:p w14:paraId="2F268E25" w14:textId="10DF4156" w:rsidR="0065577E" w:rsidRPr="00E510E7" w:rsidRDefault="00E35F98" w:rsidP="00E35F98">
      <w:pPr>
        <w:pStyle w:val="Zwykytekst"/>
        <w:spacing w:line="276" w:lineRule="auto"/>
        <w:rPr>
          <w:rFonts w:ascii="Century Gothic" w:hAnsi="Century Gothic" w:cs="Arial"/>
          <w:b/>
          <w:bCs/>
          <w:i/>
          <w:sz w:val="16"/>
          <w:szCs w:val="16"/>
        </w:rPr>
      </w:pPr>
      <w:r w:rsidRPr="00E510E7">
        <w:rPr>
          <w:rFonts w:ascii="Century Gothic" w:hAnsi="Century Gothic" w:cs="Arial"/>
          <w:b/>
          <w:bCs/>
          <w:sz w:val="20"/>
          <w:szCs w:val="16"/>
        </w:rPr>
        <w:t>*</w:t>
      </w:r>
      <w:r w:rsidR="0065577E" w:rsidRPr="00E510E7">
        <w:rPr>
          <w:rFonts w:ascii="Century Gothic" w:hAnsi="Century Gothic" w:cs="Arial"/>
          <w:b/>
          <w:bCs/>
          <w:sz w:val="16"/>
          <w:szCs w:val="16"/>
        </w:rPr>
        <w:t xml:space="preserve"> </w:t>
      </w:r>
      <w:r w:rsidR="008A1679" w:rsidRPr="00E510E7">
        <w:rPr>
          <w:rFonts w:ascii="Century Gothic" w:hAnsi="Century Gothic" w:cs="Arial"/>
          <w:b/>
          <w:bCs/>
          <w:sz w:val="16"/>
          <w:szCs w:val="16"/>
        </w:rPr>
        <w:t>W</w:t>
      </w:r>
      <w:r w:rsidR="0065577E" w:rsidRPr="00E510E7">
        <w:rPr>
          <w:rFonts w:ascii="Century Gothic" w:hAnsi="Century Gothic" w:cs="Arial"/>
          <w:b/>
          <w:bCs/>
          <w:i/>
          <w:sz w:val="16"/>
          <w:szCs w:val="16"/>
        </w:rPr>
        <w:t xml:space="preserve">ypełniają jedynie </w:t>
      </w:r>
      <w:r w:rsidR="00C34540" w:rsidRPr="00E510E7">
        <w:rPr>
          <w:rFonts w:ascii="Century Gothic" w:hAnsi="Century Gothic" w:cs="Arial"/>
          <w:b/>
          <w:bCs/>
          <w:i/>
          <w:sz w:val="16"/>
          <w:szCs w:val="16"/>
        </w:rPr>
        <w:t>Wykonawcy</w:t>
      </w:r>
      <w:r w:rsidR="0065577E" w:rsidRPr="00E510E7">
        <w:rPr>
          <w:rFonts w:ascii="Century Gothic" w:hAnsi="Century Gothic" w:cs="Arial"/>
          <w:b/>
          <w:bCs/>
          <w:i/>
          <w:sz w:val="16"/>
          <w:szCs w:val="16"/>
        </w:rPr>
        <w:t xml:space="preserve"> wspólne ubiegający się o udzielenie Zamówienia publicznego</w:t>
      </w:r>
      <w:r w:rsidR="00A06B10" w:rsidRPr="00E510E7">
        <w:rPr>
          <w:rFonts w:ascii="Century Gothic" w:hAnsi="Century Gothic" w:cs="Arial"/>
          <w:b/>
          <w:bCs/>
          <w:i/>
          <w:sz w:val="16"/>
          <w:szCs w:val="16"/>
        </w:rPr>
        <w:t xml:space="preserve"> (spółki cywilne lub konsorcja)</w:t>
      </w:r>
    </w:p>
    <w:p w14:paraId="7527FF66" w14:textId="77777777" w:rsidR="00DF0FA1" w:rsidRDefault="00DF0FA1" w:rsidP="0095327B">
      <w:pPr>
        <w:pStyle w:val="Zwykytekst"/>
        <w:spacing w:line="360" w:lineRule="auto"/>
        <w:rPr>
          <w:rFonts w:ascii="Century Gothic" w:hAnsi="Century Gothic" w:cs="Arial"/>
          <w:bCs/>
          <w:sz w:val="20"/>
          <w:szCs w:val="20"/>
        </w:rPr>
      </w:pPr>
    </w:p>
    <w:p w14:paraId="4857B157" w14:textId="77777777" w:rsidR="00D01EF8" w:rsidRPr="0095327B" w:rsidRDefault="00D01EF8" w:rsidP="0095327B">
      <w:pPr>
        <w:pStyle w:val="Zwykytekst"/>
        <w:spacing w:line="360" w:lineRule="auto"/>
        <w:rPr>
          <w:rFonts w:ascii="Century Gothic" w:hAnsi="Century Gothic" w:cs="Arial"/>
          <w:bCs/>
          <w:sz w:val="20"/>
          <w:szCs w:val="20"/>
        </w:rPr>
      </w:pPr>
    </w:p>
    <w:p w14:paraId="1A7DE3B8" w14:textId="0DA0CBEB" w:rsidR="00AE7DEF" w:rsidRPr="00E510E7" w:rsidRDefault="00AE7DEF" w:rsidP="00E35F9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E510E7">
        <w:rPr>
          <w:rFonts w:ascii="Century Gothic" w:hAnsi="Century Gothic" w:cs="Arial"/>
          <w:b/>
          <w:bCs/>
          <w:sz w:val="20"/>
          <w:szCs w:val="20"/>
        </w:rPr>
        <w:lastRenderedPageBreak/>
        <w:t>SKŁADAMY OFERTĘ</w:t>
      </w:r>
      <w:r w:rsidRPr="00E510E7">
        <w:rPr>
          <w:rFonts w:ascii="Century Gothic" w:hAnsi="Century Gothic" w:cs="Arial"/>
          <w:sz w:val="20"/>
          <w:szCs w:val="20"/>
        </w:rPr>
        <w:t xml:space="preserve"> na wykonanie przedmiotu Zamówienia </w:t>
      </w:r>
      <w:r w:rsidR="00672B96" w:rsidRPr="00E510E7">
        <w:rPr>
          <w:rFonts w:ascii="Century Gothic" w:hAnsi="Century Gothic" w:cs="Arial"/>
          <w:sz w:val="20"/>
          <w:szCs w:val="20"/>
        </w:rPr>
        <w:t xml:space="preserve">zgodnie z treścią </w:t>
      </w:r>
      <w:r w:rsidR="006F1301" w:rsidRPr="00E510E7">
        <w:rPr>
          <w:rFonts w:ascii="Century Gothic" w:hAnsi="Century Gothic" w:cs="Arial"/>
          <w:sz w:val="20"/>
          <w:szCs w:val="20"/>
        </w:rPr>
        <w:t>SWZ</w:t>
      </w:r>
      <w:r w:rsidR="00E510E7" w:rsidRPr="00E510E7">
        <w:rPr>
          <w:rFonts w:ascii="Century Gothic" w:hAnsi="Century Gothic" w:cs="Arial"/>
          <w:sz w:val="20"/>
          <w:szCs w:val="20"/>
        </w:rPr>
        <w:t>.</w:t>
      </w:r>
    </w:p>
    <w:p w14:paraId="5D2A7FA0" w14:textId="473E376A" w:rsidR="00915D69" w:rsidRPr="00915D69" w:rsidRDefault="00E510E7" w:rsidP="00F41E5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Century Gothic"/>
          <w:b/>
          <w:bCs/>
          <w:caps/>
          <w:sz w:val="20"/>
          <w:szCs w:val="20"/>
        </w:rPr>
      </w:pPr>
      <w:r w:rsidRPr="00915D69">
        <w:rPr>
          <w:rFonts w:ascii="Century Gothic" w:hAnsi="Century Gothic" w:cs="Century Gothic"/>
          <w:b/>
          <w:bCs/>
          <w:caps/>
          <w:sz w:val="20"/>
          <w:szCs w:val="20"/>
        </w:rPr>
        <w:t>Oświadczamy</w:t>
      </w:r>
      <w:r w:rsidRPr="00915D69">
        <w:rPr>
          <w:rFonts w:ascii="Century Gothic" w:hAnsi="Century Gothic" w:cs="Century Gothic"/>
          <w:b/>
          <w:bCs/>
          <w:sz w:val="20"/>
          <w:szCs w:val="20"/>
        </w:rPr>
        <w:t>,</w:t>
      </w:r>
      <w:r w:rsidRPr="00915D69">
        <w:rPr>
          <w:rFonts w:ascii="Century Gothic" w:hAnsi="Century Gothic" w:cs="Century Gothic"/>
          <w:sz w:val="20"/>
          <w:szCs w:val="20"/>
        </w:rPr>
        <w:t xml:space="preserve"> że zapoznaliśmy się ze Specyfikacją</w:t>
      </w:r>
      <w:r w:rsidR="00915D69">
        <w:rPr>
          <w:rFonts w:ascii="Century Gothic" w:hAnsi="Century Gothic" w:cs="Century Gothic"/>
          <w:sz w:val="20"/>
          <w:szCs w:val="20"/>
        </w:rPr>
        <w:t>,</w:t>
      </w:r>
      <w:r w:rsidRPr="00915D69">
        <w:rPr>
          <w:rFonts w:ascii="Century Gothic" w:hAnsi="Century Gothic" w:cs="Century Gothic"/>
          <w:sz w:val="20"/>
          <w:szCs w:val="20"/>
        </w:rPr>
        <w:t xml:space="preserve"> </w:t>
      </w:r>
      <w:r w:rsidR="00915D69" w:rsidRPr="00915D69">
        <w:rPr>
          <w:rFonts w:ascii="Century Gothic" w:hAnsi="Century Gothic" w:cs="Century Gothic"/>
          <w:sz w:val="20"/>
          <w:szCs w:val="20"/>
        </w:rPr>
        <w:t xml:space="preserve">w tym ze wzorem Umowy </w:t>
      </w:r>
      <w:r w:rsidRPr="00915D69">
        <w:rPr>
          <w:rFonts w:ascii="Century Gothic" w:hAnsi="Century Gothic" w:cs="Century Gothic"/>
          <w:sz w:val="20"/>
          <w:szCs w:val="20"/>
        </w:rPr>
        <w:t>i uznajemy się za związanych określonymi w </w:t>
      </w:r>
      <w:r w:rsidR="00915D69" w:rsidRPr="00915D69">
        <w:rPr>
          <w:rFonts w:ascii="Century Gothic" w:hAnsi="Century Gothic" w:cs="Century Gothic"/>
          <w:sz w:val="20"/>
          <w:szCs w:val="20"/>
        </w:rPr>
        <w:t xml:space="preserve">tych dokumentach </w:t>
      </w:r>
      <w:r w:rsidRPr="00915D69">
        <w:rPr>
          <w:rFonts w:ascii="Century Gothic" w:hAnsi="Century Gothic" w:cs="Century Gothic"/>
          <w:sz w:val="20"/>
          <w:szCs w:val="20"/>
        </w:rPr>
        <w:t>postanowieniami i zasadami Postępowania oraz zdobyliśmy konieczne informacje potrzebne do prawidłowego przygotowania oferty</w:t>
      </w:r>
      <w:r w:rsidR="00A06B10" w:rsidRPr="00915D69">
        <w:rPr>
          <w:rFonts w:ascii="Century Gothic" w:hAnsi="Century Gothic" w:cs="Arial"/>
          <w:b/>
          <w:bCs/>
          <w:sz w:val="20"/>
          <w:szCs w:val="20"/>
        </w:rPr>
        <w:t xml:space="preserve">. </w:t>
      </w:r>
    </w:p>
    <w:p w14:paraId="0E057F08" w14:textId="169D6145" w:rsidR="00E510E7" w:rsidRPr="004B6C71" w:rsidRDefault="00E510E7" w:rsidP="007C2DD2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4B6C71">
        <w:rPr>
          <w:rFonts w:ascii="Century Gothic" w:hAnsi="Century Gothic" w:cs="Century Gothic"/>
          <w:b/>
          <w:bCs/>
          <w:sz w:val="20"/>
          <w:szCs w:val="20"/>
        </w:rPr>
        <w:t xml:space="preserve">OŚWIADCZAMY, </w:t>
      </w:r>
      <w:r w:rsidRPr="004B6C71">
        <w:rPr>
          <w:rFonts w:ascii="Century Gothic" w:hAnsi="Century Gothic" w:cs="Century Gothic"/>
          <w:sz w:val="20"/>
          <w:szCs w:val="20"/>
        </w:rPr>
        <w:t xml:space="preserve">iż </w:t>
      </w:r>
      <w:r w:rsidR="004B6C71" w:rsidRPr="004B6C71">
        <w:rPr>
          <w:rFonts w:ascii="Century Gothic" w:hAnsi="Century Gothic" w:cs="Century Gothic"/>
          <w:sz w:val="20"/>
          <w:szCs w:val="20"/>
        </w:rPr>
        <w:t xml:space="preserve">w celu potwierdzenia spełniania warunków udziału w postępowaniu będziemy polegać na zasobach następujących podmiotów, na zasadach opisanych </w:t>
      </w:r>
      <w:r w:rsidRPr="004B6C71">
        <w:rPr>
          <w:rFonts w:ascii="Century Gothic" w:hAnsi="Century Gothic" w:cs="Century Gothic"/>
          <w:sz w:val="20"/>
          <w:szCs w:val="20"/>
        </w:rPr>
        <w:t xml:space="preserve">w art. </w:t>
      </w:r>
      <w:r w:rsidR="004B6C71" w:rsidRPr="004B6C71">
        <w:rPr>
          <w:rFonts w:ascii="Century Gothic" w:hAnsi="Century Gothic" w:cs="Century Gothic"/>
          <w:sz w:val="20"/>
          <w:szCs w:val="20"/>
        </w:rPr>
        <w:t>118</w:t>
      </w:r>
      <w:r w:rsidRPr="004B6C71">
        <w:rPr>
          <w:rFonts w:ascii="Century Gothic" w:hAnsi="Century Gothic" w:cs="Century Gothic"/>
          <w:sz w:val="20"/>
          <w:szCs w:val="20"/>
        </w:rPr>
        <w:t xml:space="preserve"> </w:t>
      </w:r>
      <w:r w:rsidR="004D44C2">
        <w:rPr>
          <w:rFonts w:ascii="Century Gothic" w:hAnsi="Century Gothic" w:cs="Century Gothic"/>
          <w:sz w:val="20"/>
          <w:szCs w:val="20"/>
        </w:rPr>
        <w:t xml:space="preserve">ust. </w:t>
      </w:r>
      <w:r w:rsidRPr="004B6C71">
        <w:rPr>
          <w:rFonts w:ascii="Century Gothic" w:hAnsi="Century Gothic" w:cs="Century Gothic"/>
          <w:sz w:val="20"/>
          <w:szCs w:val="20"/>
        </w:rPr>
        <w:t>1 Ustawy***:</w:t>
      </w:r>
    </w:p>
    <w:p w14:paraId="03E71BAB" w14:textId="77777777" w:rsidR="00170F44" w:rsidRDefault="00170F44" w:rsidP="00E510E7">
      <w:pPr>
        <w:pStyle w:val="Tekstpodstawowywcity"/>
        <w:tabs>
          <w:tab w:val="right" w:leader="dot" w:pos="10204"/>
        </w:tabs>
        <w:spacing w:after="0" w:line="360" w:lineRule="auto"/>
        <w:ind w:left="0" w:firstLine="357"/>
        <w:rPr>
          <w:rFonts w:ascii="Century Gothic" w:hAnsi="Century Gothic" w:cs="Arial"/>
          <w:b/>
          <w:sz w:val="20"/>
          <w:szCs w:val="20"/>
        </w:rPr>
      </w:pPr>
    </w:p>
    <w:p w14:paraId="541D26B8" w14:textId="77777777" w:rsidR="00E510E7" w:rsidRPr="00947CAF" w:rsidRDefault="00E510E7" w:rsidP="00E510E7">
      <w:pPr>
        <w:pStyle w:val="Tekstpodstawowywcity"/>
        <w:tabs>
          <w:tab w:val="right" w:leader="dot" w:pos="10204"/>
        </w:tabs>
        <w:spacing w:after="0" w:line="360" w:lineRule="auto"/>
        <w:ind w:left="0" w:firstLine="357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b/>
          <w:sz w:val="20"/>
          <w:szCs w:val="20"/>
        </w:rPr>
        <w:t xml:space="preserve">Podmiot nr 1 </w:t>
      </w:r>
      <w:r w:rsidRPr="00947CAF">
        <w:rPr>
          <w:rFonts w:ascii="Century Gothic" w:hAnsi="Century Gothic" w:cs="Arial"/>
          <w:b/>
          <w:sz w:val="20"/>
          <w:szCs w:val="20"/>
        </w:rPr>
        <w:tab/>
      </w:r>
    </w:p>
    <w:p w14:paraId="7D633223" w14:textId="77777777" w:rsidR="00E510E7" w:rsidRPr="00947CAF" w:rsidRDefault="00E510E7" w:rsidP="00E510E7">
      <w:pPr>
        <w:pStyle w:val="Tekstpodstawowywcity"/>
        <w:tabs>
          <w:tab w:val="right" w:leader="dot" w:pos="10204"/>
        </w:tabs>
        <w:ind w:left="357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  <w:szCs w:val="20"/>
        </w:rPr>
        <w:t xml:space="preserve">adres ul. </w:t>
      </w:r>
      <w:r w:rsidRPr="00947CAF">
        <w:rPr>
          <w:rFonts w:ascii="Century Gothic" w:hAnsi="Century Gothic" w:cs="Arial"/>
          <w:sz w:val="20"/>
          <w:szCs w:val="20"/>
        </w:rPr>
        <w:tab/>
      </w:r>
    </w:p>
    <w:p w14:paraId="61876BFD" w14:textId="77777777" w:rsidR="00E510E7" w:rsidRPr="00947CAF" w:rsidRDefault="00E510E7" w:rsidP="00E510E7">
      <w:pPr>
        <w:pStyle w:val="Tekstpodstawowywcity"/>
        <w:tabs>
          <w:tab w:val="right" w:leader="dot" w:pos="4395"/>
          <w:tab w:val="right" w:leader="dot" w:pos="7371"/>
          <w:tab w:val="right" w:leader="dot" w:pos="10204"/>
        </w:tabs>
        <w:ind w:left="357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</w:rPr>
        <w:t>kod</w:t>
      </w:r>
      <w:r w:rsidRPr="00947CAF">
        <w:rPr>
          <w:rFonts w:ascii="Century Gothic" w:hAnsi="Century Gothic" w:cs="Arial"/>
          <w:sz w:val="20"/>
          <w:szCs w:val="20"/>
        </w:rPr>
        <w:tab/>
        <w:t xml:space="preserve"> , miasto </w:t>
      </w:r>
      <w:r w:rsidRPr="00947CAF">
        <w:rPr>
          <w:rFonts w:ascii="Century Gothic" w:hAnsi="Century Gothic" w:cs="Arial"/>
          <w:sz w:val="20"/>
          <w:szCs w:val="20"/>
        </w:rPr>
        <w:tab/>
        <w:t xml:space="preserve"> , kraj </w:t>
      </w:r>
      <w:r w:rsidRPr="00947CAF">
        <w:rPr>
          <w:rFonts w:ascii="Century Gothic" w:hAnsi="Century Gothic" w:cs="Arial"/>
          <w:sz w:val="20"/>
          <w:szCs w:val="20"/>
        </w:rPr>
        <w:tab/>
      </w:r>
    </w:p>
    <w:p w14:paraId="2346ABBE" w14:textId="3362EA58" w:rsidR="00E510E7" w:rsidRPr="00947CAF" w:rsidRDefault="00E510E7" w:rsidP="00E510E7">
      <w:pPr>
        <w:pStyle w:val="Tekstpodstawowywcity"/>
        <w:tabs>
          <w:tab w:val="right" w:leader="dot" w:pos="5387"/>
          <w:tab w:val="right" w:leader="dot" w:pos="10204"/>
        </w:tabs>
        <w:ind w:left="357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  <w:szCs w:val="20"/>
        </w:rPr>
        <w:t xml:space="preserve">nr telefonów </w:t>
      </w:r>
      <w:r w:rsidRPr="00947CAF">
        <w:rPr>
          <w:rFonts w:ascii="Century Gothic" w:hAnsi="Century Gothic" w:cs="Arial"/>
          <w:sz w:val="20"/>
          <w:szCs w:val="20"/>
        </w:rPr>
        <w:tab/>
        <w:t xml:space="preserve">, </w:t>
      </w:r>
    </w:p>
    <w:p w14:paraId="693761E7" w14:textId="77777777" w:rsidR="00E510E7" w:rsidRPr="00947CAF" w:rsidRDefault="00E510E7" w:rsidP="00E510E7">
      <w:pPr>
        <w:pStyle w:val="Tekstpodstawowywcity"/>
        <w:tabs>
          <w:tab w:val="right" w:leader="dot" w:pos="4536"/>
          <w:tab w:val="right" w:leader="dot" w:pos="10204"/>
        </w:tabs>
        <w:ind w:left="357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  <w:szCs w:val="20"/>
        </w:rPr>
        <w:t xml:space="preserve">NIP </w:t>
      </w:r>
      <w:r w:rsidRPr="00947CAF">
        <w:rPr>
          <w:rFonts w:ascii="Century Gothic" w:hAnsi="Century Gothic" w:cs="Arial"/>
          <w:sz w:val="20"/>
          <w:szCs w:val="20"/>
        </w:rPr>
        <w:tab/>
        <w:t xml:space="preserve"> , REGON </w:t>
      </w:r>
      <w:r w:rsidRPr="00947CAF">
        <w:rPr>
          <w:rFonts w:ascii="Century Gothic" w:hAnsi="Century Gothic" w:cs="Arial"/>
          <w:sz w:val="20"/>
          <w:szCs w:val="20"/>
        </w:rPr>
        <w:tab/>
      </w:r>
    </w:p>
    <w:p w14:paraId="24678029" w14:textId="748ED252" w:rsidR="004D44C2" w:rsidRDefault="00E510E7" w:rsidP="00675517">
      <w:pPr>
        <w:pStyle w:val="Tekstpodstawowywcity"/>
        <w:spacing w:after="0"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  <w:szCs w:val="20"/>
        </w:rPr>
        <w:t xml:space="preserve">Wykonawca polega na </w:t>
      </w:r>
      <w:r w:rsidR="00675517" w:rsidRPr="00675517">
        <w:rPr>
          <w:rFonts w:ascii="Century Gothic" w:hAnsi="Century Gothic" w:cs="Arial"/>
          <w:sz w:val="20"/>
          <w:szCs w:val="20"/>
        </w:rPr>
        <w:t>zdolnościach technicznych</w:t>
      </w:r>
      <w:r w:rsidR="00675517">
        <w:rPr>
          <w:rFonts w:ascii="Century Gothic" w:hAnsi="Century Gothic" w:cs="Arial"/>
          <w:sz w:val="20"/>
          <w:szCs w:val="20"/>
        </w:rPr>
        <w:t>**,</w:t>
      </w:r>
      <w:r w:rsidR="00675517" w:rsidRPr="00675517">
        <w:rPr>
          <w:rFonts w:ascii="Century Gothic" w:hAnsi="Century Gothic" w:cs="Arial"/>
          <w:sz w:val="20"/>
          <w:szCs w:val="20"/>
        </w:rPr>
        <w:t xml:space="preserve"> </w:t>
      </w:r>
      <w:r w:rsidR="004D44C2" w:rsidRPr="00675517">
        <w:rPr>
          <w:rFonts w:ascii="Century Gothic" w:hAnsi="Century Gothic" w:cs="Arial"/>
          <w:sz w:val="20"/>
          <w:szCs w:val="20"/>
        </w:rPr>
        <w:t xml:space="preserve">zdolnościach </w:t>
      </w:r>
      <w:r w:rsidR="00675517" w:rsidRPr="00675517">
        <w:rPr>
          <w:rFonts w:ascii="Century Gothic" w:hAnsi="Century Gothic" w:cs="Arial"/>
          <w:sz w:val="20"/>
          <w:szCs w:val="20"/>
        </w:rPr>
        <w:t>zawodowych</w:t>
      </w:r>
      <w:r w:rsidR="00675517">
        <w:rPr>
          <w:rFonts w:ascii="Century Gothic" w:hAnsi="Century Gothic" w:cs="Arial"/>
          <w:sz w:val="20"/>
          <w:szCs w:val="20"/>
        </w:rPr>
        <w:t xml:space="preserve">**, </w:t>
      </w:r>
      <w:r w:rsidR="00675517" w:rsidRPr="00675517">
        <w:rPr>
          <w:rFonts w:ascii="Century Gothic" w:hAnsi="Century Gothic" w:cs="Arial"/>
          <w:sz w:val="20"/>
          <w:szCs w:val="20"/>
        </w:rPr>
        <w:t>sytuacji finansowej lub ekonomicznej</w:t>
      </w:r>
      <w:r w:rsidRPr="00947CAF">
        <w:rPr>
          <w:rFonts w:ascii="Century Gothic" w:hAnsi="Century Gothic" w:cs="Arial"/>
          <w:sz w:val="20"/>
          <w:szCs w:val="20"/>
        </w:rPr>
        <w:t xml:space="preserve">** Podmiotu nr 1. </w:t>
      </w:r>
    </w:p>
    <w:p w14:paraId="0CB3B882" w14:textId="30DCED66" w:rsidR="00E510E7" w:rsidRDefault="00E510E7" w:rsidP="00675517">
      <w:pPr>
        <w:pStyle w:val="Tekstpodstawowywcity"/>
        <w:spacing w:after="0"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  <w:szCs w:val="20"/>
        </w:rPr>
        <w:t>Podmiot nr 1 będzie** /nie będzie** brał udziału w realizacji części Zamówienia.</w:t>
      </w:r>
      <w:r w:rsidRPr="00947CAF" w:rsidDel="0044189D">
        <w:rPr>
          <w:rFonts w:ascii="Century Gothic" w:hAnsi="Century Gothic" w:cs="Arial"/>
          <w:sz w:val="20"/>
          <w:szCs w:val="20"/>
        </w:rPr>
        <w:t xml:space="preserve"> </w:t>
      </w:r>
    </w:p>
    <w:p w14:paraId="6C6137AE" w14:textId="673B304B" w:rsidR="0002611C" w:rsidRPr="0002611C" w:rsidRDefault="0002611C" w:rsidP="0002611C">
      <w:pPr>
        <w:pStyle w:val="Tekstpodstawowywcity"/>
        <w:spacing w:after="0"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</w:p>
    <w:p w14:paraId="039BA58E" w14:textId="3459EC72" w:rsidR="00E510E7" w:rsidRPr="002F3989" w:rsidRDefault="00D84E02" w:rsidP="00E510E7">
      <w:pPr>
        <w:pStyle w:val="Tekstpodstawowywcity"/>
        <w:spacing w:after="0"/>
        <w:ind w:left="357"/>
        <w:rPr>
          <w:rFonts w:ascii="Century Gothic" w:hAnsi="Century Gothic" w:cs="Arial"/>
          <w:bCs/>
          <w:sz w:val="20"/>
          <w:szCs w:val="20"/>
        </w:rPr>
      </w:pPr>
      <w:bookmarkStart w:id="2" w:name="_Hlk117152631"/>
      <w:r w:rsidRPr="002F3989">
        <w:rPr>
          <w:rFonts w:ascii="Century Gothic" w:hAnsi="Century Gothic" w:cs="Arial"/>
          <w:bCs/>
          <w:sz w:val="20"/>
          <w:szCs w:val="20"/>
        </w:rPr>
        <w:t>Na</w:t>
      </w:r>
      <w:r w:rsidR="007B7E5C" w:rsidRPr="002F3989">
        <w:rPr>
          <w:rFonts w:ascii="Century Gothic" w:hAnsi="Century Gothic" w:cs="Arial"/>
          <w:bCs/>
          <w:sz w:val="20"/>
          <w:szCs w:val="20"/>
        </w:rPr>
        <w:t xml:space="preserve"> Podmiot</w:t>
      </w:r>
      <w:r w:rsidRPr="002F3989">
        <w:rPr>
          <w:rFonts w:ascii="Century Gothic" w:hAnsi="Century Gothic" w:cs="Arial"/>
          <w:bCs/>
          <w:sz w:val="20"/>
          <w:szCs w:val="20"/>
        </w:rPr>
        <w:t xml:space="preserve"> </w:t>
      </w:r>
      <w:r w:rsidR="007B7E5C" w:rsidRPr="002F3989">
        <w:rPr>
          <w:rFonts w:ascii="Century Gothic" w:hAnsi="Century Gothic" w:cs="Arial"/>
          <w:bCs/>
          <w:sz w:val="20"/>
          <w:szCs w:val="20"/>
        </w:rPr>
        <w:t xml:space="preserve">nr </w:t>
      </w:r>
      <w:r w:rsidR="007B7E5C" w:rsidRPr="00D84E02">
        <w:rPr>
          <w:rFonts w:ascii="Century Gothic" w:hAnsi="Century Gothic" w:cs="Arial"/>
          <w:bCs/>
          <w:sz w:val="20"/>
          <w:szCs w:val="20"/>
        </w:rPr>
        <w:t>1</w:t>
      </w:r>
      <w:r w:rsidR="007B7E5C" w:rsidRPr="002F3989">
        <w:rPr>
          <w:rFonts w:ascii="Century Gothic" w:hAnsi="Century Gothic" w:cs="Arial"/>
          <w:bCs/>
          <w:sz w:val="20"/>
          <w:szCs w:val="20"/>
        </w:rPr>
        <w:t xml:space="preserve"> przypada**/nie przypada** ponad 10% wartości zamówienia.</w:t>
      </w:r>
    </w:p>
    <w:bookmarkEnd w:id="2"/>
    <w:p w14:paraId="3410F195" w14:textId="77777777" w:rsidR="007B7E5C" w:rsidRDefault="007B7E5C" w:rsidP="00E510E7">
      <w:pPr>
        <w:pStyle w:val="Tekstpodstawowywcity"/>
        <w:spacing w:after="0"/>
        <w:ind w:left="357"/>
        <w:rPr>
          <w:rFonts w:ascii="Century Gothic" w:hAnsi="Century Gothic" w:cs="Arial"/>
          <w:b/>
          <w:sz w:val="20"/>
          <w:szCs w:val="20"/>
        </w:rPr>
      </w:pPr>
    </w:p>
    <w:p w14:paraId="052ADE0E" w14:textId="77777777" w:rsidR="00E510E7" w:rsidRPr="00947CAF" w:rsidRDefault="00E510E7" w:rsidP="00E510E7">
      <w:pPr>
        <w:pStyle w:val="Tekstpodstawowywcity"/>
        <w:tabs>
          <w:tab w:val="right" w:leader="dot" w:pos="10204"/>
        </w:tabs>
        <w:spacing w:after="0" w:line="360" w:lineRule="auto"/>
        <w:ind w:left="0" w:firstLine="357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b/>
          <w:sz w:val="20"/>
          <w:szCs w:val="20"/>
        </w:rPr>
        <w:t xml:space="preserve">Podmiot nr </w:t>
      </w:r>
      <w:r>
        <w:rPr>
          <w:rFonts w:ascii="Century Gothic" w:hAnsi="Century Gothic" w:cs="Arial"/>
          <w:b/>
          <w:sz w:val="20"/>
          <w:szCs w:val="20"/>
        </w:rPr>
        <w:t>2</w:t>
      </w:r>
      <w:r w:rsidRPr="00947CAF">
        <w:rPr>
          <w:rFonts w:ascii="Century Gothic" w:hAnsi="Century Gothic" w:cs="Arial"/>
          <w:b/>
          <w:sz w:val="20"/>
          <w:szCs w:val="20"/>
        </w:rPr>
        <w:t xml:space="preserve"> </w:t>
      </w:r>
      <w:r w:rsidRPr="00947CAF">
        <w:rPr>
          <w:rFonts w:ascii="Century Gothic" w:hAnsi="Century Gothic" w:cs="Arial"/>
          <w:b/>
          <w:sz w:val="20"/>
          <w:szCs w:val="20"/>
        </w:rPr>
        <w:tab/>
      </w:r>
    </w:p>
    <w:p w14:paraId="58956BAB" w14:textId="77777777" w:rsidR="00E510E7" w:rsidRPr="00947CAF" w:rsidRDefault="00E510E7" w:rsidP="00E510E7">
      <w:pPr>
        <w:pStyle w:val="Tekstpodstawowywcity"/>
        <w:tabs>
          <w:tab w:val="right" w:leader="dot" w:pos="10204"/>
        </w:tabs>
        <w:ind w:left="357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  <w:szCs w:val="20"/>
        </w:rPr>
        <w:t xml:space="preserve">adres ul. </w:t>
      </w:r>
      <w:r w:rsidRPr="00947CAF">
        <w:rPr>
          <w:rFonts w:ascii="Century Gothic" w:hAnsi="Century Gothic" w:cs="Arial"/>
          <w:sz w:val="20"/>
          <w:szCs w:val="20"/>
        </w:rPr>
        <w:tab/>
      </w:r>
    </w:p>
    <w:p w14:paraId="77505BE1" w14:textId="77777777" w:rsidR="00E510E7" w:rsidRPr="00947CAF" w:rsidRDefault="00E510E7" w:rsidP="00E510E7">
      <w:pPr>
        <w:pStyle w:val="Tekstpodstawowywcity"/>
        <w:tabs>
          <w:tab w:val="right" w:leader="dot" w:pos="4395"/>
          <w:tab w:val="right" w:leader="dot" w:pos="7371"/>
          <w:tab w:val="right" w:leader="dot" w:pos="10204"/>
        </w:tabs>
        <w:ind w:left="357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</w:rPr>
        <w:t>kod</w:t>
      </w:r>
      <w:r w:rsidRPr="00947CAF">
        <w:rPr>
          <w:rFonts w:ascii="Century Gothic" w:hAnsi="Century Gothic" w:cs="Arial"/>
          <w:sz w:val="20"/>
          <w:szCs w:val="20"/>
        </w:rPr>
        <w:tab/>
        <w:t xml:space="preserve"> , miasto </w:t>
      </w:r>
      <w:r w:rsidRPr="00947CAF">
        <w:rPr>
          <w:rFonts w:ascii="Century Gothic" w:hAnsi="Century Gothic" w:cs="Arial"/>
          <w:sz w:val="20"/>
          <w:szCs w:val="20"/>
        </w:rPr>
        <w:tab/>
        <w:t xml:space="preserve"> , kraj </w:t>
      </w:r>
      <w:r w:rsidRPr="00947CAF">
        <w:rPr>
          <w:rFonts w:ascii="Century Gothic" w:hAnsi="Century Gothic" w:cs="Arial"/>
          <w:sz w:val="20"/>
          <w:szCs w:val="20"/>
        </w:rPr>
        <w:tab/>
      </w:r>
    </w:p>
    <w:p w14:paraId="60E1C1FE" w14:textId="31AC785E" w:rsidR="00E510E7" w:rsidRPr="00947CAF" w:rsidRDefault="00E510E7" w:rsidP="00E510E7">
      <w:pPr>
        <w:pStyle w:val="Tekstpodstawowywcity"/>
        <w:tabs>
          <w:tab w:val="right" w:leader="dot" w:pos="5387"/>
          <w:tab w:val="right" w:leader="dot" w:pos="10204"/>
        </w:tabs>
        <w:ind w:left="357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  <w:szCs w:val="20"/>
        </w:rPr>
        <w:t xml:space="preserve">nr telefonów </w:t>
      </w:r>
      <w:r w:rsidRPr="00947CAF">
        <w:rPr>
          <w:rFonts w:ascii="Century Gothic" w:hAnsi="Century Gothic" w:cs="Arial"/>
          <w:sz w:val="20"/>
          <w:szCs w:val="20"/>
        </w:rPr>
        <w:tab/>
        <w:t>,</w:t>
      </w:r>
    </w:p>
    <w:p w14:paraId="4FDC25D5" w14:textId="77777777" w:rsidR="00E510E7" w:rsidRPr="00947CAF" w:rsidRDefault="00E510E7" w:rsidP="00E510E7">
      <w:pPr>
        <w:pStyle w:val="Tekstpodstawowywcity"/>
        <w:tabs>
          <w:tab w:val="right" w:leader="dot" w:pos="4536"/>
          <w:tab w:val="right" w:leader="dot" w:pos="10204"/>
        </w:tabs>
        <w:ind w:left="357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  <w:szCs w:val="20"/>
        </w:rPr>
        <w:t xml:space="preserve">NIP </w:t>
      </w:r>
      <w:r w:rsidRPr="00947CAF">
        <w:rPr>
          <w:rFonts w:ascii="Century Gothic" w:hAnsi="Century Gothic" w:cs="Arial"/>
          <w:sz w:val="20"/>
          <w:szCs w:val="20"/>
        </w:rPr>
        <w:tab/>
        <w:t xml:space="preserve"> , REGON </w:t>
      </w:r>
      <w:r w:rsidRPr="00947CAF">
        <w:rPr>
          <w:rFonts w:ascii="Century Gothic" w:hAnsi="Century Gothic" w:cs="Arial"/>
          <w:sz w:val="20"/>
          <w:szCs w:val="20"/>
        </w:rPr>
        <w:tab/>
      </w:r>
    </w:p>
    <w:p w14:paraId="373DE7D2" w14:textId="2A6BEF74" w:rsidR="004D44C2" w:rsidRDefault="004D44C2" w:rsidP="004D44C2">
      <w:pPr>
        <w:pStyle w:val="Tekstpodstawowywcity"/>
        <w:spacing w:after="0"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  <w:szCs w:val="20"/>
        </w:rPr>
        <w:t xml:space="preserve">Wykonawca polega na </w:t>
      </w:r>
      <w:r w:rsidRPr="00675517">
        <w:rPr>
          <w:rFonts w:ascii="Century Gothic" w:hAnsi="Century Gothic" w:cs="Arial"/>
          <w:sz w:val="20"/>
          <w:szCs w:val="20"/>
        </w:rPr>
        <w:t>zdolnościach technicznych</w:t>
      </w:r>
      <w:r>
        <w:rPr>
          <w:rFonts w:ascii="Century Gothic" w:hAnsi="Century Gothic" w:cs="Arial"/>
          <w:sz w:val="20"/>
          <w:szCs w:val="20"/>
        </w:rPr>
        <w:t>**,</w:t>
      </w:r>
      <w:r w:rsidRPr="00675517">
        <w:rPr>
          <w:rFonts w:ascii="Century Gothic" w:hAnsi="Century Gothic" w:cs="Arial"/>
          <w:sz w:val="20"/>
          <w:szCs w:val="20"/>
        </w:rPr>
        <w:t xml:space="preserve"> zdolnościach zawodowych</w:t>
      </w:r>
      <w:r>
        <w:rPr>
          <w:rFonts w:ascii="Century Gothic" w:hAnsi="Century Gothic" w:cs="Arial"/>
          <w:sz w:val="20"/>
          <w:szCs w:val="20"/>
        </w:rPr>
        <w:t xml:space="preserve">**, </w:t>
      </w:r>
      <w:r w:rsidRPr="00675517">
        <w:rPr>
          <w:rFonts w:ascii="Century Gothic" w:hAnsi="Century Gothic" w:cs="Arial"/>
          <w:sz w:val="20"/>
          <w:szCs w:val="20"/>
        </w:rPr>
        <w:t>sytuacji finansowej lub ekonomicznej</w:t>
      </w:r>
      <w:r w:rsidRPr="00947CAF">
        <w:rPr>
          <w:rFonts w:ascii="Century Gothic" w:hAnsi="Century Gothic" w:cs="Arial"/>
          <w:sz w:val="20"/>
          <w:szCs w:val="20"/>
        </w:rPr>
        <w:t xml:space="preserve">** Podmiotu nr </w:t>
      </w:r>
      <w:r w:rsidR="00A20028">
        <w:rPr>
          <w:rFonts w:ascii="Century Gothic" w:hAnsi="Century Gothic" w:cs="Arial"/>
          <w:sz w:val="20"/>
          <w:szCs w:val="20"/>
        </w:rPr>
        <w:t>2</w:t>
      </w:r>
      <w:r w:rsidRPr="00947CAF">
        <w:rPr>
          <w:rFonts w:ascii="Century Gothic" w:hAnsi="Century Gothic" w:cs="Arial"/>
          <w:sz w:val="20"/>
          <w:szCs w:val="20"/>
        </w:rPr>
        <w:t xml:space="preserve">. </w:t>
      </w:r>
    </w:p>
    <w:p w14:paraId="6F814777" w14:textId="59F4A58D" w:rsidR="00675517" w:rsidRDefault="004D44C2" w:rsidP="004D44C2">
      <w:pPr>
        <w:pStyle w:val="Tekstpodstawowywcity"/>
        <w:spacing w:after="0"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  <w:szCs w:val="20"/>
        </w:rPr>
        <w:t xml:space="preserve">Podmiot nr </w:t>
      </w:r>
      <w:r w:rsidR="00A20028">
        <w:rPr>
          <w:rFonts w:ascii="Century Gothic" w:hAnsi="Century Gothic" w:cs="Arial"/>
          <w:sz w:val="20"/>
          <w:szCs w:val="20"/>
        </w:rPr>
        <w:t>2</w:t>
      </w:r>
      <w:r w:rsidR="00A20028" w:rsidRPr="00947CAF">
        <w:rPr>
          <w:rFonts w:ascii="Century Gothic" w:hAnsi="Century Gothic" w:cs="Arial"/>
          <w:sz w:val="20"/>
          <w:szCs w:val="20"/>
        </w:rPr>
        <w:t xml:space="preserve"> </w:t>
      </w:r>
      <w:r w:rsidRPr="00947CAF">
        <w:rPr>
          <w:rFonts w:ascii="Century Gothic" w:hAnsi="Century Gothic" w:cs="Arial"/>
          <w:sz w:val="20"/>
          <w:szCs w:val="20"/>
        </w:rPr>
        <w:t>będzie** /nie będzie** brał udziału w realizacji części Zamówienia.</w:t>
      </w:r>
      <w:r w:rsidRPr="00947CAF" w:rsidDel="0044189D">
        <w:rPr>
          <w:rFonts w:ascii="Century Gothic" w:hAnsi="Century Gothic" w:cs="Arial"/>
          <w:sz w:val="20"/>
          <w:szCs w:val="20"/>
        </w:rPr>
        <w:t xml:space="preserve"> </w:t>
      </w:r>
    </w:p>
    <w:p w14:paraId="4A625903" w14:textId="3A69EE79" w:rsidR="001654FB" w:rsidRPr="009D383B" w:rsidRDefault="00D84E02" w:rsidP="001654FB">
      <w:pPr>
        <w:pStyle w:val="Tekstpodstawowywcity"/>
        <w:spacing w:after="0"/>
        <w:ind w:left="357"/>
        <w:rPr>
          <w:rFonts w:ascii="Century Gothic" w:hAnsi="Century Gothic" w:cs="Arial"/>
          <w:bCs/>
          <w:sz w:val="20"/>
          <w:szCs w:val="20"/>
        </w:rPr>
      </w:pPr>
      <w:r w:rsidRPr="002F3989">
        <w:rPr>
          <w:rFonts w:ascii="Century Gothic" w:hAnsi="Century Gothic" w:cs="Arial"/>
          <w:bCs/>
          <w:sz w:val="20"/>
          <w:szCs w:val="20"/>
        </w:rPr>
        <w:t>Na</w:t>
      </w:r>
      <w:r w:rsidR="001654FB" w:rsidRPr="002F3989">
        <w:rPr>
          <w:rFonts w:ascii="Century Gothic" w:hAnsi="Century Gothic" w:cs="Arial"/>
          <w:bCs/>
          <w:sz w:val="20"/>
          <w:szCs w:val="20"/>
        </w:rPr>
        <w:t xml:space="preserve"> Podmiot nr 2 przypada**/nie przypada** ponad 10% wartości zamówienia.</w:t>
      </w:r>
    </w:p>
    <w:p w14:paraId="602E3DEF" w14:textId="77777777" w:rsidR="007B7E5C" w:rsidRPr="00947CAF" w:rsidRDefault="007B7E5C" w:rsidP="00675517">
      <w:pPr>
        <w:pStyle w:val="Tekstpodstawowywcity"/>
        <w:tabs>
          <w:tab w:val="right" w:leader="dot" w:pos="10204"/>
        </w:tabs>
        <w:spacing w:after="0" w:line="360" w:lineRule="auto"/>
        <w:ind w:left="357"/>
        <w:rPr>
          <w:rFonts w:ascii="Century Gothic" w:hAnsi="Century Gothic" w:cs="Arial"/>
          <w:sz w:val="20"/>
        </w:rPr>
      </w:pPr>
    </w:p>
    <w:p w14:paraId="4EC26F51" w14:textId="149850B6" w:rsidR="0025003B" w:rsidRDefault="00675517" w:rsidP="009A2FC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Century Gothic"/>
          <w:sz w:val="20"/>
          <w:szCs w:val="20"/>
        </w:rPr>
      </w:pPr>
      <w:r w:rsidRPr="00D648A2">
        <w:rPr>
          <w:rFonts w:ascii="Century Gothic" w:hAnsi="Century Gothic" w:cs="Century Gothic"/>
          <w:b/>
          <w:bCs/>
          <w:sz w:val="20"/>
          <w:szCs w:val="20"/>
        </w:rPr>
        <w:t>OFERUJEMY</w:t>
      </w:r>
      <w:r w:rsidRPr="00D648A2">
        <w:rPr>
          <w:rFonts w:ascii="Century Gothic" w:hAnsi="Century Gothic" w:cs="Century Gothic"/>
          <w:sz w:val="20"/>
          <w:szCs w:val="20"/>
        </w:rPr>
        <w:t xml:space="preserve"> wykonanie przedmiotu zamówienia, na warunkach określonych w</w:t>
      </w:r>
      <w:r w:rsidR="00324DCD" w:rsidRPr="00D648A2">
        <w:rPr>
          <w:rFonts w:ascii="Century Gothic" w:hAnsi="Century Gothic" w:cs="Century Gothic"/>
          <w:sz w:val="20"/>
          <w:szCs w:val="20"/>
        </w:rPr>
        <w:t xml:space="preserve"> SWZ.</w:t>
      </w:r>
      <w:r w:rsidR="003E7D21">
        <w:rPr>
          <w:rFonts w:ascii="Century Gothic" w:hAnsi="Century Gothic" w:cs="Century Gothic"/>
          <w:sz w:val="20"/>
          <w:szCs w:val="20"/>
        </w:rPr>
        <w:t xml:space="preserve"> Wynagrodzenie zostanie obliczone na zasadach podanych w Umowie przy zastosowaniu następujących stawek:</w:t>
      </w:r>
    </w:p>
    <w:p w14:paraId="469E27F2" w14:textId="77777777" w:rsidR="004F20F4" w:rsidRPr="002A60FD" w:rsidRDefault="004F20F4" w:rsidP="004F20F4">
      <w:pPr>
        <w:tabs>
          <w:tab w:val="num" w:pos="360"/>
        </w:tabs>
        <w:spacing w:before="120" w:line="480" w:lineRule="auto"/>
        <w:ind w:left="142" w:firstLine="284"/>
        <w:rPr>
          <w:rFonts w:ascii="Century Gothic" w:hAnsi="Century Gothic"/>
          <w:b/>
          <w:color w:val="FF0000"/>
          <w:sz w:val="20"/>
          <w:szCs w:val="20"/>
        </w:rPr>
      </w:pPr>
      <w:r w:rsidRPr="002A60FD">
        <w:rPr>
          <w:rFonts w:ascii="Century Gothic" w:hAnsi="Century Gothic"/>
          <w:b/>
          <w:color w:val="FF0000"/>
          <w:sz w:val="20"/>
          <w:szCs w:val="20"/>
        </w:rPr>
        <w:t xml:space="preserve">cena netto za całość zamówienia: ...........................................................PLN </w:t>
      </w:r>
    </w:p>
    <w:p w14:paraId="3C6F593D" w14:textId="77777777" w:rsidR="004F20F4" w:rsidRPr="002A60FD" w:rsidRDefault="004F20F4" w:rsidP="004F20F4">
      <w:pPr>
        <w:tabs>
          <w:tab w:val="num" w:pos="360"/>
        </w:tabs>
        <w:spacing w:line="480" w:lineRule="auto"/>
        <w:ind w:left="142" w:firstLine="284"/>
        <w:rPr>
          <w:rFonts w:ascii="Century Gothic" w:hAnsi="Century Gothic"/>
          <w:b/>
          <w:color w:val="FF0000"/>
          <w:sz w:val="20"/>
          <w:szCs w:val="20"/>
        </w:rPr>
      </w:pPr>
      <w:r w:rsidRPr="002A60FD">
        <w:rPr>
          <w:rFonts w:ascii="Century Gothic" w:hAnsi="Century Gothic"/>
          <w:b/>
          <w:color w:val="FF0000"/>
          <w:sz w:val="20"/>
          <w:szCs w:val="20"/>
        </w:rPr>
        <w:t xml:space="preserve">VAT ......%, tj.   ………………................................................................................ PLN </w:t>
      </w:r>
    </w:p>
    <w:p w14:paraId="16BF4956" w14:textId="77777777" w:rsidR="004F20F4" w:rsidRPr="002A60FD" w:rsidRDefault="004F20F4" w:rsidP="004F20F4">
      <w:pPr>
        <w:tabs>
          <w:tab w:val="num" w:pos="360"/>
        </w:tabs>
        <w:spacing w:line="480" w:lineRule="auto"/>
        <w:ind w:left="142" w:firstLine="284"/>
        <w:rPr>
          <w:rFonts w:ascii="Century Gothic" w:hAnsi="Century Gothic"/>
          <w:b/>
          <w:color w:val="FF0000"/>
          <w:sz w:val="20"/>
          <w:szCs w:val="20"/>
        </w:rPr>
      </w:pPr>
      <w:r w:rsidRPr="002A60FD">
        <w:rPr>
          <w:rFonts w:ascii="Century Gothic" w:hAnsi="Century Gothic"/>
          <w:b/>
          <w:color w:val="FF0000"/>
          <w:sz w:val="20"/>
          <w:szCs w:val="20"/>
        </w:rPr>
        <w:t xml:space="preserve">cena brutto za całość zamówienia: .................................................................PLN </w:t>
      </w:r>
    </w:p>
    <w:p w14:paraId="436D295B" w14:textId="77777777" w:rsidR="004F20F4" w:rsidRPr="00DB563D" w:rsidRDefault="004F20F4" w:rsidP="004F20F4">
      <w:pPr>
        <w:tabs>
          <w:tab w:val="num" w:pos="360"/>
        </w:tabs>
        <w:spacing w:line="480" w:lineRule="auto"/>
        <w:ind w:left="142" w:firstLine="284"/>
        <w:rPr>
          <w:rFonts w:ascii="Century Gothic" w:hAnsi="Century Gothic"/>
          <w:bCs/>
          <w:sz w:val="20"/>
          <w:szCs w:val="20"/>
        </w:rPr>
      </w:pPr>
      <w:r w:rsidRPr="00DB563D">
        <w:rPr>
          <w:rFonts w:ascii="Century Gothic" w:hAnsi="Century Gothic"/>
          <w:bCs/>
          <w:sz w:val="20"/>
          <w:szCs w:val="20"/>
        </w:rPr>
        <w:t>w tym:</w:t>
      </w:r>
    </w:p>
    <w:p w14:paraId="24AC331D" w14:textId="77777777" w:rsidR="00BF26E5" w:rsidRDefault="00826CB1" w:rsidP="00BF26E5">
      <w:pPr>
        <w:pStyle w:val="Akapitzlist"/>
        <w:numPr>
          <w:ilvl w:val="0"/>
          <w:numId w:val="52"/>
        </w:numPr>
        <w:tabs>
          <w:tab w:val="num" w:pos="360"/>
        </w:tabs>
        <w:spacing w:line="480" w:lineRule="auto"/>
        <w:rPr>
          <w:rFonts w:ascii="Century Gothic" w:hAnsi="Century Gothic"/>
          <w:bCs/>
          <w:sz w:val="20"/>
          <w:szCs w:val="20"/>
        </w:rPr>
      </w:pPr>
      <w:r w:rsidRPr="00826CB1">
        <w:rPr>
          <w:rFonts w:ascii="Century Gothic" w:hAnsi="Century Gothic"/>
          <w:bCs/>
          <w:sz w:val="20"/>
          <w:szCs w:val="20"/>
        </w:rPr>
        <w:t>cena</w:t>
      </w:r>
      <w:r w:rsidR="004F20F4" w:rsidRPr="00826CB1">
        <w:rPr>
          <w:rFonts w:ascii="Century Gothic" w:hAnsi="Century Gothic"/>
          <w:bCs/>
          <w:sz w:val="20"/>
          <w:szCs w:val="20"/>
        </w:rPr>
        <w:t xml:space="preserve"> za wykonanie Przedmiotu Umowy, w zakresie określonym w § 1 ust. 2 pkt 1) </w:t>
      </w:r>
      <w:r w:rsidR="00B34E26">
        <w:rPr>
          <w:rFonts w:ascii="Century Gothic" w:hAnsi="Century Gothic"/>
          <w:bCs/>
          <w:sz w:val="20"/>
          <w:szCs w:val="20"/>
        </w:rPr>
        <w:t xml:space="preserve">Umowy </w:t>
      </w:r>
    </w:p>
    <w:p w14:paraId="4DD85BFA" w14:textId="6043D0C0" w:rsidR="004F20F4" w:rsidRPr="00BF26E5" w:rsidRDefault="004F20F4" w:rsidP="00BF26E5">
      <w:pPr>
        <w:spacing w:line="480" w:lineRule="auto"/>
        <w:ind w:left="426"/>
        <w:rPr>
          <w:rFonts w:ascii="Century Gothic" w:hAnsi="Century Gothic"/>
          <w:bCs/>
          <w:sz w:val="20"/>
          <w:szCs w:val="20"/>
        </w:rPr>
      </w:pPr>
      <w:r w:rsidRPr="00BF26E5">
        <w:rPr>
          <w:rFonts w:ascii="Century Gothic" w:hAnsi="Century Gothic"/>
          <w:bCs/>
          <w:sz w:val="20"/>
          <w:szCs w:val="20"/>
        </w:rPr>
        <w:t>(Dokumentacja Projektowa</w:t>
      </w:r>
      <w:r w:rsidR="00826CB1" w:rsidRPr="00BF26E5">
        <w:rPr>
          <w:rFonts w:ascii="Century Gothic" w:hAnsi="Century Gothic"/>
          <w:bCs/>
          <w:sz w:val="20"/>
          <w:szCs w:val="20"/>
        </w:rPr>
        <w:t>)</w:t>
      </w:r>
      <w:r w:rsidR="00DB563D" w:rsidRPr="00BF26E5">
        <w:rPr>
          <w:rFonts w:ascii="Century Gothic" w:hAnsi="Century Gothic"/>
          <w:bCs/>
          <w:sz w:val="20"/>
          <w:szCs w:val="20"/>
        </w:rPr>
        <w:t>:</w:t>
      </w:r>
    </w:p>
    <w:p w14:paraId="2CE2DF51" w14:textId="7430E9FB" w:rsidR="00826CB1" w:rsidRDefault="009E684F" w:rsidP="00826CB1">
      <w:pPr>
        <w:pStyle w:val="Akapitzlist"/>
        <w:numPr>
          <w:ilvl w:val="0"/>
          <w:numId w:val="53"/>
        </w:numPr>
        <w:spacing w:line="480" w:lineRule="auto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/>
          <w:bCs/>
          <w:sz w:val="20"/>
          <w:szCs w:val="20"/>
        </w:rPr>
        <w:lastRenderedPageBreak/>
        <w:t>cena za wykonanie</w:t>
      </w:r>
      <w:r w:rsidR="00826CB1" w:rsidRPr="00826CB1">
        <w:rPr>
          <w:rFonts w:ascii="Century Gothic" w:hAnsi="Century Gothic"/>
          <w:bCs/>
          <w:sz w:val="20"/>
          <w:szCs w:val="20"/>
        </w:rPr>
        <w:t xml:space="preserve"> </w:t>
      </w:r>
      <w:r w:rsidR="00826CB1" w:rsidRPr="003E2AD1">
        <w:rPr>
          <w:rFonts w:ascii="Century Gothic" w:hAnsi="Century Gothic"/>
          <w:b/>
          <w:sz w:val="20"/>
          <w:szCs w:val="20"/>
        </w:rPr>
        <w:t>bada</w:t>
      </w:r>
      <w:r w:rsidRPr="003E2AD1">
        <w:rPr>
          <w:rFonts w:ascii="Century Gothic" w:hAnsi="Century Gothic"/>
          <w:b/>
          <w:sz w:val="20"/>
          <w:szCs w:val="20"/>
        </w:rPr>
        <w:t>ń</w:t>
      </w:r>
      <w:r w:rsidR="00826CB1" w:rsidRPr="003E2AD1">
        <w:rPr>
          <w:rFonts w:ascii="Century Gothic" w:hAnsi="Century Gothic"/>
          <w:b/>
          <w:sz w:val="20"/>
          <w:szCs w:val="20"/>
        </w:rPr>
        <w:t xml:space="preserve"> geologiczn</w:t>
      </w:r>
      <w:r w:rsidRPr="003E2AD1">
        <w:rPr>
          <w:rFonts w:ascii="Century Gothic" w:hAnsi="Century Gothic"/>
          <w:b/>
          <w:sz w:val="20"/>
          <w:szCs w:val="20"/>
        </w:rPr>
        <w:t>ych</w:t>
      </w:r>
      <w:r w:rsidR="00826CB1" w:rsidRPr="00826CB1">
        <w:rPr>
          <w:rFonts w:ascii="Century Gothic" w:hAnsi="Century Gothic"/>
          <w:bCs/>
          <w:sz w:val="20"/>
          <w:szCs w:val="20"/>
        </w:rPr>
        <w:t xml:space="preserve"> </w:t>
      </w:r>
      <w:r>
        <w:rPr>
          <w:rFonts w:ascii="Century Gothic" w:hAnsi="Century Gothic"/>
          <w:bCs/>
          <w:sz w:val="20"/>
          <w:szCs w:val="20"/>
        </w:rPr>
        <w:t>(</w:t>
      </w:r>
      <w:r w:rsidR="00826CB1" w:rsidRPr="00826CB1">
        <w:rPr>
          <w:rFonts w:ascii="Century Gothic" w:hAnsi="Century Gothic"/>
          <w:bCs/>
          <w:sz w:val="20"/>
          <w:szCs w:val="20"/>
        </w:rPr>
        <w:t>sum</w:t>
      </w:r>
      <w:r>
        <w:rPr>
          <w:rFonts w:ascii="Century Gothic" w:hAnsi="Century Gothic"/>
          <w:bCs/>
          <w:sz w:val="20"/>
          <w:szCs w:val="20"/>
        </w:rPr>
        <w:t>a</w:t>
      </w:r>
      <w:r w:rsidR="00826CB1" w:rsidRPr="00826CB1">
        <w:rPr>
          <w:rFonts w:ascii="Century Gothic" w:hAnsi="Century Gothic"/>
          <w:bCs/>
          <w:sz w:val="20"/>
          <w:szCs w:val="20"/>
        </w:rPr>
        <w:t xml:space="preserve"> wartości netto pozycji wskazanych w kolumnie (e) w Tabeli poniżej</w:t>
      </w:r>
      <w:r>
        <w:rPr>
          <w:rFonts w:ascii="Century Gothic" w:hAnsi="Century Gothic"/>
          <w:bCs/>
          <w:sz w:val="20"/>
          <w:szCs w:val="20"/>
        </w:rPr>
        <w:t>):</w:t>
      </w:r>
    </w:p>
    <w:p w14:paraId="09104B00" w14:textId="7CAB6E9A" w:rsidR="00EA0C4B" w:rsidRPr="009C7AE1" w:rsidRDefault="009E684F" w:rsidP="009C7AE1">
      <w:pPr>
        <w:pStyle w:val="Akapitzlist"/>
        <w:spacing w:line="480" w:lineRule="auto"/>
        <w:ind w:left="1506"/>
        <w:rPr>
          <w:rFonts w:ascii="Century Gothic" w:hAnsi="Century Gothic"/>
          <w:b/>
          <w:color w:val="FF0000"/>
          <w:sz w:val="20"/>
          <w:szCs w:val="20"/>
        </w:rPr>
      </w:pPr>
      <w:r w:rsidRPr="002A60FD">
        <w:rPr>
          <w:rFonts w:ascii="Century Gothic" w:hAnsi="Century Gothic"/>
          <w:b/>
          <w:color w:val="FF0000"/>
          <w:sz w:val="20"/>
          <w:szCs w:val="20"/>
        </w:rPr>
        <w:t>cena netto: ...........................................................PLN</w:t>
      </w:r>
    </w:p>
    <w:tbl>
      <w:tblPr>
        <w:tblStyle w:val="Tabela-Siatka2"/>
        <w:tblW w:w="9065" w:type="dxa"/>
        <w:jc w:val="center"/>
        <w:tblLayout w:type="fixed"/>
        <w:tblLook w:val="04A0" w:firstRow="1" w:lastRow="0" w:firstColumn="1" w:lastColumn="0" w:noHBand="0" w:noVBand="1"/>
      </w:tblPr>
      <w:tblGrid>
        <w:gridCol w:w="615"/>
        <w:gridCol w:w="2604"/>
        <w:gridCol w:w="1457"/>
        <w:gridCol w:w="1242"/>
        <w:gridCol w:w="1593"/>
        <w:gridCol w:w="1554"/>
      </w:tblGrid>
      <w:tr w:rsidR="00B10ECA" w:rsidRPr="00F92E48" w14:paraId="3B143198" w14:textId="77777777" w:rsidTr="00B10ECA">
        <w:trPr>
          <w:trHeight w:val="1278"/>
          <w:jc w:val="center"/>
        </w:trPr>
        <w:tc>
          <w:tcPr>
            <w:tcW w:w="3219" w:type="dxa"/>
            <w:gridSpan w:val="2"/>
          </w:tcPr>
          <w:p w14:paraId="0C00DF75" w14:textId="77777777" w:rsidR="00B10ECA" w:rsidRPr="00F92E48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b/>
                <w:bCs/>
                <w:sz w:val="20"/>
                <w:szCs w:val="20"/>
              </w:rPr>
            </w:pPr>
            <w:r w:rsidRPr="00F92E48">
              <w:rPr>
                <w:rFonts w:ascii="Century Gothic" w:eastAsia="Aptos" w:hAnsi="Century Gothic" w:cs="Times New Roman"/>
                <w:b/>
                <w:bCs/>
                <w:sz w:val="20"/>
                <w:szCs w:val="20"/>
              </w:rPr>
              <w:t>Rodzaj badania (a)</w:t>
            </w:r>
          </w:p>
        </w:tc>
        <w:tc>
          <w:tcPr>
            <w:tcW w:w="1457" w:type="dxa"/>
          </w:tcPr>
          <w:p w14:paraId="18893E02" w14:textId="77777777" w:rsidR="00B10ECA" w:rsidRPr="00F92E48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b/>
                <w:bCs/>
                <w:sz w:val="20"/>
                <w:szCs w:val="20"/>
              </w:rPr>
            </w:pPr>
            <w:r w:rsidRPr="00F92E48">
              <w:rPr>
                <w:rFonts w:ascii="Century Gothic" w:eastAsia="Aptos" w:hAnsi="Century Gothic" w:cs="Times New Roman"/>
                <w:b/>
                <w:bCs/>
                <w:sz w:val="20"/>
                <w:szCs w:val="20"/>
              </w:rPr>
              <w:t>Szacunkowa ilość (b)</w:t>
            </w:r>
          </w:p>
        </w:tc>
        <w:tc>
          <w:tcPr>
            <w:tcW w:w="1242" w:type="dxa"/>
          </w:tcPr>
          <w:p w14:paraId="641C9689" w14:textId="6CC97717" w:rsidR="00B10ECA" w:rsidRPr="00F92E48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b/>
                <w:bCs/>
                <w:sz w:val="20"/>
                <w:szCs w:val="20"/>
              </w:rPr>
            </w:pPr>
            <w:r w:rsidRPr="00F92E48">
              <w:rPr>
                <w:rFonts w:ascii="Century Gothic" w:eastAsia="Aptos" w:hAnsi="Century Gothic" w:cs="Times New Roman"/>
                <w:b/>
                <w:bCs/>
                <w:sz w:val="20"/>
                <w:szCs w:val="20"/>
              </w:rPr>
              <w:t>Cena jednostkowa netto</w:t>
            </w:r>
            <w:r>
              <w:rPr>
                <w:rFonts w:ascii="Century Gothic" w:eastAsia="Aptos" w:hAnsi="Century Gothic" w:cs="Times New Roman"/>
                <w:b/>
                <w:bCs/>
                <w:sz w:val="20"/>
                <w:szCs w:val="20"/>
              </w:rPr>
              <w:t xml:space="preserve"> PLN</w:t>
            </w:r>
            <w:r w:rsidRPr="00F92E48">
              <w:rPr>
                <w:rFonts w:ascii="Century Gothic" w:eastAsia="Aptos" w:hAnsi="Century Gothic" w:cs="Times New Roman"/>
                <w:b/>
                <w:bCs/>
                <w:sz w:val="20"/>
                <w:szCs w:val="20"/>
              </w:rPr>
              <w:t xml:space="preserve"> (c)</w:t>
            </w:r>
          </w:p>
        </w:tc>
        <w:tc>
          <w:tcPr>
            <w:tcW w:w="1593" w:type="dxa"/>
          </w:tcPr>
          <w:p w14:paraId="37C7EE5F" w14:textId="77777777" w:rsidR="00B10ECA" w:rsidRPr="00F92E48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b/>
                <w:bCs/>
                <w:sz w:val="20"/>
                <w:szCs w:val="20"/>
              </w:rPr>
            </w:pPr>
            <w:r w:rsidRPr="00F92E48">
              <w:rPr>
                <w:rFonts w:ascii="Century Gothic" w:eastAsia="Aptos" w:hAnsi="Century Gothic" w:cs="Times New Roman"/>
                <w:b/>
                <w:bCs/>
                <w:sz w:val="20"/>
                <w:szCs w:val="20"/>
              </w:rPr>
              <w:t>Łączna maksymalna liczba metrów bieżących</w:t>
            </w:r>
            <w:r>
              <w:rPr>
                <w:rFonts w:ascii="Century Gothic" w:eastAsia="Aptos" w:hAnsi="Century Gothic" w:cs="Times New Roman"/>
                <w:b/>
                <w:bCs/>
                <w:sz w:val="20"/>
                <w:szCs w:val="20"/>
              </w:rPr>
              <w:t xml:space="preserve"> (d)</w:t>
            </w:r>
          </w:p>
          <w:p w14:paraId="0C107BDF" w14:textId="77777777" w:rsidR="00B10ECA" w:rsidRPr="00F92E48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</w:p>
        </w:tc>
        <w:tc>
          <w:tcPr>
            <w:tcW w:w="1554" w:type="dxa"/>
          </w:tcPr>
          <w:p w14:paraId="6F6CC6D1" w14:textId="2C3CBC62" w:rsidR="00B10ECA" w:rsidRPr="00F92E48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b/>
                <w:bCs/>
                <w:sz w:val="20"/>
                <w:szCs w:val="20"/>
              </w:rPr>
            </w:pPr>
            <w:r w:rsidRPr="00F92E48">
              <w:rPr>
                <w:rFonts w:ascii="Century Gothic" w:eastAsia="Aptos" w:hAnsi="Century Gothic" w:cs="Times New Roman"/>
                <w:b/>
                <w:bCs/>
                <w:sz w:val="20"/>
                <w:szCs w:val="20"/>
              </w:rPr>
              <w:t>Wartość netto</w:t>
            </w:r>
            <w:r>
              <w:rPr>
                <w:rFonts w:ascii="Century Gothic" w:eastAsia="Aptos" w:hAnsi="Century Gothic" w:cs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Century Gothic" w:eastAsia="Aptos" w:hAnsi="Century Gothic" w:cs="Times New Roman"/>
                <w:b/>
                <w:bCs/>
                <w:sz w:val="20"/>
                <w:szCs w:val="20"/>
              </w:rPr>
              <w:t xml:space="preserve">PLN </w:t>
            </w:r>
            <w:r>
              <w:rPr>
                <w:rFonts w:ascii="Century Gothic" w:eastAsia="Aptos" w:hAnsi="Century Gothic" w:cs="Times New Roman"/>
                <w:b/>
                <w:bCs/>
                <w:sz w:val="20"/>
                <w:szCs w:val="20"/>
              </w:rPr>
              <w:t>(e)</w:t>
            </w:r>
          </w:p>
        </w:tc>
      </w:tr>
      <w:tr w:rsidR="00B10ECA" w:rsidRPr="00F92E48" w14:paraId="1858E4DE" w14:textId="77777777" w:rsidTr="00B10ECA">
        <w:trPr>
          <w:jc w:val="center"/>
        </w:trPr>
        <w:tc>
          <w:tcPr>
            <w:tcW w:w="9065" w:type="dxa"/>
            <w:gridSpan w:val="6"/>
          </w:tcPr>
          <w:p w14:paraId="10BF5CD4" w14:textId="77777777" w:rsidR="00B10ECA" w:rsidRPr="00F92E48" w:rsidRDefault="00B10ECA" w:rsidP="00357399">
            <w:pPr>
              <w:tabs>
                <w:tab w:val="left" w:pos="3060"/>
              </w:tabs>
              <w:spacing w:line="360" w:lineRule="auto"/>
              <w:jc w:val="center"/>
              <w:rPr>
                <w:rFonts w:ascii="Century Gothic" w:eastAsia="Aptos" w:hAnsi="Century Gothic" w:cs="Times New Roman"/>
                <w:b/>
                <w:bCs/>
                <w:sz w:val="20"/>
                <w:szCs w:val="20"/>
              </w:rPr>
            </w:pPr>
            <w:r w:rsidRPr="00F92E48">
              <w:rPr>
                <w:rFonts w:ascii="Century Gothic" w:eastAsia="Aptos" w:hAnsi="Century Gothic" w:cs="Times New Roman"/>
                <w:b/>
                <w:bCs/>
                <w:sz w:val="20"/>
                <w:szCs w:val="20"/>
              </w:rPr>
              <w:t>Roboty wiertnicze</w:t>
            </w:r>
          </w:p>
        </w:tc>
      </w:tr>
      <w:tr w:rsidR="00B10ECA" w:rsidRPr="00A72043" w14:paraId="41B9C401" w14:textId="77777777" w:rsidTr="00B10ECA">
        <w:trPr>
          <w:jc w:val="center"/>
        </w:trPr>
        <w:tc>
          <w:tcPr>
            <w:tcW w:w="615" w:type="dxa"/>
          </w:tcPr>
          <w:p w14:paraId="2550E6CD" w14:textId="77777777" w:rsidR="00B10ECA" w:rsidRPr="00F92E48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 w:rsidRPr="00F92E48">
              <w:rPr>
                <w:rFonts w:ascii="Century Gothic" w:eastAsia="Aptos" w:hAnsi="Century Gothic" w:cs="Times New Roman"/>
                <w:sz w:val="20"/>
                <w:szCs w:val="20"/>
              </w:rPr>
              <w:t>1</w:t>
            </w:r>
          </w:p>
        </w:tc>
        <w:tc>
          <w:tcPr>
            <w:tcW w:w="2604" w:type="dxa"/>
          </w:tcPr>
          <w:p w14:paraId="2BB30B42" w14:textId="5D32ECC9" w:rsidR="00B10ECA" w:rsidRPr="00F92E48" w:rsidRDefault="00B10ECA" w:rsidP="00357399">
            <w:pPr>
              <w:spacing w:line="360" w:lineRule="auto"/>
              <w:rPr>
                <w:rFonts w:ascii="Century Gothic" w:eastAsia="Aptos" w:hAnsi="Century Gothic" w:cs="Times New Roman"/>
                <w:sz w:val="20"/>
                <w:szCs w:val="20"/>
              </w:rPr>
            </w:pPr>
            <w:r>
              <w:rPr>
                <w:rFonts w:ascii="Century Gothic" w:eastAsia="Aptos" w:hAnsi="Century Gothic" w:cs="Times New Roman"/>
                <w:sz w:val="20"/>
                <w:szCs w:val="20"/>
              </w:rPr>
              <w:t>O</w:t>
            </w:r>
            <w:r w:rsidRPr="00F92E48">
              <w:rPr>
                <w:rFonts w:ascii="Century Gothic" w:eastAsia="Aptos" w:hAnsi="Century Gothic" w:cs="Times New Roman"/>
                <w:sz w:val="20"/>
                <w:szCs w:val="20"/>
              </w:rPr>
              <w:t>twory  rurowane   o  głębokości  0-15  m  (np. przy punkcie wejścia/wyjścia, komorach)</w:t>
            </w:r>
          </w:p>
        </w:tc>
        <w:tc>
          <w:tcPr>
            <w:tcW w:w="1457" w:type="dxa"/>
          </w:tcPr>
          <w:p w14:paraId="0EC3B314" w14:textId="77777777" w:rsidR="00B10ECA" w:rsidRPr="00F92E48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</w:p>
          <w:p w14:paraId="04B9C06A" w14:textId="77777777" w:rsidR="00B10ECA" w:rsidRPr="00F92E48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</w:p>
          <w:p w14:paraId="6517542F" w14:textId="77777777" w:rsidR="00B10ECA" w:rsidRPr="00F92E48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 w:rsidRPr="00F92E48">
              <w:rPr>
                <w:rFonts w:ascii="Century Gothic" w:eastAsia="Aptos" w:hAnsi="Century Gothic" w:cs="Times New Roman"/>
                <w:sz w:val="20"/>
                <w:szCs w:val="20"/>
              </w:rPr>
              <w:t>5 szt.</w:t>
            </w:r>
          </w:p>
        </w:tc>
        <w:tc>
          <w:tcPr>
            <w:tcW w:w="1242" w:type="dxa"/>
          </w:tcPr>
          <w:p w14:paraId="4B057952" w14:textId="77777777" w:rsidR="00B10ECA" w:rsidRPr="00F92E48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</w:p>
          <w:p w14:paraId="2C0C2E5C" w14:textId="77777777" w:rsidR="00B10ECA" w:rsidRPr="00F92E48" w:rsidRDefault="00B10ECA" w:rsidP="00357399">
            <w:pPr>
              <w:spacing w:line="360" w:lineRule="auto"/>
              <w:rPr>
                <w:rFonts w:ascii="Century Gothic" w:eastAsia="Aptos" w:hAnsi="Century Gothic" w:cs="Times New Roman"/>
                <w:sz w:val="20"/>
                <w:szCs w:val="20"/>
              </w:rPr>
            </w:pPr>
          </w:p>
          <w:p w14:paraId="6A5B44A7" w14:textId="03C6B11D" w:rsidR="00B10ECA" w:rsidRPr="00F92E48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>
              <w:rPr>
                <w:rFonts w:ascii="Century Gothic" w:eastAsia="Aptos" w:hAnsi="Century Gothic" w:cs="Times New Roman"/>
                <w:sz w:val="20"/>
                <w:szCs w:val="20"/>
              </w:rPr>
              <w:t xml:space="preserve">…… </w:t>
            </w:r>
            <w:r w:rsidRPr="00F92E48">
              <w:rPr>
                <w:rFonts w:ascii="Century Gothic" w:eastAsia="Aptos" w:hAnsi="Century Gothic" w:cs="Times New Roman"/>
                <w:sz w:val="20"/>
                <w:szCs w:val="20"/>
              </w:rPr>
              <w:t>zł/</w:t>
            </w:r>
            <w:proofErr w:type="spellStart"/>
            <w:r>
              <w:rPr>
                <w:rFonts w:ascii="Century Gothic" w:eastAsia="Aptos" w:hAnsi="Century Gothic" w:cs="Times New Roman"/>
                <w:sz w:val="20"/>
                <w:szCs w:val="20"/>
              </w:rPr>
              <w:t>mb</w:t>
            </w:r>
            <w:proofErr w:type="spellEnd"/>
          </w:p>
        </w:tc>
        <w:tc>
          <w:tcPr>
            <w:tcW w:w="1593" w:type="dxa"/>
          </w:tcPr>
          <w:p w14:paraId="4A65B493" w14:textId="77777777" w:rsidR="00B10ECA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</w:p>
          <w:p w14:paraId="3ACD598C" w14:textId="77777777" w:rsidR="00B10ECA" w:rsidRPr="00183C57" w:rsidRDefault="00B10ECA" w:rsidP="00357399">
            <w:pPr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</w:p>
          <w:p w14:paraId="72F12A25" w14:textId="77777777" w:rsidR="00B10ECA" w:rsidRDefault="00B10ECA" w:rsidP="00357399">
            <w:pPr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</w:p>
          <w:p w14:paraId="28EAC8ED" w14:textId="77777777" w:rsidR="00B10ECA" w:rsidRPr="00183C57" w:rsidRDefault="00B10ECA" w:rsidP="00357399">
            <w:pPr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>
              <w:rPr>
                <w:rFonts w:ascii="Century Gothic" w:eastAsia="Aptos" w:hAnsi="Century Gothic" w:cs="Times New Roman"/>
                <w:sz w:val="20"/>
                <w:szCs w:val="20"/>
              </w:rPr>
              <w:t xml:space="preserve">35 </w:t>
            </w:r>
            <w:proofErr w:type="spellStart"/>
            <w:r>
              <w:rPr>
                <w:rFonts w:ascii="Century Gothic" w:eastAsia="Aptos" w:hAnsi="Century Gothic" w:cs="Times New Roman"/>
                <w:sz w:val="20"/>
                <w:szCs w:val="20"/>
              </w:rPr>
              <w:t>mb</w:t>
            </w:r>
            <w:proofErr w:type="spellEnd"/>
          </w:p>
        </w:tc>
        <w:tc>
          <w:tcPr>
            <w:tcW w:w="1554" w:type="dxa"/>
          </w:tcPr>
          <w:p w14:paraId="0D6323B3" w14:textId="77777777" w:rsidR="00B10ECA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</w:p>
          <w:p w14:paraId="181E6221" w14:textId="03F2720E" w:rsidR="00B10ECA" w:rsidRDefault="00B10ECA" w:rsidP="00B10ECA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  <w:r>
              <w:rPr>
                <w:rFonts w:ascii="Century Gothic" w:eastAsia="Aptos" w:hAnsi="Century Gothic" w:cs="Times New Roman"/>
                <w:sz w:val="20"/>
                <w:szCs w:val="20"/>
              </w:rPr>
              <w:t>……</w:t>
            </w:r>
          </w:p>
          <w:p w14:paraId="522AECC3" w14:textId="1EBB7258" w:rsidR="00B10ECA" w:rsidRPr="00B10ECA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  <w:r w:rsidRPr="00B10ECA">
              <w:rPr>
                <w:rFonts w:ascii="Century Gothic" w:eastAsia="Aptos" w:hAnsi="Century Gothic" w:cs="Times New Roman"/>
                <w:sz w:val="14"/>
                <w:szCs w:val="14"/>
              </w:rPr>
              <w:t xml:space="preserve">/iloczyn ceny netto </w:t>
            </w:r>
          </w:p>
          <w:p w14:paraId="53C9C550" w14:textId="77777777" w:rsidR="00B10ECA" w:rsidRPr="00B10ECA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  <w:r w:rsidRPr="00B10ECA">
              <w:rPr>
                <w:rFonts w:ascii="Century Gothic" w:eastAsia="Aptos" w:hAnsi="Century Gothic" w:cs="Times New Roman"/>
                <w:sz w:val="14"/>
                <w:szCs w:val="14"/>
              </w:rPr>
              <w:t xml:space="preserve">za 1 metr bieżący </w:t>
            </w:r>
          </w:p>
          <w:p w14:paraId="7EA36B0C" w14:textId="77777777" w:rsidR="00B10ECA" w:rsidRPr="00B10ECA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  <w:r w:rsidRPr="00B10ECA">
              <w:rPr>
                <w:rFonts w:ascii="Century Gothic" w:eastAsia="Aptos" w:hAnsi="Century Gothic" w:cs="Times New Roman"/>
                <w:sz w:val="14"/>
                <w:szCs w:val="14"/>
              </w:rPr>
              <w:t xml:space="preserve">(c) i łącznej liczby </w:t>
            </w:r>
          </w:p>
          <w:p w14:paraId="5E4E9528" w14:textId="77777777" w:rsidR="00B10ECA" w:rsidRPr="00B10ECA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  <w:r w:rsidRPr="00B10ECA">
              <w:rPr>
                <w:rFonts w:ascii="Century Gothic" w:eastAsia="Aptos" w:hAnsi="Century Gothic" w:cs="Times New Roman"/>
                <w:sz w:val="14"/>
                <w:szCs w:val="14"/>
              </w:rPr>
              <w:t xml:space="preserve">metrów </w:t>
            </w:r>
          </w:p>
          <w:p w14:paraId="07BD0BA8" w14:textId="77777777" w:rsidR="00B10ECA" w:rsidRPr="00B10ECA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  <w:r w:rsidRPr="00B10ECA">
              <w:rPr>
                <w:rFonts w:ascii="Century Gothic" w:eastAsia="Aptos" w:hAnsi="Century Gothic" w:cs="Times New Roman"/>
                <w:sz w:val="14"/>
                <w:szCs w:val="14"/>
              </w:rPr>
              <w:t>bieżących (d)/</w:t>
            </w:r>
          </w:p>
          <w:p w14:paraId="7A74E3A0" w14:textId="77777777" w:rsidR="00B10ECA" w:rsidRDefault="00B10ECA" w:rsidP="00357399">
            <w:pPr>
              <w:rPr>
                <w:rFonts w:ascii="Century Gothic" w:eastAsia="Aptos" w:hAnsi="Century Gothic" w:cs="Times New Roman"/>
                <w:sz w:val="20"/>
                <w:szCs w:val="20"/>
              </w:rPr>
            </w:pPr>
          </w:p>
          <w:p w14:paraId="714D68C8" w14:textId="77777777" w:rsidR="00B10ECA" w:rsidRPr="00A72043" w:rsidRDefault="00B10ECA" w:rsidP="00357399">
            <w:pPr>
              <w:rPr>
                <w:rFonts w:ascii="Century Gothic" w:eastAsia="Aptos" w:hAnsi="Century Gothic" w:cs="Times New Roman"/>
                <w:sz w:val="20"/>
                <w:szCs w:val="20"/>
              </w:rPr>
            </w:pPr>
          </w:p>
        </w:tc>
      </w:tr>
      <w:tr w:rsidR="00B10ECA" w:rsidRPr="00F92E48" w14:paraId="76924FDF" w14:textId="77777777" w:rsidTr="00B10ECA">
        <w:trPr>
          <w:jc w:val="center"/>
        </w:trPr>
        <w:tc>
          <w:tcPr>
            <w:tcW w:w="615" w:type="dxa"/>
          </w:tcPr>
          <w:p w14:paraId="0EA1443E" w14:textId="77777777" w:rsidR="00B10ECA" w:rsidRPr="00F92E48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 w:rsidRPr="00F92E48">
              <w:rPr>
                <w:rFonts w:ascii="Century Gothic" w:eastAsia="Aptos" w:hAnsi="Century Gothic" w:cs="Times New Roman"/>
                <w:sz w:val="20"/>
                <w:szCs w:val="20"/>
              </w:rPr>
              <w:t>2</w:t>
            </w:r>
          </w:p>
        </w:tc>
        <w:tc>
          <w:tcPr>
            <w:tcW w:w="2604" w:type="dxa"/>
          </w:tcPr>
          <w:p w14:paraId="5BC3A4E3" w14:textId="77777777" w:rsidR="00B10ECA" w:rsidRPr="00F92E48" w:rsidRDefault="00B10ECA" w:rsidP="00357399">
            <w:pPr>
              <w:spacing w:line="360" w:lineRule="auto"/>
              <w:rPr>
                <w:rFonts w:ascii="Century Gothic" w:eastAsia="Aptos" w:hAnsi="Century Gothic" w:cs="Times New Roman"/>
                <w:sz w:val="20"/>
                <w:szCs w:val="20"/>
              </w:rPr>
            </w:pPr>
            <w:r w:rsidRPr="00F92E48">
              <w:rPr>
                <w:rFonts w:ascii="Century Gothic" w:eastAsia="Aptos" w:hAnsi="Century Gothic" w:cs="Times New Roman"/>
                <w:sz w:val="20"/>
                <w:szCs w:val="20"/>
              </w:rPr>
              <w:t xml:space="preserve">Otwory  </w:t>
            </w:r>
            <w:proofErr w:type="spellStart"/>
            <w:r w:rsidRPr="00F92E48">
              <w:rPr>
                <w:rFonts w:ascii="Century Gothic" w:eastAsia="Aptos" w:hAnsi="Century Gothic" w:cs="Times New Roman"/>
                <w:sz w:val="20"/>
                <w:szCs w:val="20"/>
              </w:rPr>
              <w:t>pełnordzeniowe</w:t>
            </w:r>
            <w:proofErr w:type="spellEnd"/>
            <w:r w:rsidRPr="00F92E48">
              <w:rPr>
                <w:rFonts w:ascii="Century Gothic" w:eastAsia="Aptos" w:hAnsi="Century Gothic" w:cs="Times New Roman"/>
                <w:sz w:val="20"/>
                <w:szCs w:val="20"/>
              </w:rPr>
              <w:t xml:space="preserve"> o głębokości 0-50m. Wykonane maszyną z podwójną głowicą (klasyczną i soniczną).</w:t>
            </w:r>
          </w:p>
        </w:tc>
        <w:tc>
          <w:tcPr>
            <w:tcW w:w="1457" w:type="dxa"/>
          </w:tcPr>
          <w:p w14:paraId="7B99724D" w14:textId="77777777" w:rsidR="00B10ECA" w:rsidRPr="00F92E48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</w:p>
          <w:p w14:paraId="48C2EC02" w14:textId="77777777" w:rsidR="00B10ECA" w:rsidRPr="00F92E48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</w:p>
          <w:p w14:paraId="78E4E243" w14:textId="77777777" w:rsidR="00B10ECA" w:rsidRPr="00F92E48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 w:rsidRPr="00F92E48">
              <w:rPr>
                <w:rFonts w:ascii="Century Gothic" w:eastAsia="Aptos" w:hAnsi="Century Gothic" w:cs="Times New Roman"/>
                <w:sz w:val="20"/>
                <w:szCs w:val="20"/>
              </w:rPr>
              <w:t>12 szt.</w:t>
            </w:r>
          </w:p>
        </w:tc>
        <w:tc>
          <w:tcPr>
            <w:tcW w:w="1242" w:type="dxa"/>
          </w:tcPr>
          <w:p w14:paraId="7FC926DD" w14:textId="77777777" w:rsidR="00B10ECA" w:rsidRPr="00F92E48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</w:p>
          <w:p w14:paraId="62E4D64F" w14:textId="77777777" w:rsidR="00B10ECA" w:rsidRPr="00F92E48" w:rsidRDefault="00B10ECA" w:rsidP="00357399">
            <w:pPr>
              <w:spacing w:line="360" w:lineRule="auto"/>
              <w:rPr>
                <w:rFonts w:ascii="Century Gothic" w:eastAsia="Aptos" w:hAnsi="Century Gothic" w:cs="Times New Roman"/>
                <w:sz w:val="20"/>
                <w:szCs w:val="20"/>
              </w:rPr>
            </w:pPr>
          </w:p>
          <w:p w14:paraId="7FFE6F6F" w14:textId="6381A879" w:rsidR="00B10ECA" w:rsidRPr="00F92E48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>
              <w:rPr>
                <w:rFonts w:ascii="Century Gothic" w:eastAsia="Aptos" w:hAnsi="Century Gothic" w:cs="Times New Roman"/>
                <w:sz w:val="20"/>
                <w:szCs w:val="20"/>
              </w:rPr>
              <w:t>……</w:t>
            </w:r>
            <w:r>
              <w:rPr>
                <w:rFonts w:ascii="Century Gothic" w:eastAsia="Aptos" w:hAnsi="Century Gothic" w:cs="Times New Roman"/>
                <w:sz w:val="20"/>
                <w:szCs w:val="20"/>
              </w:rPr>
              <w:t xml:space="preserve"> </w:t>
            </w:r>
            <w:r w:rsidRPr="00F92E48">
              <w:rPr>
                <w:rFonts w:ascii="Century Gothic" w:eastAsia="Aptos" w:hAnsi="Century Gothic" w:cs="Times New Roman"/>
                <w:sz w:val="20"/>
                <w:szCs w:val="20"/>
              </w:rPr>
              <w:t>zł/</w:t>
            </w:r>
            <w:proofErr w:type="spellStart"/>
            <w:r>
              <w:rPr>
                <w:rFonts w:ascii="Century Gothic" w:eastAsia="Aptos" w:hAnsi="Century Gothic" w:cs="Times New Roman"/>
                <w:sz w:val="20"/>
                <w:szCs w:val="20"/>
              </w:rPr>
              <w:t>mb</w:t>
            </w:r>
            <w:proofErr w:type="spellEnd"/>
          </w:p>
        </w:tc>
        <w:tc>
          <w:tcPr>
            <w:tcW w:w="1593" w:type="dxa"/>
          </w:tcPr>
          <w:p w14:paraId="5F05F440" w14:textId="77777777" w:rsidR="00B10ECA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</w:p>
          <w:p w14:paraId="02783011" w14:textId="77777777" w:rsidR="00B10ECA" w:rsidRPr="00183C57" w:rsidRDefault="00B10ECA" w:rsidP="00357399">
            <w:pPr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</w:p>
          <w:p w14:paraId="57D8B678" w14:textId="77777777" w:rsidR="00B10ECA" w:rsidRDefault="00B10ECA" w:rsidP="00357399">
            <w:pPr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</w:p>
          <w:p w14:paraId="2FDCFF93" w14:textId="0331FC4F" w:rsidR="00B10ECA" w:rsidRPr="00183C57" w:rsidRDefault="00B10ECA" w:rsidP="00357399">
            <w:pPr>
              <w:rPr>
                <w:rFonts w:ascii="Century Gothic" w:eastAsia="Aptos" w:hAnsi="Century Gothic" w:cs="Times New Roman"/>
                <w:sz w:val="20"/>
                <w:szCs w:val="20"/>
              </w:rPr>
            </w:pPr>
            <w:r>
              <w:rPr>
                <w:rFonts w:ascii="Century Gothic" w:eastAsia="Aptos" w:hAnsi="Century Gothic" w:cs="Times New Roman"/>
                <w:sz w:val="20"/>
                <w:szCs w:val="20"/>
              </w:rPr>
              <w:t xml:space="preserve">       600 </w:t>
            </w:r>
            <w:proofErr w:type="spellStart"/>
            <w:r>
              <w:rPr>
                <w:rFonts w:ascii="Century Gothic" w:eastAsia="Aptos" w:hAnsi="Century Gothic" w:cs="Times New Roman"/>
                <w:sz w:val="20"/>
                <w:szCs w:val="20"/>
              </w:rPr>
              <w:t>mb</w:t>
            </w:r>
            <w:proofErr w:type="spellEnd"/>
          </w:p>
        </w:tc>
        <w:tc>
          <w:tcPr>
            <w:tcW w:w="1554" w:type="dxa"/>
          </w:tcPr>
          <w:p w14:paraId="368246CB" w14:textId="77777777" w:rsidR="00B10ECA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</w:p>
          <w:p w14:paraId="293B6952" w14:textId="3524A104" w:rsidR="00B10ECA" w:rsidRPr="00B10ECA" w:rsidRDefault="00B10ECA" w:rsidP="00B10ECA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>
              <w:rPr>
                <w:rFonts w:ascii="Century Gothic" w:eastAsia="Aptos" w:hAnsi="Century Gothic" w:cs="Times New Roman"/>
                <w:sz w:val="20"/>
                <w:szCs w:val="20"/>
              </w:rPr>
              <w:t>……</w:t>
            </w:r>
          </w:p>
          <w:p w14:paraId="4C457D0C" w14:textId="3EE2989C" w:rsidR="00B10ECA" w:rsidRPr="00B10ECA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  <w:r w:rsidRPr="00B10ECA">
              <w:rPr>
                <w:rFonts w:ascii="Century Gothic" w:eastAsia="Aptos" w:hAnsi="Century Gothic" w:cs="Times New Roman"/>
                <w:sz w:val="14"/>
                <w:szCs w:val="14"/>
              </w:rPr>
              <w:t xml:space="preserve">/iloczyn ceny netto </w:t>
            </w:r>
          </w:p>
          <w:p w14:paraId="20DB1C9D" w14:textId="77777777" w:rsidR="00B10ECA" w:rsidRPr="00B10ECA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  <w:r w:rsidRPr="00B10ECA">
              <w:rPr>
                <w:rFonts w:ascii="Century Gothic" w:eastAsia="Aptos" w:hAnsi="Century Gothic" w:cs="Times New Roman"/>
                <w:sz w:val="14"/>
                <w:szCs w:val="14"/>
              </w:rPr>
              <w:t xml:space="preserve">za 1 metr bieżący </w:t>
            </w:r>
          </w:p>
          <w:p w14:paraId="10E5720E" w14:textId="77777777" w:rsidR="00B10ECA" w:rsidRPr="00B10ECA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  <w:r w:rsidRPr="00B10ECA">
              <w:rPr>
                <w:rFonts w:ascii="Century Gothic" w:eastAsia="Aptos" w:hAnsi="Century Gothic" w:cs="Times New Roman"/>
                <w:sz w:val="14"/>
                <w:szCs w:val="14"/>
              </w:rPr>
              <w:t xml:space="preserve">(c) i łącznej liczby </w:t>
            </w:r>
          </w:p>
          <w:p w14:paraId="4D552D58" w14:textId="77777777" w:rsidR="00B10ECA" w:rsidRPr="00B10ECA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  <w:r w:rsidRPr="00B10ECA">
              <w:rPr>
                <w:rFonts w:ascii="Century Gothic" w:eastAsia="Aptos" w:hAnsi="Century Gothic" w:cs="Times New Roman"/>
                <w:sz w:val="14"/>
                <w:szCs w:val="14"/>
              </w:rPr>
              <w:t xml:space="preserve">metrów </w:t>
            </w:r>
          </w:p>
          <w:p w14:paraId="57B973E4" w14:textId="77777777" w:rsidR="00B10ECA" w:rsidRPr="00B10ECA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  <w:r w:rsidRPr="00B10ECA">
              <w:rPr>
                <w:rFonts w:ascii="Century Gothic" w:eastAsia="Aptos" w:hAnsi="Century Gothic" w:cs="Times New Roman"/>
                <w:sz w:val="14"/>
                <w:szCs w:val="14"/>
              </w:rPr>
              <w:t>bieżących (d)/</w:t>
            </w:r>
          </w:p>
          <w:p w14:paraId="009FD364" w14:textId="77777777" w:rsidR="00B10ECA" w:rsidRPr="00B10ECA" w:rsidRDefault="00B10ECA" w:rsidP="00357399">
            <w:pPr>
              <w:rPr>
                <w:rFonts w:ascii="Century Gothic" w:eastAsia="Aptos" w:hAnsi="Century Gothic" w:cs="Times New Roman"/>
                <w:sz w:val="14"/>
                <w:szCs w:val="14"/>
              </w:rPr>
            </w:pPr>
          </w:p>
          <w:p w14:paraId="0E7D437A" w14:textId="77777777" w:rsidR="00B10ECA" w:rsidRPr="00B10ECA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</w:p>
        </w:tc>
      </w:tr>
      <w:tr w:rsidR="00B10ECA" w:rsidRPr="00F92E48" w14:paraId="25863B47" w14:textId="77777777" w:rsidTr="00B10ECA">
        <w:trPr>
          <w:jc w:val="center"/>
        </w:trPr>
        <w:tc>
          <w:tcPr>
            <w:tcW w:w="615" w:type="dxa"/>
          </w:tcPr>
          <w:p w14:paraId="660F1E53" w14:textId="77777777" w:rsidR="00B10ECA" w:rsidRPr="00F92E48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 w:rsidRPr="00F92E48">
              <w:rPr>
                <w:rFonts w:ascii="Century Gothic" w:eastAsia="Aptos" w:hAnsi="Century Gothic" w:cs="Times New Roman"/>
                <w:sz w:val="20"/>
                <w:szCs w:val="20"/>
              </w:rPr>
              <w:t>3</w:t>
            </w:r>
          </w:p>
        </w:tc>
        <w:tc>
          <w:tcPr>
            <w:tcW w:w="2604" w:type="dxa"/>
          </w:tcPr>
          <w:p w14:paraId="6D0B4591" w14:textId="77777777" w:rsidR="00B10ECA" w:rsidRPr="00F92E48" w:rsidRDefault="00B10ECA" w:rsidP="00357399">
            <w:pPr>
              <w:spacing w:line="360" w:lineRule="auto"/>
              <w:rPr>
                <w:rFonts w:ascii="Century Gothic" w:eastAsia="Aptos" w:hAnsi="Century Gothic" w:cs="Times New Roman"/>
                <w:sz w:val="20"/>
                <w:szCs w:val="20"/>
              </w:rPr>
            </w:pPr>
            <w:r w:rsidRPr="00F92E48">
              <w:rPr>
                <w:rFonts w:ascii="Century Gothic" w:eastAsia="Aptos" w:hAnsi="Century Gothic" w:cs="Times New Roman"/>
                <w:sz w:val="20"/>
                <w:szCs w:val="20"/>
              </w:rPr>
              <w:t xml:space="preserve">Punkt pomiarowy zwierciadła wody gruntowej. Z automatycznymi </w:t>
            </w:r>
            <w:proofErr w:type="spellStart"/>
            <w:r w:rsidRPr="00F92E48">
              <w:rPr>
                <w:rFonts w:ascii="Century Gothic" w:eastAsia="Aptos" w:hAnsi="Century Gothic" w:cs="Times New Roman"/>
                <w:sz w:val="20"/>
                <w:szCs w:val="20"/>
              </w:rPr>
              <w:t>loggerami</w:t>
            </w:r>
            <w:proofErr w:type="spellEnd"/>
            <w:r w:rsidRPr="00F92E48">
              <w:rPr>
                <w:rFonts w:ascii="Century Gothic" w:eastAsia="Aptos" w:hAnsi="Century Gothic" w:cs="Times New Roman"/>
                <w:sz w:val="20"/>
                <w:szCs w:val="20"/>
              </w:rPr>
              <w:t xml:space="preserve"> (każde zwierciadło w danym punkcie pomiarowym).</w:t>
            </w:r>
          </w:p>
        </w:tc>
        <w:tc>
          <w:tcPr>
            <w:tcW w:w="1457" w:type="dxa"/>
          </w:tcPr>
          <w:p w14:paraId="6478CFB3" w14:textId="77777777" w:rsidR="00B10ECA" w:rsidRPr="00F92E48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</w:p>
          <w:p w14:paraId="09C4E1F8" w14:textId="77777777" w:rsidR="00B10ECA" w:rsidRPr="00F92E48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</w:p>
          <w:p w14:paraId="611D95B3" w14:textId="77777777" w:rsidR="00B10ECA" w:rsidRPr="00F92E48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 w:rsidRPr="00F92E48">
              <w:rPr>
                <w:rFonts w:ascii="Century Gothic" w:eastAsia="Aptos" w:hAnsi="Century Gothic" w:cs="Times New Roman"/>
                <w:sz w:val="20"/>
                <w:szCs w:val="20"/>
              </w:rPr>
              <w:t>2 szt.</w:t>
            </w:r>
          </w:p>
        </w:tc>
        <w:tc>
          <w:tcPr>
            <w:tcW w:w="1242" w:type="dxa"/>
          </w:tcPr>
          <w:p w14:paraId="4704CD1E" w14:textId="77777777" w:rsidR="00B10ECA" w:rsidRPr="00F92E48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</w:p>
          <w:p w14:paraId="1E3DD09E" w14:textId="77777777" w:rsidR="00B10ECA" w:rsidRPr="00F92E48" w:rsidRDefault="00B10ECA" w:rsidP="00357399">
            <w:pPr>
              <w:spacing w:line="360" w:lineRule="auto"/>
              <w:rPr>
                <w:rFonts w:ascii="Century Gothic" w:eastAsia="Aptos" w:hAnsi="Century Gothic" w:cs="Times New Roman"/>
                <w:sz w:val="20"/>
                <w:szCs w:val="20"/>
              </w:rPr>
            </w:pPr>
          </w:p>
          <w:p w14:paraId="4478F346" w14:textId="17B6C533" w:rsidR="00B10ECA" w:rsidRPr="00F92E48" w:rsidRDefault="00B10ECA" w:rsidP="00357399">
            <w:pPr>
              <w:spacing w:line="360" w:lineRule="auto"/>
              <w:rPr>
                <w:rFonts w:ascii="Century Gothic" w:eastAsia="Aptos" w:hAnsi="Century Gothic" w:cs="Times New Roman"/>
                <w:sz w:val="20"/>
                <w:szCs w:val="20"/>
              </w:rPr>
            </w:pPr>
            <w:r>
              <w:rPr>
                <w:rFonts w:ascii="Century Gothic" w:eastAsia="Aptos" w:hAnsi="Century Gothic" w:cs="Times New Roman"/>
                <w:sz w:val="20"/>
                <w:szCs w:val="20"/>
              </w:rPr>
              <w:t>……</w:t>
            </w:r>
            <w:r>
              <w:rPr>
                <w:rFonts w:ascii="Century Gothic" w:eastAsia="Aptos" w:hAnsi="Century Gothic" w:cs="Times New Roman"/>
                <w:sz w:val="20"/>
                <w:szCs w:val="20"/>
              </w:rPr>
              <w:t xml:space="preserve"> </w:t>
            </w:r>
            <w:r w:rsidRPr="00F92E48">
              <w:rPr>
                <w:rFonts w:ascii="Century Gothic" w:eastAsia="Aptos" w:hAnsi="Century Gothic" w:cs="Times New Roman"/>
                <w:sz w:val="20"/>
                <w:szCs w:val="20"/>
              </w:rPr>
              <w:t>zł/szt.</w:t>
            </w:r>
          </w:p>
        </w:tc>
        <w:tc>
          <w:tcPr>
            <w:tcW w:w="1593" w:type="dxa"/>
          </w:tcPr>
          <w:p w14:paraId="6F198EE8" w14:textId="77777777" w:rsidR="00B10ECA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</w:p>
          <w:p w14:paraId="428C4940" w14:textId="77777777" w:rsidR="00B10ECA" w:rsidRPr="00183C57" w:rsidRDefault="00B10ECA" w:rsidP="00357399">
            <w:pPr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</w:p>
          <w:p w14:paraId="1AE2F68B" w14:textId="77777777" w:rsidR="00B10ECA" w:rsidRPr="00183C57" w:rsidRDefault="00B10ECA" w:rsidP="00357399">
            <w:pPr>
              <w:rPr>
                <w:rFonts w:ascii="Century Gothic" w:eastAsia="Aptos" w:hAnsi="Century Gothic" w:cs="Times New Roman"/>
                <w:sz w:val="20"/>
                <w:szCs w:val="20"/>
              </w:rPr>
            </w:pPr>
            <w:r>
              <w:rPr>
                <w:rFonts w:ascii="Century Gothic" w:eastAsia="Aptos" w:hAnsi="Century Gothic" w:cs="Times New Roman"/>
                <w:sz w:val="20"/>
                <w:szCs w:val="20"/>
              </w:rPr>
              <w:t xml:space="preserve">          -------</w:t>
            </w:r>
          </w:p>
        </w:tc>
        <w:tc>
          <w:tcPr>
            <w:tcW w:w="1554" w:type="dxa"/>
          </w:tcPr>
          <w:p w14:paraId="41A03A4A" w14:textId="77777777" w:rsidR="00B10ECA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</w:p>
          <w:p w14:paraId="49112FD0" w14:textId="48195EF2" w:rsidR="00B10ECA" w:rsidRPr="00B10ECA" w:rsidRDefault="00B10ECA" w:rsidP="00B10ECA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>
              <w:rPr>
                <w:rFonts w:ascii="Century Gothic" w:eastAsia="Aptos" w:hAnsi="Century Gothic" w:cs="Times New Roman"/>
                <w:sz w:val="20"/>
                <w:szCs w:val="20"/>
              </w:rPr>
              <w:t>……</w:t>
            </w:r>
          </w:p>
          <w:p w14:paraId="1018E141" w14:textId="3AE90665" w:rsidR="00B10ECA" w:rsidRPr="00B10ECA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  <w:r w:rsidRPr="00B10ECA">
              <w:rPr>
                <w:rFonts w:ascii="Century Gothic" w:eastAsia="Aptos" w:hAnsi="Century Gothic" w:cs="Times New Roman"/>
                <w:sz w:val="14"/>
                <w:szCs w:val="14"/>
              </w:rPr>
              <w:t>/iloczyn sztuk(b) i ceny netto za 1 sztukę (c)/</w:t>
            </w:r>
          </w:p>
        </w:tc>
      </w:tr>
      <w:tr w:rsidR="00B10ECA" w:rsidRPr="00F92E48" w14:paraId="713C57DC" w14:textId="77777777" w:rsidTr="00B10ECA">
        <w:trPr>
          <w:trHeight w:val="937"/>
          <w:jc w:val="center"/>
        </w:trPr>
        <w:tc>
          <w:tcPr>
            <w:tcW w:w="615" w:type="dxa"/>
          </w:tcPr>
          <w:p w14:paraId="299CE345" w14:textId="77777777" w:rsidR="00B10ECA" w:rsidRPr="00F92E48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 w:rsidRPr="00F92E48">
              <w:rPr>
                <w:rFonts w:ascii="Century Gothic" w:eastAsia="Aptos" w:hAnsi="Century Gothic" w:cs="Times New Roman"/>
                <w:sz w:val="20"/>
                <w:szCs w:val="20"/>
              </w:rPr>
              <w:t>4</w:t>
            </w:r>
          </w:p>
        </w:tc>
        <w:tc>
          <w:tcPr>
            <w:tcW w:w="2604" w:type="dxa"/>
          </w:tcPr>
          <w:p w14:paraId="02C784B1" w14:textId="77777777" w:rsidR="00B10ECA" w:rsidRPr="00F92E48" w:rsidRDefault="00B10ECA" w:rsidP="00357399">
            <w:pPr>
              <w:spacing w:line="360" w:lineRule="auto"/>
              <w:rPr>
                <w:rFonts w:ascii="Century Gothic" w:eastAsia="Aptos" w:hAnsi="Century Gothic" w:cs="Times New Roman"/>
                <w:sz w:val="20"/>
                <w:szCs w:val="20"/>
              </w:rPr>
            </w:pPr>
            <w:r w:rsidRPr="00F92E48">
              <w:rPr>
                <w:rFonts w:ascii="Century Gothic" w:eastAsia="Aptos" w:hAnsi="Century Gothic" w:cs="Times New Roman"/>
                <w:sz w:val="20"/>
                <w:szCs w:val="20"/>
              </w:rPr>
              <w:t>Otwór wykonywany w nurcie rzeki do głębokości 10 m poniżej najgłębszej trajektorii przekroczenia.</w:t>
            </w:r>
          </w:p>
        </w:tc>
        <w:tc>
          <w:tcPr>
            <w:tcW w:w="1457" w:type="dxa"/>
          </w:tcPr>
          <w:p w14:paraId="3B3A3DBD" w14:textId="77777777" w:rsidR="00B10ECA" w:rsidRPr="00F92E48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</w:p>
          <w:p w14:paraId="445F416C" w14:textId="77777777" w:rsidR="00B10ECA" w:rsidRPr="00F92E48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 w:rsidRPr="00F92E48">
              <w:rPr>
                <w:rFonts w:ascii="Century Gothic" w:eastAsia="Aptos" w:hAnsi="Century Gothic" w:cs="Times New Roman"/>
                <w:sz w:val="20"/>
                <w:szCs w:val="20"/>
              </w:rPr>
              <w:t>1 szt.</w:t>
            </w:r>
          </w:p>
        </w:tc>
        <w:tc>
          <w:tcPr>
            <w:tcW w:w="1242" w:type="dxa"/>
          </w:tcPr>
          <w:p w14:paraId="2CDD2A34" w14:textId="77777777" w:rsidR="00B10ECA" w:rsidRDefault="00B10ECA" w:rsidP="00357399">
            <w:pPr>
              <w:spacing w:line="360" w:lineRule="auto"/>
              <w:rPr>
                <w:rFonts w:ascii="Century Gothic" w:eastAsia="Aptos" w:hAnsi="Century Gothic" w:cs="Times New Roman"/>
                <w:sz w:val="20"/>
                <w:szCs w:val="20"/>
              </w:rPr>
            </w:pPr>
          </w:p>
          <w:p w14:paraId="55AED363" w14:textId="77777777" w:rsidR="00B10ECA" w:rsidRDefault="00B10ECA" w:rsidP="00357399">
            <w:pPr>
              <w:spacing w:line="360" w:lineRule="auto"/>
              <w:rPr>
                <w:rFonts w:ascii="Century Gothic" w:eastAsia="Aptos" w:hAnsi="Century Gothic" w:cs="Times New Roman"/>
                <w:sz w:val="20"/>
                <w:szCs w:val="20"/>
              </w:rPr>
            </w:pPr>
          </w:p>
          <w:p w14:paraId="4309CBF9" w14:textId="3BA8CC35" w:rsidR="00B10ECA" w:rsidRPr="00F92E48" w:rsidRDefault="00B10ECA" w:rsidP="00357399">
            <w:pPr>
              <w:spacing w:line="360" w:lineRule="auto"/>
              <w:rPr>
                <w:rFonts w:ascii="Century Gothic" w:eastAsia="Aptos" w:hAnsi="Century Gothic" w:cs="Times New Roman"/>
                <w:sz w:val="20"/>
                <w:szCs w:val="20"/>
              </w:rPr>
            </w:pPr>
            <w:r>
              <w:rPr>
                <w:rFonts w:ascii="Century Gothic" w:eastAsia="Aptos" w:hAnsi="Century Gothic" w:cs="Times New Roman"/>
                <w:sz w:val="20"/>
                <w:szCs w:val="20"/>
              </w:rPr>
              <w:t>……</w:t>
            </w:r>
            <w:r>
              <w:rPr>
                <w:rFonts w:ascii="Century Gothic" w:eastAsia="Aptos" w:hAnsi="Century Gothic" w:cs="Times New Roman"/>
                <w:sz w:val="20"/>
                <w:szCs w:val="20"/>
              </w:rPr>
              <w:t xml:space="preserve"> </w:t>
            </w:r>
            <w:r w:rsidRPr="00F92E48">
              <w:rPr>
                <w:rFonts w:ascii="Century Gothic" w:eastAsia="Aptos" w:hAnsi="Century Gothic" w:cs="Times New Roman"/>
                <w:sz w:val="20"/>
                <w:szCs w:val="20"/>
              </w:rPr>
              <w:t>zł/szt.</w:t>
            </w:r>
          </w:p>
        </w:tc>
        <w:tc>
          <w:tcPr>
            <w:tcW w:w="1593" w:type="dxa"/>
          </w:tcPr>
          <w:p w14:paraId="03D03905" w14:textId="77777777" w:rsidR="00B10ECA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</w:p>
          <w:p w14:paraId="2C00A98B" w14:textId="77777777" w:rsidR="00B10ECA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</w:p>
          <w:p w14:paraId="69E2ED31" w14:textId="66281D80" w:rsidR="00B10ECA" w:rsidRPr="00F92E48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>
              <w:rPr>
                <w:rFonts w:ascii="Century Gothic" w:eastAsia="Aptos" w:hAnsi="Century Gothic" w:cs="Times New Roman"/>
                <w:sz w:val="20"/>
                <w:szCs w:val="20"/>
              </w:rPr>
              <w:t>-------</w:t>
            </w:r>
          </w:p>
        </w:tc>
        <w:tc>
          <w:tcPr>
            <w:tcW w:w="1554" w:type="dxa"/>
          </w:tcPr>
          <w:p w14:paraId="3C521023" w14:textId="77777777" w:rsidR="00B10ECA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</w:p>
          <w:p w14:paraId="01C5A9CC" w14:textId="170FAD96" w:rsidR="00B10ECA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  <w:r>
              <w:rPr>
                <w:rFonts w:ascii="Century Gothic" w:eastAsia="Aptos" w:hAnsi="Century Gothic" w:cs="Times New Roman"/>
                <w:sz w:val="20"/>
                <w:szCs w:val="20"/>
              </w:rPr>
              <w:t>……</w:t>
            </w:r>
          </w:p>
          <w:p w14:paraId="41B2538E" w14:textId="3341E39C" w:rsidR="00B10ECA" w:rsidRPr="00B10ECA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  <w:r w:rsidRPr="00B10ECA">
              <w:rPr>
                <w:rFonts w:ascii="Century Gothic" w:eastAsia="Aptos" w:hAnsi="Century Gothic" w:cs="Times New Roman"/>
                <w:sz w:val="14"/>
                <w:szCs w:val="14"/>
              </w:rPr>
              <w:t>/iloczyn sztuk (b) i ceny netto za 1 sztukę (c)/</w:t>
            </w:r>
          </w:p>
        </w:tc>
      </w:tr>
      <w:tr w:rsidR="00B10ECA" w:rsidRPr="00F92E48" w14:paraId="269E18EF" w14:textId="77777777" w:rsidTr="00B10ECA">
        <w:trPr>
          <w:jc w:val="center"/>
        </w:trPr>
        <w:tc>
          <w:tcPr>
            <w:tcW w:w="9065" w:type="dxa"/>
            <w:gridSpan w:val="6"/>
          </w:tcPr>
          <w:p w14:paraId="330374A1" w14:textId="77777777" w:rsidR="00B10ECA" w:rsidRPr="00B10ECA" w:rsidRDefault="00B10ECA" w:rsidP="00357399">
            <w:pPr>
              <w:tabs>
                <w:tab w:val="left" w:pos="3750"/>
              </w:tabs>
              <w:spacing w:line="360" w:lineRule="auto"/>
              <w:jc w:val="center"/>
              <w:rPr>
                <w:rFonts w:ascii="Century Gothic" w:eastAsia="Aptos" w:hAnsi="Century Gothic" w:cs="Times New Roman"/>
                <w:b/>
                <w:bCs/>
                <w:sz w:val="14"/>
                <w:szCs w:val="14"/>
              </w:rPr>
            </w:pPr>
            <w:r w:rsidRPr="00B10ECA">
              <w:rPr>
                <w:rFonts w:ascii="Century Gothic" w:eastAsia="Aptos" w:hAnsi="Century Gothic" w:cs="Times New Roman"/>
                <w:b/>
                <w:bCs/>
                <w:sz w:val="20"/>
                <w:szCs w:val="20"/>
              </w:rPr>
              <w:t>Sondowania</w:t>
            </w:r>
          </w:p>
        </w:tc>
      </w:tr>
      <w:tr w:rsidR="00B10ECA" w:rsidRPr="00F92E48" w14:paraId="78317C38" w14:textId="77777777" w:rsidTr="00B10ECA">
        <w:trPr>
          <w:jc w:val="center"/>
        </w:trPr>
        <w:tc>
          <w:tcPr>
            <w:tcW w:w="615" w:type="dxa"/>
          </w:tcPr>
          <w:p w14:paraId="1A2F5780" w14:textId="77777777" w:rsidR="00B10ECA" w:rsidRPr="00F92E48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 w:rsidRPr="00F92E48">
              <w:rPr>
                <w:rFonts w:ascii="Century Gothic" w:eastAsia="Aptos" w:hAnsi="Century Gothic"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2604" w:type="dxa"/>
          </w:tcPr>
          <w:p w14:paraId="253C98B3" w14:textId="382F5B49" w:rsidR="00B10ECA" w:rsidRPr="00F92E48" w:rsidRDefault="00B10ECA" w:rsidP="00357399">
            <w:pPr>
              <w:spacing w:line="360" w:lineRule="auto"/>
              <w:rPr>
                <w:rFonts w:ascii="Century Gothic" w:eastAsia="Aptos" w:hAnsi="Century Gothic" w:cs="Times New Roman"/>
                <w:sz w:val="20"/>
                <w:szCs w:val="20"/>
              </w:rPr>
            </w:pPr>
            <w:r>
              <w:rPr>
                <w:rFonts w:ascii="Century Gothic" w:eastAsia="Aptos" w:hAnsi="Century Gothic" w:cs="Times New Roman"/>
                <w:sz w:val="20"/>
                <w:szCs w:val="20"/>
              </w:rPr>
              <w:t>S</w:t>
            </w:r>
            <w:r w:rsidRPr="00F92E48">
              <w:rPr>
                <w:rFonts w:ascii="Century Gothic" w:eastAsia="Aptos" w:hAnsi="Century Gothic" w:cs="Times New Roman"/>
                <w:sz w:val="20"/>
                <w:szCs w:val="20"/>
              </w:rPr>
              <w:t>ondowania  statyczne  o głębokości 0-60 m(dopuszczalne sondy CPTU}</w:t>
            </w:r>
          </w:p>
        </w:tc>
        <w:tc>
          <w:tcPr>
            <w:tcW w:w="1457" w:type="dxa"/>
          </w:tcPr>
          <w:p w14:paraId="20BAE4A5" w14:textId="77777777" w:rsidR="00B10ECA" w:rsidRPr="00F92E48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</w:p>
          <w:p w14:paraId="3CE24AB5" w14:textId="77777777" w:rsidR="00B10ECA" w:rsidRPr="00F92E48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 w:rsidRPr="00F92E48">
              <w:rPr>
                <w:rFonts w:ascii="Century Gothic" w:eastAsia="Aptos" w:hAnsi="Century Gothic" w:cs="Times New Roman"/>
                <w:sz w:val="20"/>
                <w:szCs w:val="20"/>
              </w:rPr>
              <w:t>12 szt.</w:t>
            </w:r>
          </w:p>
        </w:tc>
        <w:tc>
          <w:tcPr>
            <w:tcW w:w="1242" w:type="dxa"/>
          </w:tcPr>
          <w:p w14:paraId="5058E781" w14:textId="77777777" w:rsidR="00B10ECA" w:rsidRPr="00F92E48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</w:p>
          <w:p w14:paraId="7DB63353" w14:textId="5555ED79" w:rsidR="00B10ECA" w:rsidRPr="00F92E48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>
              <w:rPr>
                <w:rFonts w:ascii="Century Gothic" w:eastAsia="Aptos" w:hAnsi="Century Gothic" w:cs="Times New Roman"/>
                <w:sz w:val="20"/>
                <w:szCs w:val="20"/>
              </w:rPr>
              <w:t>……</w:t>
            </w:r>
            <w:r>
              <w:rPr>
                <w:rFonts w:ascii="Century Gothic" w:eastAsia="Aptos" w:hAnsi="Century Gothic" w:cs="Times New Roman"/>
                <w:sz w:val="20"/>
                <w:szCs w:val="20"/>
              </w:rPr>
              <w:t xml:space="preserve"> </w:t>
            </w:r>
            <w:r w:rsidRPr="00F92E48">
              <w:rPr>
                <w:rFonts w:ascii="Century Gothic" w:eastAsia="Aptos" w:hAnsi="Century Gothic" w:cs="Times New Roman"/>
                <w:sz w:val="20"/>
                <w:szCs w:val="20"/>
              </w:rPr>
              <w:t>zł/szt.</w:t>
            </w:r>
          </w:p>
        </w:tc>
        <w:tc>
          <w:tcPr>
            <w:tcW w:w="1593" w:type="dxa"/>
          </w:tcPr>
          <w:p w14:paraId="13547FDF" w14:textId="77777777" w:rsidR="00B10ECA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</w:p>
          <w:p w14:paraId="51DBF3D5" w14:textId="3074FE82" w:rsidR="00B10ECA" w:rsidRPr="00F92E48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>
              <w:rPr>
                <w:rFonts w:ascii="Century Gothic" w:eastAsia="Aptos" w:hAnsi="Century Gothic" w:cs="Times New Roman"/>
                <w:sz w:val="20"/>
                <w:szCs w:val="20"/>
              </w:rPr>
              <w:t xml:space="preserve">720 </w:t>
            </w:r>
            <w:proofErr w:type="spellStart"/>
            <w:r>
              <w:rPr>
                <w:rFonts w:ascii="Century Gothic" w:eastAsia="Aptos" w:hAnsi="Century Gothic" w:cs="Times New Roman"/>
                <w:sz w:val="20"/>
                <w:szCs w:val="20"/>
              </w:rPr>
              <w:t>mb</w:t>
            </w:r>
            <w:proofErr w:type="spellEnd"/>
          </w:p>
        </w:tc>
        <w:tc>
          <w:tcPr>
            <w:tcW w:w="1554" w:type="dxa"/>
          </w:tcPr>
          <w:p w14:paraId="70FCDD46" w14:textId="77777777" w:rsidR="00B10ECA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</w:p>
          <w:p w14:paraId="3713906E" w14:textId="04988C41" w:rsidR="00B10ECA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  <w:r>
              <w:rPr>
                <w:rFonts w:ascii="Century Gothic" w:eastAsia="Aptos" w:hAnsi="Century Gothic" w:cs="Times New Roman"/>
                <w:sz w:val="20"/>
                <w:szCs w:val="20"/>
              </w:rPr>
              <w:t>……</w:t>
            </w:r>
          </w:p>
          <w:p w14:paraId="7E2615CE" w14:textId="2FC1C0F0" w:rsidR="00B10ECA" w:rsidRPr="00B10ECA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  <w:r w:rsidRPr="00B10ECA">
              <w:rPr>
                <w:rFonts w:ascii="Century Gothic" w:eastAsia="Aptos" w:hAnsi="Century Gothic" w:cs="Times New Roman"/>
                <w:sz w:val="14"/>
                <w:szCs w:val="14"/>
              </w:rPr>
              <w:t xml:space="preserve">/iloczyn ceny netto </w:t>
            </w:r>
          </w:p>
          <w:p w14:paraId="161F8177" w14:textId="77777777" w:rsidR="00B10ECA" w:rsidRPr="00B10ECA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  <w:r w:rsidRPr="00B10ECA">
              <w:rPr>
                <w:rFonts w:ascii="Century Gothic" w:eastAsia="Aptos" w:hAnsi="Century Gothic" w:cs="Times New Roman"/>
                <w:sz w:val="14"/>
                <w:szCs w:val="14"/>
              </w:rPr>
              <w:t xml:space="preserve">za 1 metr bieżący </w:t>
            </w:r>
          </w:p>
          <w:p w14:paraId="51B66EFF" w14:textId="77777777" w:rsidR="00B10ECA" w:rsidRPr="00B10ECA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  <w:r w:rsidRPr="00B10ECA">
              <w:rPr>
                <w:rFonts w:ascii="Century Gothic" w:eastAsia="Aptos" w:hAnsi="Century Gothic" w:cs="Times New Roman"/>
                <w:sz w:val="14"/>
                <w:szCs w:val="14"/>
              </w:rPr>
              <w:t xml:space="preserve">(c) i łącznej liczby </w:t>
            </w:r>
          </w:p>
          <w:p w14:paraId="5ECD1263" w14:textId="77777777" w:rsidR="00B10ECA" w:rsidRPr="00B10ECA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  <w:r w:rsidRPr="00B10ECA">
              <w:rPr>
                <w:rFonts w:ascii="Century Gothic" w:eastAsia="Aptos" w:hAnsi="Century Gothic" w:cs="Times New Roman"/>
                <w:sz w:val="14"/>
                <w:szCs w:val="14"/>
              </w:rPr>
              <w:t xml:space="preserve">metrów </w:t>
            </w:r>
          </w:p>
          <w:p w14:paraId="7C47536D" w14:textId="77777777" w:rsidR="00B10ECA" w:rsidRPr="00B10ECA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  <w:r w:rsidRPr="00B10ECA">
              <w:rPr>
                <w:rFonts w:ascii="Century Gothic" w:eastAsia="Aptos" w:hAnsi="Century Gothic" w:cs="Times New Roman"/>
                <w:sz w:val="14"/>
                <w:szCs w:val="14"/>
              </w:rPr>
              <w:t>bieżących (d)/</w:t>
            </w:r>
          </w:p>
          <w:p w14:paraId="57587947" w14:textId="77777777" w:rsidR="00B10ECA" w:rsidRPr="00B10ECA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</w:p>
        </w:tc>
      </w:tr>
      <w:tr w:rsidR="00B10ECA" w:rsidRPr="00F92E48" w14:paraId="644036A0" w14:textId="77777777" w:rsidTr="00B10ECA">
        <w:trPr>
          <w:jc w:val="center"/>
        </w:trPr>
        <w:tc>
          <w:tcPr>
            <w:tcW w:w="615" w:type="dxa"/>
          </w:tcPr>
          <w:p w14:paraId="1D7771F9" w14:textId="77777777" w:rsidR="00B10ECA" w:rsidRPr="00F92E48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 w:rsidRPr="00F92E48">
              <w:rPr>
                <w:rFonts w:ascii="Century Gothic" w:eastAsia="Aptos" w:hAnsi="Century Gothic" w:cs="Times New Roman"/>
                <w:sz w:val="20"/>
                <w:szCs w:val="20"/>
              </w:rPr>
              <w:t>6</w:t>
            </w:r>
          </w:p>
        </w:tc>
        <w:tc>
          <w:tcPr>
            <w:tcW w:w="2604" w:type="dxa"/>
          </w:tcPr>
          <w:p w14:paraId="0A5C1A3A" w14:textId="744082C5" w:rsidR="00B10ECA" w:rsidRPr="00F92E48" w:rsidRDefault="00B10ECA" w:rsidP="00357399">
            <w:pPr>
              <w:spacing w:line="360" w:lineRule="auto"/>
              <w:rPr>
                <w:rFonts w:ascii="Century Gothic" w:eastAsia="Aptos" w:hAnsi="Century Gothic" w:cs="Times New Roman"/>
                <w:sz w:val="20"/>
                <w:szCs w:val="20"/>
              </w:rPr>
            </w:pPr>
            <w:r>
              <w:rPr>
                <w:rFonts w:ascii="Century Gothic" w:eastAsia="Aptos" w:hAnsi="Century Gothic" w:cs="Times New Roman"/>
                <w:sz w:val="20"/>
                <w:szCs w:val="20"/>
              </w:rPr>
              <w:t>S</w:t>
            </w:r>
            <w:r w:rsidRPr="00F92E48">
              <w:rPr>
                <w:rFonts w:ascii="Century Gothic" w:eastAsia="Aptos" w:hAnsi="Century Gothic" w:cs="Times New Roman"/>
                <w:sz w:val="20"/>
                <w:szCs w:val="20"/>
              </w:rPr>
              <w:t>ondowania  dynamiczne o głębokości 0-7m sonda DP</w:t>
            </w:r>
          </w:p>
        </w:tc>
        <w:tc>
          <w:tcPr>
            <w:tcW w:w="1457" w:type="dxa"/>
          </w:tcPr>
          <w:p w14:paraId="2864C4D0" w14:textId="77777777" w:rsidR="00B10ECA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</w:p>
          <w:p w14:paraId="0A66E277" w14:textId="3B4A31C9" w:rsidR="00B10ECA" w:rsidRPr="00F92E48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 w:rsidRPr="00F92E48">
              <w:rPr>
                <w:rFonts w:ascii="Century Gothic" w:eastAsia="Aptos" w:hAnsi="Century Gothic" w:cs="Times New Roman"/>
                <w:sz w:val="20"/>
                <w:szCs w:val="20"/>
              </w:rPr>
              <w:t>5 szt.</w:t>
            </w:r>
          </w:p>
        </w:tc>
        <w:tc>
          <w:tcPr>
            <w:tcW w:w="1242" w:type="dxa"/>
          </w:tcPr>
          <w:p w14:paraId="752FC48E" w14:textId="77777777" w:rsidR="00B10ECA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</w:p>
          <w:p w14:paraId="280A95F8" w14:textId="6899F3ED" w:rsidR="00B10ECA" w:rsidRPr="00F92E48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>
              <w:rPr>
                <w:rFonts w:ascii="Century Gothic" w:eastAsia="Aptos" w:hAnsi="Century Gothic" w:cs="Times New Roman"/>
                <w:sz w:val="20"/>
                <w:szCs w:val="20"/>
              </w:rPr>
              <w:t>……</w:t>
            </w:r>
            <w:r>
              <w:rPr>
                <w:rFonts w:ascii="Century Gothic" w:eastAsia="Aptos" w:hAnsi="Century Gothic" w:cs="Times New Roman"/>
                <w:sz w:val="20"/>
                <w:szCs w:val="20"/>
              </w:rPr>
              <w:t xml:space="preserve"> </w:t>
            </w:r>
            <w:r w:rsidRPr="00F92E48">
              <w:rPr>
                <w:rFonts w:ascii="Century Gothic" w:eastAsia="Aptos" w:hAnsi="Century Gothic" w:cs="Times New Roman"/>
                <w:sz w:val="20"/>
                <w:szCs w:val="20"/>
              </w:rPr>
              <w:t>zł/szt.</w:t>
            </w:r>
          </w:p>
        </w:tc>
        <w:tc>
          <w:tcPr>
            <w:tcW w:w="1593" w:type="dxa"/>
          </w:tcPr>
          <w:p w14:paraId="2294B3EA" w14:textId="77777777" w:rsidR="00B10ECA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</w:p>
          <w:p w14:paraId="39282169" w14:textId="2BBA3BCB" w:rsidR="00B10ECA" w:rsidRPr="00F92E48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>
              <w:rPr>
                <w:rFonts w:ascii="Century Gothic" w:eastAsia="Aptos" w:hAnsi="Century Gothic" w:cs="Times New Roman"/>
                <w:sz w:val="20"/>
                <w:szCs w:val="20"/>
              </w:rPr>
              <w:t xml:space="preserve">35 </w:t>
            </w:r>
            <w:proofErr w:type="spellStart"/>
            <w:r>
              <w:rPr>
                <w:rFonts w:ascii="Century Gothic" w:eastAsia="Aptos" w:hAnsi="Century Gothic" w:cs="Times New Roman"/>
                <w:sz w:val="20"/>
                <w:szCs w:val="20"/>
              </w:rPr>
              <w:t>mb</w:t>
            </w:r>
            <w:proofErr w:type="spellEnd"/>
          </w:p>
        </w:tc>
        <w:tc>
          <w:tcPr>
            <w:tcW w:w="1554" w:type="dxa"/>
          </w:tcPr>
          <w:p w14:paraId="753F071D" w14:textId="77777777" w:rsidR="00B10ECA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</w:p>
          <w:p w14:paraId="4F8A454F" w14:textId="0691C091" w:rsidR="00B10ECA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  <w:r>
              <w:rPr>
                <w:rFonts w:ascii="Century Gothic" w:eastAsia="Aptos" w:hAnsi="Century Gothic" w:cs="Times New Roman"/>
                <w:sz w:val="20"/>
                <w:szCs w:val="20"/>
              </w:rPr>
              <w:t>……</w:t>
            </w:r>
          </w:p>
          <w:p w14:paraId="53969C93" w14:textId="0E00CB77" w:rsidR="00B10ECA" w:rsidRPr="00B10ECA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  <w:r w:rsidRPr="00B10ECA">
              <w:rPr>
                <w:rFonts w:ascii="Century Gothic" w:eastAsia="Aptos" w:hAnsi="Century Gothic" w:cs="Times New Roman"/>
                <w:sz w:val="14"/>
                <w:szCs w:val="14"/>
              </w:rPr>
              <w:t xml:space="preserve">/iloczyn ceny netto </w:t>
            </w:r>
          </w:p>
          <w:p w14:paraId="54018EAA" w14:textId="77777777" w:rsidR="00B10ECA" w:rsidRPr="00B10ECA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  <w:r w:rsidRPr="00B10ECA">
              <w:rPr>
                <w:rFonts w:ascii="Century Gothic" w:eastAsia="Aptos" w:hAnsi="Century Gothic" w:cs="Times New Roman"/>
                <w:sz w:val="14"/>
                <w:szCs w:val="14"/>
              </w:rPr>
              <w:t xml:space="preserve">za 1 metr bieżący </w:t>
            </w:r>
          </w:p>
          <w:p w14:paraId="5ACAF2BD" w14:textId="77777777" w:rsidR="00B10ECA" w:rsidRPr="00B10ECA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  <w:r w:rsidRPr="00B10ECA">
              <w:rPr>
                <w:rFonts w:ascii="Century Gothic" w:eastAsia="Aptos" w:hAnsi="Century Gothic" w:cs="Times New Roman"/>
                <w:sz w:val="14"/>
                <w:szCs w:val="14"/>
              </w:rPr>
              <w:t xml:space="preserve">(c) i łącznej liczby </w:t>
            </w:r>
          </w:p>
          <w:p w14:paraId="36CF147A" w14:textId="77777777" w:rsidR="00B10ECA" w:rsidRPr="00B10ECA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  <w:r w:rsidRPr="00B10ECA">
              <w:rPr>
                <w:rFonts w:ascii="Century Gothic" w:eastAsia="Aptos" w:hAnsi="Century Gothic" w:cs="Times New Roman"/>
                <w:sz w:val="14"/>
                <w:szCs w:val="14"/>
              </w:rPr>
              <w:t xml:space="preserve">metrów </w:t>
            </w:r>
          </w:p>
          <w:p w14:paraId="415161AA" w14:textId="77777777" w:rsidR="00B10ECA" w:rsidRPr="00B10ECA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  <w:r w:rsidRPr="00B10ECA">
              <w:rPr>
                <w:rFonts w:ascii="Century Gothic" w:eastAsia="Aptos" w:hAnsi="Century Gothic" w:cs="Times New Roman"/>
                <w:sz w:val="14"/>
                <w:szCs w:val="14"/>
              </w:rPr>
              <w:t>bieżących (d)/</w:t>
            </w:r>
          </w:p>
          <w:p w14:paraId="6A1C8C53" w14:textId="77777777" w:rsidR="00B10ECA" w:rsidRPr="00B10ECA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</w:p>
        </w:tc>
      </w:tr>
      <w:tr w:rsidR="00B10ECA" w:rsidRPr="00F92E48" w14:paraId="3391106D" w14:textId="77777777" w:rsidTr="00B10ECA">
        <w:trPr>
          <w:jc w:val="center"/>
        </w:trPr>
        <w:tc>
          <w:tcPr>
            <w:tcW w:w="615" w:type="dxa"/>
          </w:tcPr>
          <w:p w14:paraId="0E7C763D" w14:textId="77777777" w:rsidR="00B10ECA" w:rsidRPr="00F92E48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 w:rsidRPr="00F92E48">
              <w:rPr>
                <w:rFonts w:ascii="Century Gothic" w:eastAsia="Aptos" w:hAnsi="Century Gothic" w:cs="Times New Roman"/>
                <w:sz w:val="20"/>
                <w:szCs w:val="20"/>
              </w:rPr>
              <w:t>7</w:t>
            </w:r>
          </w:p>
        </w:tc>
        <w:tc>
          <w:tcPr>
            <w:tcW w:w="2604" w:type="dxa"/>
          </w:tcPr>
          <w:p w14:paraId="57D0BB08" w14:textId="2D8A9F49" w:rsidR="00B10ECA" w:rsidRPr="00F92E48" w:rsidRDefault="00B10ECA" w:rsidP="00357399">
            <w:pPr>
              <w:spacing w:line="360" w:lineRule="auto"/>
              <w:rPr>
                <w:rFonts w:ascii="Century Gothic" w:eastAsia="Aptos" w:hAnsi="Century Gothic" w:cs="Times New Roman"/>
                <w:sz w:val="20"/>
                <w:szCs w:val="20"/>
              </w:rPr>
            </w:pPr>
            <w:r>
              <w:rPr>
                <w:rFonts w:ascii="Century Gothic" w:eastAsia="Aptos" w:hAnsi="Century Gothic" w:cs="Times New Roman"/>
                <w:sz w:val="20"/>
                <w:szCs w:val="20"/>
              </w:rPr>
              <w:t>S</w:t>
            </w:r>
            <w:r w:rsidRPr="00F92E48">
              <w:rPr>
                <w:rFonts w:ascii="Century Gothic" w:eastAsia="Aptos" w:hAnsi="Century Gothic" w:cs="Times New Roman"/>
                <w:sz w:val="20"/>
                <w:szCs w:val="20"/>
              </w:rPr>
              <w:t>ondowania statyczne DMT</w:t>
            </w:r>
          </w:p>
        </w:tc>
        <w:tc>
          <w:tcPr>
            <w:tcW w:w="1457" w:type="dxa"/>
          </w:tcPr>
          <w:p w14:paraId="7AB98C59" w14:textId="77777777" w:rsidR="00B10ECA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</w:p>
          <w:p w14:paraId="7DA3F692" w14:textId="7A9329DA" w:rsidR="00B10ECA" w:rsidRPr="00F92E48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 w:rsidRPr="00F92E48">
              <w:rPr>
                <w:rFonts w:ascii="Century Gothic" w:eastAsia="Aptos" w:hAnsi="Century Gothic" w:cs="Times New Roman"/>
                <w:sz w:val="20"/>
                <w:szCs w:val="20"/>
              </w:rPr>
              <w:t>5 szt.</w:t>
            </w:r>
          </w:p>
        </w:tc>
        <w:tc>
          <w:tcPr>
            <w:tcW w:w="1242" w:type="dxa"/>
          </w:tcPr>
          <w:p w14:paraId="0C24CB2D" w14:textId="77777777" w:rsidR="00B10ECA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</w:p>
          <w:p w14:paraId="163748FC" w14:textId="44946649" w:rsidR="00B10ECA" w:rsidRPr="00F92E48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>
              <w:rPr>
                <w:rFonts w:ascii="Century Gothic" w:eastAsia="Aptos" w:hAnsi="Century Gothic" w:cs="Times New Roman"/>
                <w:sz w:val="20"/>
                <w:szCs w:val="20"/>
              </w:rPr>
              <w:t>……</w:t>
            </w:r>
            <w:r>
              <w:rPr>
                <w:rFonts w:ascii="Century Gothic" w:eastAsia="Aptos" w:hAnsi="Century Gothic" w:cs="Times New Roman"/>
                <w:sz w:val="20"/>
                <w:szCs w:val="20"/>
              </w:rPr>
              <w:t xml:space="preserve"> </w:t>
            </w:r>
            <w:r w:rsidRPr="00F92E48">
              <w:rPr>
                <w:rFonts w:ascii="Century Gothic" w:eastAsia="Aptos" w:hAnsi="Century Gothic" w:cs="Times New Roman"/>
                <w:sz w:val="20"/>
                <w:szCs w:val="20"/>
              </w:rPr>
              <w:t>zł/szt.</w:t>
            </w:r>
          </w:p>
        </w:tc>
        <w:tc>
          <w:tcPr>
            <w:tcW w:w="1593" w:type="dxa"/>
          </w:tcPr>
          <w:p w14:paraId="0F595BA2" w14:textId="77777777" w:rsidR="00B10ECA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</w:p>
          <w:p w14:paraId="61F7AE75" w14:textId="3DC6D154" w:rsidR="00B10ECA" w:rsidRPr="00F92E48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>
              <w:rPr>
                <w:rFonts w:ascii="Century Gothic" w:eastAsia="Aptos" w:hAnsi="Century Gothic" w:cs="Times New Roman"/>
                <w:sz w:val="20"/>
                <w:szCs w:val="20"/>
              </w:rPr>
              <w:t xml:space="preserve">70 </w:t>
            </w:r>
            <w:proofErr w:type="spellStart"/>
            <w:r>
              <w:rPr>
                <w:rFonts w:ascii="Century Gothic" w:eastAsia="Aptos" w:hAnsi="Century Gothic" w:cs="Times New Roman"/>
                <w:sz w:val="20"/>
                <w:szCs w:val="20"/>
              </w:rPr>
              <w:t>mb</w:t>
            </w:r>
            <w:proofErr w:type="spellEnd"/>
          </w:p>
        </w:tc>
        <w:tc>
          <w:tcPr>
            <w:tcW w:w="1554" w:type="dxa"/>
          </w:tcPr>
          <w:p w14:paraId="188B03A6" w14:textId="77777777" w:rsidR="00B10ECA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</w:p>
          <w:p w14:paraId="3246E691" w14:textId="650813FA" w:rsidR="00B10ECA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  <w:r>
              <w:rPr>
                <w:rFonts w:ascii="Century Gothic" w:eastAsia="Aptos" w:hAnsi="Century Gothic" w:cs="Times New Roman"/>
                <w:sz w:val="20"/>
                <w:szCs w:val="20"/>
              </w:rPr>
              <w:t>……</w:t>
            </w:r>
          </w:p>
          <w:p w14:paraId="75ECA035" w14:textId="2817C0A9" w:rsidR="00B10ECA" w:rsidRPr="00B10ECA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  <w:r w:rsidRPr="00B10ECA">
              <w:rPr>
                <w:rFonts w:ascii="Century Gothic" w:eastAsia="Aptos" w:hAnsi="Century Gothic" w:cs="Times New Roman"/>
                <w:sz w:val="14"/>
                <w:szCs w:val="14"/>
              </w:rPr>
              <w:t xml:space="preserve">/iloczyn ceny netto </w:t>
            </w:r>
          </w:p>
          <w:p w14:paraId="11CB0C11" w14:textId="77777777" w:rsidR="00B10ECA" w:rsidRPr="00B10ECA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  <w:r w:rsidRPr="00B10ECA">
              <w:rPr>
                <w:rFonts w:ascii="Century Gothic" w:eastAsia="Aptos" w:hAnsi="Century Gothic" w:cs="Times New Roman"/>
                <w:sz w:val="14"/>
                <w:szCs w:val="14"/>
              </w:rPr>
              <w:t xml:space="preserve">za 1 metr bieżący </w:t>
            </w:r>
          </w:p>
          <w:p w14:paraId="359A9090" w14:textId="77777777" w:rsidR="00B10ECA" w:rsidRPr="00B10ECA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  <w:r w:rsidRPr="00B10ECA">
              <w:rPr>
                <w:rFonts w:ascii="Century Gothic" w:eastAsia="Aptos" w:hAnsi="Century Gothic" w:cs="Times New Roman"/>
                <w:sz w:val="14"/>
                <w:szCs w:val="14"/>
              </w:rPr>
              <w:t xml:space="preserve">(c) i łącznej liczby </w:t>
            </w:r>
          </w:p>
          <w:p w14:paraId="05A8BA7C" w14:textId="77777777" w:rsidR="00B10ECA" w:rsidRPr="00B10ECA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  <w:r w:rsidRPr="00B10ECA">
              <w:rPr>
                <w:rFonts w:ascii="Century Gothic" w:eastAsia="Aptos" w:hAnsi="Century Gothic" w:cs="Times New Roman"/>
                <w:sz w:val="14"/>
                <w:szCs w:val="14"/>
              </w:rPr>
              <w:t xml:space="preserve">metrów </w:t>
            </w:r>
          </w:p>
          <w:p w14:paraId="3506D62E" w14:textId="77777777" w:rsidR="00B10ECA" w:rsidRPr="00B10ECA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  <w:r w:rsidRPr="00B10ECA">
              <w:rPr>
                <w:rFonts w:ascii="Century Gothic" w:eastAsia="Aptos" w:hAnsi="Century Gothic" w:cs="Times New Roman"/>
                <w:sz w:val="14"/>
                <w:szCs w:val="14"/>
              </w:rPr>
              <w:t>bieżących (d)/</w:t>
            </w:r>
          </w:p>
          <w:p w14:paraId="62535FDA" w14:textId="77777777" w:rsidR="00B10ECA" w:rsidRPr="00B10ECA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</w:p>
        </w:tc>
      </w:tr>
      <w:tr w:rsidR="00B10ECA" w:rsidRPr="00F92E48" w14:paraId="5027D4B2" w14:textId="77777777" w:rsidTr="00B10ECA">
        <w:trPr>
          <w:jc w:val="center"/>
        </w:trPr>
        <w:tc>
          <w:tcPr>
            <w:tcW w:w="9065" w:type="dxa"/>
            <w:gridSpan w:val="6"/>
          </w:tcPr>
          <w:p w14:paraId="5F300475" w14:textId="77777777" w:rsidR="00B10ECA" w:rsidRPr="00B10ECA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b/>
                <w:bCs/>
                <w:sz w:val="14"/>
                <w:szCs w:val="14"/>
              </w:rPr>
            </w:pPr>
            <w:r w:rsidRPr="00B10ECA">
              <w:rPr>
                <w:rFonts w:ascii="Century Gothic" w:eastAsia="Aptos" w:hAnsi="Century Gothic" w:cs="Times New Roman"/>
                <w:b/>
                <w:bCs/>
                <w:sz w:val="20"/>
                <w:szCs w:val="20"/>
              </w:rPr>
              <w:t>Geofizyka</w:t>
            </w:r>
          </w:p>
        </w:tc>
      </w:tr>
      <w:tr w:rsidR="00B10ECA" w:rsidRPr="00F92E48" w14:paraId="3BF0F7ED" w14:textId="77777777" w:rsidTr="00B10ECA">
        <w:trPr>
          <w:jc w:val="center"/>
        </w:trPr>
        <w:tc>
          <w:tcPr>
            <w:tcW w:w="615" w:type="dxa"/>
          </w:tcPr>
          <w:p w14:paraId="2317827D" w14:textId="77777777" w:rsidR="00B10ECA" w:rsidRPr="00F92E48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 w:rsidRPr="00F92E48">
              <w:rPr>
                <w:rFonts w:ascii="Century Gothic" w:eastAsia="Aptos" w:hAnsi="Century Gothic" w:cs="Times New Roman"/>
                <w:sz w:val="20"/>
                <w:szCs w:val="20"/>
              </w:rPr>
              <w:t>8</w:t>
            </w:r>
          </w:p>
        </w:tc>
        <w:tc>
          <w:tcPr>
            <w:tcW w:w="2604" w:type="dxa"/>
          </w:tcPr>
          <w:p w14:paraId="57F5B65F" w14:textId="77777777" w:rsidR="00B10ECA" w:rsidRPr="00F92E48" w:rsidRDefault="00B10ECA" w:rsidP="00357399">
            <w:pPr>
              <w:spacing w:line="360" w:lineRule="auto"/>
              <w:rPr>
                <w:rFonts w:ascii="Century Gothic" w:eastAsia="Aptos" w:hAnsi="Century Gothic" w:cs="Times New Roman"/>
                <w:sz w:val="20"/>
                <w:szCs w:val="20"/>
              </w:rPr>
            </w:pPr>
            <w:r w:rsidRPr="00F92E48">
              <w:rPr>
                <w:rFonts w:ascii="Century Gothic" w:eastAsia="Aptos" w:hAnsi="Century Gothic" w:cs="Times New Roman"/>
                <w:sz w:val="20"/>
                <w:szCs w:val="20"/>
              </w:rPr>
              <w:t>Tomografia  elektrooporowa ERT (do głębokości 60m)</w:t>
            </w:r>
          </w:p>
        </w:tc>
        <w:tc>
          <w:tcPr>
            <w:tcW w:w="1457" w:type="dxa"/>
          </w:tcPr>
          <w:p w14:paraId="086246DD" w14:textId="77777777" w:rsidR="00B10ECA" w:rsidRPr="00F92E48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</w:p>
          <w:p w14:paraId="3D45326D" w14:textId="77777777" w:rsidR="00B10ECA" w:rsidRPr="00F92E48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 w:rsidRPr="00F92E48">
              <w:rPr>
                <w:rFonts w:ascii="Century Gothic" w:eastAsia="Aptos" w:hAnsi="Century Gothic" w:cs="Times New Roman"/>
                <w:sz w:val="20"/>
                <w:szCs w:val="20"/>
              </w:rPr>
              <w:t xml:space="preserve">2 400 </w:t>
            </w:r>
            <w:proofErr w:type="spellStart"/>
            <w:r w:rsidRPr="00F92E48">
              <w:rPr>
                <w:rFonts w:ascii="Century Gothic" w:eastAsia="Aptos" w:hAnsi="Century Gothic" w:cs="Times New Roman"/>
                <w:sz w:val="20"/>
                <w:szCs w:val="20"/>
              </w:rPr>
              <w:t>mb</w:t>
            </w:r>
            <w:proofErr w:type="spellEnd"/>
          </w:p>
        </w:tc>
        <w:tc>
          <w:tcPr>
            <w:tcW w:w="1242" w:type="dxa"/>
          </w:tcPr>
          <w:p w14:paraId="22AC4489" w14:textId="77777777" w:rsidR="00B10ECA" w:rsidRPr="00F92E48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</w:p>
          <w:p w14:paraId="45CDF371" w14:textId="1BF4056F" w:rsidR="00B10ECA" w:rsidRPr="00F92E48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>
              <w:rPr>
                <w:rFonts w:ascii="Century Gothic" w:eastAsia="Aptos" w:hAnsi="Century Gothic" w:cs="Times New Roman"/>
                <w:sz w:val="20"/>
                <w:szCs w:val="20"/>
              </w:rPr>
              <w:t>……</w:t>
            </w:r>
            <w:r>
              <w:rPr>
                <w:rFonts w:ascii="Century Gothic" w:eastAsia="Aptos" w:hAnsi="Century Gothic" w:cs="Times New Roman"/>
                <w:sz w:val="20"/>
                <w:szCs w:val="20"/>
              </w:rPr>
              <w:t xml:space="preserve"> </w:t>
            </w:r>
            <w:r w:rsidRPr="00F92E48">
              <w:rPr>
                <w:rFonts w:ascii="Century Gothic" w:eastAsia="Aptos" w:hAnsi="Century Gothic" w:cs="Times New Roman"/>
                <w:sz w:val="20"/>
                <w:szCs w:val="20"/>
              </w:rPr>
              <w:t>zł/</w:t>
            </w:r>
            <w:proofErr w:type="spellStart"/>
            <w:r w:rsidRPr="00F92E48">
              <w:rPr>
                <w:rFonts w:ascii="Century Gothic" w:eastAsia="Aptos" w:hAnsi="Century Gothic" w:cs="Times New Roman"/>
                <w:sz w:val="20"/>
                <w:szCs w:val="20"/>
              </w:rPr>
              <w:t>mb</w:t>
            </w:r>
            <w:proofErr w:type="spellEnd"/>
          </w:p>
        </w:tc>
        <w:tc>
          <w:tcPr>
            <w:tcW w:w="1593" w:type="dxa"/>
          </w:tcPr>
          <w:p w14:paraId="627C84D6" w14:textId="77777777" w:rsidR="00B10ECA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</w:p>
          <w:p w14:paraId="09010E52" w14:textId="721D20B4" w:rsidR="00B10ECA" w:rsidRPr="00F92E48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>
              <w:rPr>
                <w:rFonts w:ascii="Century Gothic" w:eastAsia="Aptos" w:hAnsi="Century Gothic" w:cs="Times New Roman"/>
                <w:sz w:val="20"/>
                <w:szCs w:val="20"/>
              </w:rPr>
              <w:t>-------</w:t>
            </w:r>
          </w:p>
        </w:tc>
        <w:tc>
          <w:tcPr>
            <w:tcW w:w="1554" w:type="dxa"/>
          </w:tcPr>
          <w:p w14:paraId="6DD2DBB9" w14:textId="77777777" w:rsidR="00B10ECA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</w:p>
          <w:p w14:paraId="4E7879F5" w14:textId="7EEB7D86" w:rsidR="00B10ECA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  <w:r>
              <w:rPr>
                <w:rFonts w:ascii="Century Gothic" w:eastAsia="Aptos" w:hAnsi="Century Gothic" w:cs="Times New Roman"/>
                <w:sz w:val="20"/>
                <w:szCs w:val="20"/>
              </w:rPr>
              <w:t>……</w:t>
            </w:r>
          </w:p>
          <w:p w14:paraId="088F1238" w14:textId="4D4440D8" w:rsidR="00B10ECA" w:rsidRPr="00B10ECA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  <w:r w:rsidRPr="00B10ECA">
              <w:rPr>
                <w:rFonts w:ascii="Century Gothic" w:eastAsia="Aptos" w:hAnsi="Century Gothic" w:cs="Times New Roman"/>
                <w:sz w:val="14"/>
                <w:szCs w:val="14"/>
              </w:rPr>
              <w:t xml:space="preserve">/iloczyn ceny netto </w:t>
            </w:r>
          </w:p>
          <w:p w14:paraId="73BAAB2F" w14:textId="77777777" w:rsidR="00B10ECA" w:rsidRPr="00B10ECA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  <w:r w:rsidRPr="00B10ECA">
              <w:rPr>
                <w:rFonts w:ascii="Century Gothic" w:eastAsia="Aptos" w:hAnsi="Century Gothic" w:cs="Times New Roman"/>
                <w:sz w:val="14"/>
                <w:szCs w:val="14"/>
              </w:rPr>
              <w:t xml:space="preserve">za 1 metr bieżący </w:t>
            </w:r>
          </w:p>
          <w:p w14:paraId="5B4616CB" w14:textId="77777777" w:rsidR="00B10ECA" w:rsidRPr="00B10ECA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  <w:r w:rsidRPr="00B10ECA">
              <w:rPr>
                <w:rFonts w:ascii="Century Gothic" w:eastAsia="Aptos" w:hAnsi="Century Gothic" w:cs="Times New Roman"/>
                <w:sz w:val="14"/>
                <w:szCs w:val="14"/>
              </w:rPr>
              <w:t xml:space="preserve">(c) i łącznej liczby </w:t>
            </w:r>
          </w:p>
          <w:p w14:paraId="2AE5592B" w14:textId="77777777" w:rsidR="00B10ECA" w:rsidRPr="00B10ECA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  <w:r w:rsidRPr="00B10ECA">
              <w:rPr>
                <w:rFonts w:ascii="Century Gothic" w:eastAsia="Aptos" w:hAnsi="Century Gothic" w:cs="Times New Roman"/>
                <w:sz w:val="14"/>
                <w:szCs w:val="14"/>
              </w:rPr>
              <w:t xml:space="preserve">metrów </w:t>
            </w:r>
          </w:p>
          <w:p w14:paraId="3B9A7DEB" w14:textId="77777777" w:rsidR="00B10ECA" w:rsidRPr="00B10ECA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  <w:r w:rsidRPr="00B10ECA">
              <w:rPr>
                <w:rFonts w:ascii="Century Gothic" w:eastAsia="Aptos" w:hAnsi="Century Gothic" w:cs="Times New Roman"/>
                <w:sz w:val="14"/>
                <w:szCs w:val="14"/>
              </w:rPr>
              <w:t>bieżących (b)/</w:t>
            </w:r>
          </w:p>
          <w:p w14:paraId="30DD7C29" w14:textId="77777777" w:rsidR="00B10ECA" w:rsidRPr="00B10ECA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</w:p>
        </w:tc>
      </w:tr>
      <w:tr w:rsidR="00B10ECA" w:rsidRPr="00F92E48" w14:paraId="6A3CF3ED" w14:textId="77777777" w:rsidTr="00B10ECA">
        <w:trPr>
          <w:jc w:val="center"/>
        </w:trPr>
        <w:tc>
          <w:tcPr>
            <w:tcW w:w="9065" w:type="dxa"/>
            <w:gridSpan w:val="6"/>
          </w:tcPr>
          <w:p w14:paraId="2664206E" w14:textId="77777777" w:rsidR="00B10ECA" w:rsidRPr="00B10ECA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b/>
                <w:bCs/>
                <w:sz w:val="14"/>
                <w:szCs w:val="14"/>
              </w:rPr>
            </w:pPr>
            <w:r w:rsidRPr="00B10ECA">
              <w:rPr>
                <w:rFonts w:ascii="Century Gothic" w:eastAsia="Aptos" w:hAnsi="Century Gothic" w:cs="Times New Roman"/>
                <w:b/>
                <w:bCs/>
                <w:sz w:val="20"/>
                <w:szCs w:val="20"/>
              </w:rPr>
              <w:t>Badania laboratoryjne</w:t>
            </w:r>
          </w:p>
        </w:tc>
      </w:tr>
      <w:tr w:rsidR="00B10ECA" w:rsidRPr="00F92E48" w14:paraId="244F8AEE" w14:textId="77777777" w:rsidTr="00B10ECA">
        <w:trPr>
          <w:jc w:val="center"/>
        </w:trPr>
        <w:tc>
          <w:tcPr>
            <w:tcW w:w="615" w:type="dxa"/>
          </w:tcPr>
          <w:p w14:paraId="3F66AE61" w14:textId="77777777" w:rsidR="00B10ECA" w:rsidRPr="00F92E48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 w:rsidRPr="00F92E48">
              <w:rPr>
                <w:rFonts w:ascii="Century Gothic" w:eastAsia="Aptos" w:hAnsi="Century Gothic" w:cs="Times New Roman"/>
                <w:sz w:val="20"/>
                <w:szCs w:val="20"/>
              </w:rPr>
              <w:t>9</w:t>
            </w:r>
          </w:p>
        </w:tc>
        <w:tc>
          <w:tcPr>
            <w:tcW w:w="2604" w:type="dxa"/>
          </w:tcPr>
          <w:p w14:paraId="613C8C90" w14:textId="77777777" w:rsidR="00B10ECA" w:rsidRPr="00F92E48" w:rsidRDefault="00B10ECA" w:rsidP="00357399">
            <w:pPr>
              <w:spacing w:line="360" w:lineRule="auto"/>
              <w:rPr>
                <w:rFonts w:ascii="Century Gothic" w:eastAsia="Aptos" w:hAnsi="Century Gothic" w:cs="Times New Roman"/>
                <w:sz w:val="20"/>
                <w:szCs w:val="20"/>
              </w:rPr>
            </w:pPr>
            <w:r w:rsidRPr="00F92E48">
              <w:rPr>
                <w:rFonts w:ascii="Century Gothic" w:eastAsia="Aptos" w:hAnsi="Century Gothic" w:cs="Times New Roman"/>
                <w:sz w:val="20"/>
                <w:szCs w:val="20"/>
              </w:rPr>
              <w:t xml:space="preserve">Granice </w:t>
            </w:r>
            <w:proofErr w:type="spellStart"/>
            <w:r w:rsidRPr="00F92E48">
              <w:rPr>
                <w:rFonts w:ascii="Century Gothic" w:eastAsia="Aptos" w:hAnsi="Century Gothic" w:cs="Times New Roman"/>
                <w:sz w:val="20"/>
                <w:szCs w:val="20"/>
              </w:rPr>
              <w:t>Atterberga</w:t>
            </w:r>
            <w:proofErr w:type="spellEnd"/>
          </w:p>
        </w:tc>
        <w:tc>
          <w:tcPr>
            <w:tcW w:w="1457" w:type="dxa"/>
          </w:tcPr>
          <w:p w14:paraId="56518823" w14:textId="77777777" w:rsidR="00B10ECA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</w:p>
          <w:p w14:paraId="6AE95B88" w14:textId="3CDF1C68" w:rsidR="00B10ECA" w:rsidRPr="00F92E48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 w:rsidRPr="00F92E48">
              <w:rPr>
                <w:rFonts w:ascii="Century Gothic" w:eastAsia="Aptos" w:hAnsi="Century Gothic" w:cs="Times New Roman"/>
                <w:sz w:val="20"/>
                <w:szCs w:val="20"/>
              </w:rPr>
              <w:t>50</w:t>
            </w:r>
            <w:r>
              <w:rPr>
                <w:rFonts w:ascii="Century Gothic" w:eastAsia="Aptos" w:hAnsi="Century Gothic" w:cs="Times New Roman"/>
                <w:sz w:val="20"/>
                <w:szCs w:val="20"/>
              </w:rPr>
              <w:t xml:space="preserve"> szt.</w:t>
            </w:r>
          </w:p>
        </w:tc>
        <w:tc>
          <w:tcPr>
            <w:tcW w:w="1242" w:type="dxa"/>
          </w:tcPr>
          <w:p w14:paraId="654B893E" w14:textId="77777777" w:rsidR="00B10ECA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</w:p>
          <w:p w14:paraId="15696DD7" w14:textId="5E00F1DD" w:rsidR="00B10ECA" w:rsidRPr="00F92E48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>
              <w:rPr>
                <w:rFonts w:ascii="Century Gothic" w:eastAsia="Aptos" w:hAnsi="Century Gothic" w:cs="Times New Roman"/>
                <w:sz w:val="20"/>
                <w:szCs w:val="20"/>
              </w:rPr>
              <w:t>……</w:t>
            </w:r>
            <w:r>
              <w:rPr>
                <w:rFonts w:ascii="Century Gothic" w:eastAsia="Aptos" w:hAnsi="Century Gothic" w:cs="Times New Roman"/>
                <w:sz w:val="20"/>
                <w:szCs w:val="20"/>
              </w:rPr>
              <w:t xml:space="preserve"> </w:t>
            </w:r>
            <w:r w:rsidRPr="00F92E48">
              <w:rPr>
                <w:rFonts w:ascii="Century Gothic" w:eastAsia="Aptos" w:hAnsi="Century Gothic" w:cs="Times New Roman"/>
                <w:sz w:val="20"/>
                <w:szCs w:val="20"/>
              </w:rPr>
              <w:t>zł/szt.</w:t>
            </w:r>
          </w:p>
        </w:tc>
        <w:tc>
          <w:tcPr>
            <w:tcW w:w="1593" w:type="dxa"/>
          </w:tcPr>
          <w:p w14:paraId="436972FC" w14:textId="77777777" w:rsidR="00B10ECA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</w:p>
          <w:p w14:paraId="08A78748" w14:textId="1DDD0730" w:rsidR="00B10ECA" w:rsidRPr="00F92E48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>
              <w:rPr>
                <w:rFonts w:ascii="Century Gothic" w:eastAsia="Aptos" w:hAnsi="Century Gothic" w:cs="Times New Roman"/>
                <w:sz w:val="20"/>
                <w:szCs w:val="20"/>
              </w:rPr>
              <w:t>---------</w:t>
            </w:r>
          </w:p>
        </w:tc>
        <w:tc>
          <w:tcPr>
            <w:tcW w:w="1554" w:type="dxa"/>
          </w:tcPr>
          <w:p w14:paraId="223131AE" w14:textId="77777777" w:rsidR="00B10ECA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</w:p>
          <w:p w14:paraId="76FF83F8" w14:textId="4376CB90" w:rsidR="00B10ECA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  <w:r>
              <w:rPr>
                <w:rFonts w:ascii="Century Gothic" w:eastAsia="Aptos" w:hAnsi="Century Gothic" w:cs="Times New Roman"/>
                <w:sz w:val="20"/>
                <w:szCs w:val="20"/>
              </w:rPr>
              <w:t>……</w:t>
            </w:r>
          </w:p>
          <w:p w14:paraId="1DFD9526" w14:textId="544BB22E" w:rsidR="00B10ECA" w:rsidRPr="00B10ECA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  <w:r w:rsidRPr="00B10ECA">
              <w:rPr>
                <w:rFonts w:ascii="Century Gothic" w:eastAsia="Aptos" w:hAnsi="Century Gothic" w:cs="Times New Roman"/>
                <w:sz w:val="14"/>
                <w:szCs w:val="14"/>
              </w:rPr>
              <w:t>/iloczyn ilości badań (b) i ceny netto za 1 sztukę (c)/</w:t>
            </w:r>
          </w:p>
        </w:tc>
      </w:tr>
      <w:tr w:rsidR="00B10ECA" w:rsidRPr="00F92E48" w14:paraId="38B24A9F" w14:textId="77777777" w:rsidTr="00B10ECA">
        <w:trPr>
          <w:jc w:val="center"/>
        </w:trPr>
        <w:tc>
          <w:tcPr>
            <w:tcW w:w="615" w:type="dxa"/>
          </w:tcPr>
          <w:p w14:paraId="1A9181D0" w14:textId="77777777" w:rsidR="00B10ECA" w:rsidRPr="00F92E48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 w:rsidRPr="00F92E48">
              <w:rPr>
                <w:rFonts w:ascii="Century Gothic" w:eastAsia="Aptos" w:hAnsi="Century Gothic" w:cs="Times New Roman"/>
                <w:sz w:val="20"/>
                <w:szCs w:val="20"/>
              </w:rPr>
              <w:t>10</w:t>
            </w:r>
          </w:p>
        </w:tc>
        <w:tc>
          <w:tcPr>
            <w:tcW w:w="2604" w:type="dxa"/>
          </w:tcPr>
          <w:p w14:paraId="5B2DC8A0" w14:textId="77777777" w:rsidR="00B10ECA" w:rsidRPr="00F92E48" w:rsidRDefault="00B10ECA" w:rsidP="00357399">
            <w:pPr>
              <w:spacing w:line="360" w:lineRule="auto"/>
              <w:rPr>
                <w:rFonts w:ascii="Century Gothic" w:eastAsia="Aptos" w:hAnsi="Century Gothic" w:cs="Times New Roman"/>
                <w:sz w:val="20"/>
                <w:szCs w:val="20"/>
              </w:rPr>
            </w:pPr>
            <w:r w:rsidRPr="00F92E48">
              <w:rPr>
                <w:rFonts w:ascii="Century Gothic" w:eastAsia="Aptos" w:hAnsi="Century Gothic" w:cs="Times New Roman"/>
                <w:sz w:val="20"/>
                <w:szCs w:val="20"/>
              </w:rPr>
              <w:t>Wytrzymałość na ścinanie bez odpływu i z odpływem</w:t>
            </w:r>
          </w:p>
        </w:tc>
        <w:tc>
          <w:tcPr>
            <w:tcW w:w="1457" w:type="dxa"/>
          </w:tcPr>
          <w:p w14:paraId="12E99425" w14:textId="77777777" w:rsidR="00B10ECA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</w:p>
          <w:p w14:paraId="06768795" w14:textId="10E09610" w:rsidR="00B10ECA" w:rsidRPr="00F92E48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 w:rsidRPr="00F92E48">
              <w:rPr>
                <w:rFonts w:ascii="Century Gothic" w:eastAsia="Aptos" w:hAnsi="Century Gothic" w:cs="Times New Roman"/>
                <w:sz w:val="20"/>
                <w:szCs w:val="20"/>
              </w:rPr>
              <w:t>5</w:t>
            </w:r>
            <w:r>
              <w:rPr>
                <w:rFonts w:ascii="Century Gothic" w:eastAsia="Aptos" w:hAnsi="Century Gothic" w:cs="Times New Roman"/>
                <w:sz w:val="20"/>
                <w:szCs w:val="20"/>
              </w:rPr>
              <w:t xml:space="preserve"> szt.</w:t>
            </w:r>
          </w:p>
        </w:tc>
        <w:tc>
          <w:tcPr>
            <w:tcW w:w="1242" w:type="dxa"/>
          </w:tcPr>
          <w:p w14:paraId="077250DF" w14:textId="77777777" w:rsidR="00B10ECA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</w:p>
          <w:p w14:paraId="0C3C105C" w14:textId="43C2137C" w:rsidR="00B10ECA" w:rsidRPr="00F92E48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>
              <w:rPr>
                <w:rFonts w:ascii="Century Gothic" w:eastAsia="Aptos" w:hAnsi="Century Gothic" w:cs="Times New Roman"/>
                <w:sz w:val="20"/>
                <w:szCs w:val="20"/>
              </w:rPr>
              <w:t>……</w:t>
            </w:r>
            <w:r>
              <w:rPr>
                <w:rFonts w:ascii="Century Gothic" w:eastAsia="Aptos" w:hAnsi="Century Gothic" w:cs="Times New Roman"/>
                <w:sz w:val="20"/>
                <w:szCs w:val="20"/>
              </w:rPr>
              <w:t xml:space="preserve"> </w:t>
            </w:r>
            <w:r w:rsidRPr="00F92E48">
              <w:rPr>
                <w:rFonts w:ascii="Century Gothic" w:eastAsia="Aptos" w:hAnsi="Century Gothic" w:cs="Times New Roman"/>
                <w:sz w:val="20"/>
                <w:szCs w:val="20"/>
              </w:rPr>
              <w:t>zł/szt.</w:t>
            </w:r>
          </w:p>
        </w:tc>
        <w:tc>
          <w:tcPr>
            <w:tcW w:w="1593" w:type="dxa"/>
          </w:tcPr>
          <w:p w14:paraId="561A231E" w14:textId="77777777" w:rsidR="00B10ECA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</w:p>
          <w:p w14:paraId="774C59DB" w14:textId="3F6D1061" w:rsidR="00B10ECA" w:rsidRPr="00F92E48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>
              <w:rPr>
                <w:rFonts w:ascii="Century Gothic" w:eastAsia="Aptos" w:hAnsi="Century Gothic" w:cs="Times New Roman"/>
                <w:sz w:val="20"/>
                <w:szCs w:val="20"/>
              </w:rPr>
              <w:t>---------</w:t>
            </w:r>
          </w:p>
        </w:tc>
        <w:tc>
          <w:tcPr>
            <w:tcW w:w="1554" w:type="dxa"/>
          </w:tcPr>
          <w:p w14:paraId="322A1891" w14:textId="77777777" w:rsidR="00B10ECA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</w:p>
          <w:p w14:paraId="77A0F34B" w14:textId="74A2868B" w:rsidR="00B10ECA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  <w:r>
              <w:rPr>
                <w:rFonts w:ascii="Century Gothic" w:eastAsia="Aptos" w:hAnsi="Century Gothic" w:cs="Times New Roman"/>
                <w:sz w:val="20"/>
                <w:szCs w:val="20"/>
              </w:rPr>
              <w:t>……</w:t>
            </w:r>
          </w:p>
          <w:p w14:paraId="47202EDA" w14:textId="13FD4DDE" w:rsidR="00B10ECA" w:rsidRPr="00B10ECA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  <w:r w:rsidRPr="00B10ECA">
              <w:rPr>
                <w:rFonts w:ascii="Century Gothic" w:eastAsia="Aptos" w:hAnsi="Century Gothic" w:cs="Times New Roman"/>
                <w:sz w:val="14"/>
                <w:szCs w:val="14"/>
              </w:rPr>
              <w:t>/iloczyn ilości badań (b) i ceny netto za 1 sztukę (c)/</w:t>
            </w:r>
          </w:p>
        </w:tc>
      </w:tr>
      <w:tr w:rsidR="00B10ECA" w:rsidRPr="00F92E48" w14:paraId="6149B630" w14:textId="77777777" w:rsidTr="00B10ECA">
        <w:trPr>
          <w:jc w:val="center"/>
        </w:trPr>
        <w:tc>
          <w:tcPr>
            <w:tcW w:w="615" w:type="dxa"/>
          </w:tcPr>
          <w:p w14:paraId="2AE57F0B" w14:textId="77777777" w:rsidR="00B10ECA" w:rsidRPr="00F92E48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 w:rsidRPr="00F92E48">
              <w:rPr>
                <w:rFonts w:ascii="Century Gothic" w:eastAsia="Aptos" w:hAnsi="Century Gothic" w:cs="Times New Roman"/>
                <w:sz w:val="20"/>
                <w:szCs w:val="20"/>
              </w:rPr>
              <w:t>11</w:t>
            </w:r>
          </w:p>
        </w:tc>
        <w:tc>
          <w:tcPr>
            <w:tcW w:w="2604" w:type="dxa"/>
          </w:tcPr>
          <w:p w14:paraId="41479533" w14:textId="77777777" w:rsidR="00B10ECA" w:rsidRPr="00F92E48" w:rsidRDefault="00B10ECA" w:rsidP="00357399">
            <w:pPr>
              <w:spacing w:line="360" w:lineRule="auto"/>
              <w:rPr>
                <w:rFonts w:ascii="Century Gothic" w:eastAsia="Aptos" w:hAnsi="Century Gothic" w:cs="Times New Roman"/>
                <w:sz w:val="20"/>
                <w:szCs w:val="20"/>
              </w:rPr>
            </w:pPr>
            <w:r w:rsidRPr="00F92E48">
              <w:rPr>
                <w:rFonts w:ascii="Century Gothic" w:eastAsia="Aptos" w:hAnsi="Century Gothic" w:cs="Times New Roman"/>
                <w:sz w:val="20"/>
                <w:szCs w:val="20"/>
              </w:rPr>
              <w:t>Wilgotność naturalna</w:t>
            </w:r>
          </w:p>
        </w:tc>
        <w:tc>
          <w:tcPr>
            <w:tcW w:w="1457" w:type="dxa"/>
          </w:tcPr>
          <w:p w14:paraId="5E969891" w14:textId="77777777" w:rsidR="00B10ECA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</w:p>
          <w:p w14:paraId="723394F3" w14:textId="25E508FD" w:rsidR="00B10ECA" w:rsidRPr="00F92E48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 w:rsidRPr="00F92E48">
              <w:rPr>
                <w:rFonts w:ascii="Century Gothic" w:eastAsia="Aptos" w:hAnsi="Century Gothic" w:cs="Times New Roman"/>
                <w:sz w:val="20"/>
                <w:szCs w:val="20"/>
              </w:rPr>
              <w:t>80</w:t>
            </w:r>
            <w:r>
              <w:rPr>
                <w:rFonts w:ascii="Century Gothic" w:eastAsia="Aptos" w:hAnsi="Century Gothic" w:cs="Times New Roman"/>
                <w:sz w:val="20"/>
                <w:szCs w:val="20"/>
              </w:rPr>
              <w:t xml:space="preserve"> szt.</w:t>
            </w:r>
          </w:p>
        </w:tc>
        <w:tc>
          <w:tcPr>
            <w:tcW w:w="1242" w:type="dxa"/>
          </w:tcPr>
          <w:p w14:paraId="6F02644C" w14:textId="77777777" w:rsidR="00B10ECA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</w:p>
          <w:p w14:paraId="3FE61CCC" w14:textId="5FA24372" w:rsidR="00B10ECA" w:rsidRPr="00F92E48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>
              <w:rPr>
                <w:rFonts w:ascii="Century Gothic" w:eastAsia="Aptos" w:hAnsi="Century Gothic" w:cs="Times New Roman"/>
                <w:sz w:val="20"/>
                <w:szCs w:val="20"/>
              </w:rPr>
              <w:t>……</w:t>
            </w:r>
            <w:r>
              <w:rPr>
                <w:rFonts w:ascii="Century Gothic" w:eastAsia="Aptos" w:hAnsi="Century Gothic" w:cs="Times New Roman"/>
                <w:sz w:val="20"/>
                <w:szCs w:val="20"/>
              </w:rPr>
              <w:t xml:space="preserve"> </w:t>
            </w:r>
            <w:r w:rsidRPr="00F92E48">
              <w:rPr>
                <w:rFonts w:ascii="Century Gothic" w:eastAsia="Aptos" w:hAnsi="Century Gothic" w:cs="Times New Roman"/>
                <w:sz w:val="20"/>
                <w:szCs w:val="20"/>
              </w:rPr>
              <w:t>zł/szt.</w:t>
            </w:r>
          </w:p>
        </w:tc>
        <w:tc>
          <w:tcPr>
            <w:tcW w:w="1593" w:type="dxa"/>
          </w:tcPr>
          <w:p w14:paraId="3EF1DC6E" w14:textId="77777777" w:rsidR="00B10ECA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</w:p>
          <w:p w14:paraId="79EB94F3" w14:textId="47951FCD" w:rsidR="00B10ECA" w:rsidRPr="00F92E48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>
              <w:rPr>
                <w:rFonts w:ascii="Century Gothic" w:eastAsia="Aptos" w:hAnsi="Century Gothic" w:cs="Times New Roman"/>
                <w:sz w:val="20"/>
                <w:szCs w:val="20"/>
              </w:rPr>
              <w:t>---------</w:t>
            </w:r>
          </w:p>
        </w:tc>
        <w:tc>
          <w:tcPr>
            <w:tcW w:w="1554" w:type="dxa"/>
          </w:tcPr>
          <w:p w14:paraId="05BAE70E" w14:textId="77777777" w:rsidR="00B10ECA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</w:p>
          <w:p w14:paraId="7756FE02" w14:textId="5F5B807F" w:rsidR="00B10ECA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  <w:r>
              <w:rPr>
                <w:rFonts w:ascii="Century Gothic" w:eastAsia="Aptos" w:hAnsi="Century Gothic" w:cs="Times New Roman"/>
                <w:sz w:val="20"/>
                <w:szCs w:val="20"/>
              </w:rPr>
              <w:t>……</w:t>
            </w:r>
          </w:p>
          <w:p w14:paraId="5DBE1C1F" w14:textId="6E3EB948" w:rsidR="00B10ECA" w:rsidRPr="00B10ECA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  <w:r w:rsidRPr="00B10ECA">
              <w:rPr>
                <w:rFonts w:ascii="Century Gothic" w:eastAsia="Aptos" w:hAnsi="Century Gothic" w:cs="Times New Roman"/>
                <w:sz w:val="14"/>
                <w:szCs w:val="14"/>
              </w:rPr>
              <w:lastRenderedPageBreak/>
              <w:t>/iloczyn ilości badań (b) i ceny netto za 1 sztukę (c)/</w:t>
            </w:r>
          </w:p>
        </w:tc>
      </w:tr>
      <w:tr w:rsidR="00B10ECA" w:rsidRPr="00F92E48" w14:paraId="1B1E9F0D" w14:textId="77777777" w:rsidTr="00B10ECA">
        <w:trPr>
          <w:jc w:val="center"/>
        </w:trPr>
        <w:tc>
          <w:tcPr>
            <w:tcW w:w="615" w:type="dxa"/>
          </w:tcPr>
          <w:p w14:paraId="63DF42FA" w14:textId="77777777" w:rsidR="00B10ECA" w:rsidRPr="00F92E48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 w:rsidRPr="00F92E48">
              <w:rPr>
                <w:rFonts w:ascii="Century Gothic" w:eastAsia="Aptos" w:hAnsi="Century Gothic" w:cs="Times New Roman"/>
                <w:sz w:val="20"/>
                <w:szCs w:val="20"/>
              </w:rPr>
              <w:lastRenderedPageBreak/>
              <w:t>12</w:t>
            </w:r>
          </w:p>
        </w:tc>
        <w:tc>
          <w:tcPr>
            <w:tcW w:w="2604" w:type="dxa"/>
          </w:tcPr>
          <w:p w14:paraId="07194E1C" w14:textId="77777777" w:rsidR="00B10ECA" w:rsidRPr="00F92E48" w:rsidRDefault="00B10ECA" w:rsidP="00357399">
            <w:pPr>
              <w:spacing w:line="360" w:lineRule="auto"/>
              <w:rPr>
                <w:rFonts w:ascii="Century Gothic" w:eastAsia="Aptos" w:hAnsi="Century Gothic" w:cs="Times New Roman"/>
                <w:sz w:val="20"/>
                <w:szCs w:val="20"/>
              </w:rPr>
            </w:pPr>
            <w:r w:rsidRPr="00F92E48">
              <w:rPr>
                <w:rFonts w:ascii="Century Gothic" w:eastAsia="Aptos" w:hAnsi="Century Gothic" w:cs="Times New Roman"/>
                <w:sz w:val="20"/>
                <w:szCs w:val="20"/>
              </w:rPr>
              <w:t>Skład granulometryczny (analiza sitowa)</w:t>
            </w:r>
          </w:p>
        </w:tc>
        <w:tc>
          <w:tcPr>
            <w:tcW w:w="1457" w:type="dxa"/>
          </w:tcPr>
          <w:p w14:paraId="74C4429C" w14:textId="77777777" w:rsidR="00B10ECA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</w:p>
          <w:p w14:paraId="70D6411D" w14:textId="5267D787" w:rsidR="00B10ECA" w:rsidRPr="00F92E48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 w:rsidRPr="00F92E48">
              <w:rPr>
                <w:rFonts w:ascii="Century Gothic" w:eastAsia="Aptos" w:hAnsi="Century Gothic" w:cs="Times New Roman"/>
                <w:sz w:val="20"/>
                <w:szCs w:val="20"/>
              </w:rPr>
              <w:t>300</w:t>
            </w:r>
            <w:r>
              <w:rPr>
                <w:rFonts w:ascii="Century Gothic" w:eastAsia="Aptos" w:hAnsi="Century Gothic" w:cs="Times New Roman"/>
                <w:sz w:val="20"/>
                <w:szCs w:val="20"/>
              </w:rPr>
              <w:t xml:space="preserve"> szt.</w:t>
            </w:r>
          </w:p>
        </w:tc>
        <w:tc>
          <w:tcPr>
            <w:tcW w:w="1242" w:type="dxa"/>
          </w:tcPr>
          <w:p w14:paraId="18469125" w14:textId="77777777" w:rsidR="00B10ECA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</w:p>
          <w:p w14:paraId="668CF789" w14:textId="49CEA96D" w:rsidR="00B10ECA" w:rsidRPr="00F92E48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>
              <w:rPr>
                <w:rFonts w:ascii="Century Gothic" w:eastAsia="Aptos" w:hAnsi="Century Gothic" w:cs="Times New Roman"/>
                <w:sz w:val="20"/>
                <w:szCs w:val="20"/>
              </w:rPr>
              <w:t>……</w:t>
            </w:r>
            <w:r>
              <w:rPr>
                <w:rFonts w:ascii="Century Gothic" w:eastAsia="Aptos" w:hAnsi="Century Gothic" w:cs="Times New Roman"/>
                <w:sz w:val="20"/>
                <w:szCs w:val="20"/>
              </w:rPr>
              <w:t xml:space="preserve"> </w:t>
            </w:r>
            <w:r w:rsidRPr="00F92E48">
              <w:rPr>
                <w:rFonts w:ascii="Century Gothic" w:eastAsia="Aptos" w:hAnsi="Century Gothic" w:cs="Times New Roman"/>
                <w:sz w:val="20"/>
                <w:szCs w:val="20"/>
              </w:rPr>
              <w:t>zł/szt.</w:t>
            </w:r>
          </w:p>
        </w:tc>
        <w:tc>
          <w:tcPr>
            <w:tcW w:w="1593" w:type="dxa"/>
          </w:tcPr>
          <w:p w14:paraId="7C4B959E" w14:textId="77777777" w:rsidR="00B10ECA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</w:p>
          <w:p w14:paraId="4901224E" w14:textId="663AE40C" w:rsidR="00B10ECA" w:rsidRPr="00F92E48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>
              <w:rPr>
                <w:rFonts w:ascii="Century Gothic" w:eastAsia="Aptos" w:hAnsi="Century Gothic" w:cs="Times New Roman"/>
                <w:sz w:val="20"/>
                <w:szCs w:val="20"/>
              </w:rPr>
              <w:t>---------</w:t>
            </w:r>
          </w:p>
        </w:tc>
        <w:tc>
          <w:tcPr>
            <w:tcW w:w="1554" w:type="dxa"/>
          </w:tcPr>
          <w:p w14:paraId="1E1FBE83" w14:textId="77777777" w:rsidR="00B10ECA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</w:p>
          <w:p w14:paraId="1BB2606F" w14:textId="252A4FBA" w:rsidR="00B10ECA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  <w:r>
              <w:rPr>
                <w:rFonts w:ascii="Century Gothic" w:eastAsia="Aptos" w:hAnsi="Century Gothic" w:cs="Times New Roman"/>
                <w:sz w:val="20"/>
                <w:szCs w:val="20"/>
              </w:rPr>
              <w:t>……</w:t>
            </w:r>
          </w:p>
          <w:p w14:paraId="4B8DD484" w14:textId="42DC6242" w:rsidR="00B10ECA" w:rsidRPr="00B10ECA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  <w:r w:rsidRPr="00B10ECA">
              <w:rPr>
                <w:rFonts w:ascii="Century Gothic" w:eastAsia="Aptos" w:hAnsi="Century Gothic" w:cs="Times New Roman"/>
                <w:sz w:val="14"/>
                <w:szCs w:val="14"/>
              </w:rPr>
              <w:t>/iloczyn ilości badań (b) i ceny netto za 1 sztukę (c)/</w:t>
            </w:r>
          </w:p>
        </w:tc>
      </w:tr>
      <w:tr w:rsidR="00B10ECA" w:rsidRPr="00F92E48" w14:paraId="1AE037A7" w14:textId="77777777" w:rsidTr="00B10ECA">
        <w:trPr>
          <w:jc w:val="center"/>
        </w:trPr>
        <w:tc>
          <w:tcPr>
            <w:tcW w:w="615" w:type="dxa"/>
          </w:tcPr>
          <w:p w14:paraId="00C87A10" w14:textId="77777777" w:rsidR="00B10ECA" w:rsidRPr="00F92E48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 w:rsidRPr="00F92E48">
              <w:rPr>
                <w:rFonts w:ascii="Century Gothic" w:eastAsia="Aptos" w:hAnsi="Century Gothic" w:cs="Times New Roman"/>
                <w:sz w:val="20"/>
                <w:szCs w:val="20"/>
              </w:rPr>
              <w:t>13</w:t>
            </w:r>
          </w:p>
        </w:tc>
        <w:tc>
          <w:tcPr>
            <w:tcW w:w="2604" w:type="dxa"/>
          </w:tcPr>
          <w:p w14:paraId="25FF5E1A" w14:textId="77777777" w:rsidR="00B10ECA" w:rsidRPr="00F92E48" w:rsidRDefault="00B10ECA" w:rsidP="00357399">
            <w:pPr>
              <w:spacing w:line="360" w:lineRule="auto"/>
              <w:rPr>
                <w:rFonts w:ascii="Century Gothic" w:eastAsia="Aptos" w:hAnsi="Century Gothic" w:cs="Times New Roman"/>
                <w:sz w:val="20"/>
                <w:szCs w:val="20"/>
              </w:rPr>
            </w:pPr>
            <w:r w:rsidRPr="00F92E48">
              <w:rPr>
                <w:rFonts w:ascii="Century Gothic" w:eastAsia="Aptos" w:hAnsi="Century Gothic" w:cs="Times New Roman"/>
                <w:sz w:val="20"/>
                <w:szCs w:val="20"/>
              </w:rPr>
              <w:t xml:space="preserve">Skład granulometryczny (analiza </w:t>
            </w:r>
            <w:proofErr w:type="spellStart"/>
            <w:r w:rsidRPr="00F92E48">
              <w:rPr>
                <w:rFonts w:ascii="Century Gothic" w:eastAsia="Aptos" w:hAnsi="Century Gothic" w:cs="Times New Roman"/>
                <w:sz w:val="20"/>
                <w:szCs w:val="20"/>
              </w:rPr>
              <w:t>pipetowa</w:t>
            </w:r>
            <w:proofErr w:type="spellEnd"/>
            <w:r w:rsidRPr="00F92E48">
              <w:rPr>
                <w:rFonts w:ascii="Century Gothic" w:eastAsia="Aptos" w:hAnsi="Century Gothic" w:cs="Times New Roman"/>
                <w:sz w:val="20"/>
                <w:szCs w:val="20"/>
              </w:rPr>
              <w:t>/areometryczna)</w:t>
            </w:r>
          </w:p>
        </w:tc>
        <w:tc>
          <w:tcPr>
            <w:tcW w:w="1457" w:type="dxa"/>
          </w:tcPr>
          <w:p w14:paraId="50C9DE51" w14:textId="77777777" w:rsidR="00B10ECA" w:rsidRPr="00F92E48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>
              <w:rPr>
                <w:rFonts w:ascii="Century Gothic" w:eastAsia="Aptos" w:hAnsi="Century Gothic" w:cs="Times New Roman"/>
                <w:sz w:val="20"/>
                <w:szCs w:val="20"/>
              </w:rPr>
              <w:t xml:space="preserve"> </w:t>
            </w:r>
          </w:p>
          <w:p w14:paraId="6B62AAB8" w14:textId="77777777" w:rsidR="00B10ECA" w:rsidRPr="00F92E48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 w:rsidRPr="00F92E48">
              <w:rPr>
                <w:rFonts w:ascii="Century Gothic" w:eastAsia="Aptos" w:hAnsi="Century Gothic" w:cs="Times New Roman"/>
                <w:sz w:val="20"/>
                <w:szCs w:val="20"/>
              </w:rPr>
              <w:t>50</w:t>
            </w:r>
            <w:r>
              <w:rPr>
                <w:rFonts w:ascii="Century Gothic" w:eastAsia="Aptos" w:hAnsi="Century Gothic" w:cs="Times New Roman"/>
                <w:sz w:val="20"/>
                <w:szCs w:val="20"/>
              </w:rPr>
              <w:t xml:space="preserve"> szt.</w:t>
            </w:r>
          </w:p>
        </w:tc>
        <w:tc>
          <w:tcPr>
            <w:tcW w:w="1242" w:type="dxa"/>
          </w:tcPr>
          <w:p w14:paraId="3C36DA6B" w14:textId="77777777" w:rsidR="00B10ECA" w:rsidRDefault="00B10ECA" w:rsidP="00357399">
            <w:pPr>
              <w:spacing w:line="360" w:lineRule="auto"/>
              <w:rPr>
                <w:rFonts w:ascii="Century Gothic" w:eastAsia="Aptos" w:hAnsi="Century Gothic" w:cs="Times New Roman"/>
                <w:sz w:val="20"/>
                <w:szCs w:val="20"/>
              </w:rPr>
            </w:pPr>
          </w:p>
          <w:p w14:paraId="78EB8951" w14:textId="7C3C9BED" w:rsidR="00B10ECA" w:rsidRPr="00F92E48" w:rsidRDefault="00B10ECA" w:rsidP="00357399">
            <w:pPr>
              <w:spacing w:line="360" w:lineRule="auto"/>
              <w:rPr>
                <w:rFonts w:ascii="Century Gothic" w:eastAsia="Aptos" w:hAnsi="Century Gothic" w:cs="Times New Roman"/>
                <w:sz w:val="20"/>
                <w:szCs w:val="20"/>
              </w:rPr>
            </w:pPr>
            <w:r>
              <w:rPr>
                <w:rFonts w:ascii="Century Gothic" w:eastAsia="Aptos" w:hAnsi="Century Gothic" w:cs="Times New Roman"/>
                <w:sz w:val="20"/>
                <w:szCs w:val="20"/>
              </w:rPr>
              <w:t>……</w:t>
            </w:r>
            <w:r>
              <w:rPr>
                <w:rFonts w:ascii="Century Gothic" w:eastAsia="Aptos" w:hAnsi="Century Gothic" w:cs="Times New Roman"/>
                <w:sz w:val="20"/>
                <w:szCs w:val="20"/>
              </w:rPr>
              <w:t xml:space="preserve"> </w:t>
            </w:r>
            <w:r w:rsidRPr="00F92E48">
              <w:rPr>
                <w:rFonts w:ascii="Century Gothic" w:eastAsia="Aptos" w:hAnsi="Century Gothic" w:cs="Times New Roman"/>
                <w:sz w:val="20"/>
                <w:szCs w:val="20"/>
              </w:rPr>
              <w:t>zł/szt.</w:t>
            </w:r>
          </w:p>
        </w:tc>
        <w:tc>
          <w:tcPr>
            <w:tcW w:w="1593" w:type="dxa"/>
          </w:tcPr>
          <w:p w14:paraId="7A0789E5" w14:textId="77777777" w:rsidR="00B10ECA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</w:p>
          <w:p w14:paraId="7EFFED0C" w14:textId="7AB7D8DD" w:rsidR="00B10ECA" w:rsidRPr="00F92E48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>
              <w:rPr>
                <w:rFonts w:ascii="Century Gothic" w:eastAsia="Aptos" w:hAnsi="Century Gothic" w:cs="Times New Roman"/>
                <w:sz w:val="20"/>
                <w:szCs w:val="20"/>
              </w:rPr>
              <w:t>---------</w:t>
            </w:r>
          </w:p>
        </w:tc>
        <w:tc>
          <w:tcPr>
            <w:tcW w:w="1554" w:type="dxa"/>
          </w:tcPr>
          <w:p w14:paraId="5DCF4200" w14:textId="77777777" w:rsidR="00B10ECA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</w:p>
          <w:p w14:paraId="40F2CBBC" w14:textId="3D7EBD7E" w:rsidR="00B10ECA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  <w:r>
              <w:rPr>
                <w:rFonts w:ascii="Century Gothic" w:eastAsia="Aptos" w:hAnsi="Century Gothic" w:cs="Times New Roman"/>
                <w:sz w:val="20"/>
                <w:szCs w:val="20"/>
              </w:rPr>
              <w:t>……</w:t>
            </w:r>
          </w:p>
          <w:p w14:paraId="3B35D2AE" w14:textId="7323D6C2" w:rsidR="00B10ECA" w:rsidRPr="00B10ECA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  <w:r w:rsidRPr="00B10ECA">
              <w:rPr>
                <w:rFonts w:ascii="Century Gothic" w:eastAsia="Aptos" w:hAnsi="Century Gothic" w:cs="Times New Roman"/>
                <w:sz w:val="14"/>
                <w:szCs w:val="14"/>
              </w:rPr>
              <w:t>/iloczyn ilości badań (b) i ceny netto za 1 sztukę (c)/</w:t>
            </w:r>
          </w:p>
        </w:tc>
      </w:tr>
      <w:tr w:rsidR="00B10ECA" w:rsidRPr="00F92E48" w14:paraId="197651D4" w14:textId="77777777" w:rsidTr="00B10ECA">
        <w:trPr>
          <w:jc w:val="center"/>
        </w:trPr>
        <w:tc>
          <w:tcPr>
            <w:tcW w:w="615" w:type="dxa"/>
          </w:tcPr>
          <w:p w14:paraId="26C3BE5D" w14:textId="77777777" w:rsidR="00B10ECA" w:rsidRPr="00F92E48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 w:rsidRPr="00F92E48">
              <w:rPr>
                <w:rFonts w:ascii="Century Gothic" w:eastAsia="Aptos" w:hAnsi="Century Gothic" w:cs="Times New Roman"/>
                <w:sz w:val="20"/>
                <w:szCs w:val="20"/>
              </w:rPr>
              <w:t>14</w:t>
            </w:r>
          </w:p>
        </w:tc>
        <w:tc>
          <w:tcPr>
            <w:tcW w:w="2604" w:type="dxa"/>
          </w:tcPr>
          <w:p w14:paraId="3E6AAE35" w14:textId="77777777" w:rsidR="00B10ECA" w:rsidRPr="00F92E48" w:rsidRDefault="00B10ECA" w:rsidP="00357399">
            <w:pPr>
              <w:spacing w:line="360" w:lineRule="auto"/>
              <w:rPr>
                <w:rFonts w:ascii="Century Gothic" w:eastAsia="Aptos" w:hAnsi="Century Gothic" w:cs="Times New Roman"/>
                <w:sz w:val="20"/>
                <w:szCs w:val="20"/>
              </w:rPr>
            </w:pPr>
            <w:r w:rsidRPr="00F92E48">
              <w:rPr>
                <w:rFonts w:ascii="Century Gothic" w:eastAsia="Aptos" w:hAnsi="Century Gothic" w:cs="Times New Roman"/>
                <w:sz w:val="20"/>
                <w:szCs w:val="20"/>
              </w:rPr>
              <w:t>Gęstość objętościowa szkieletu gruntowego</w:t>
            </w:r>
          </w:p>
        </w:tc>
        <w:tc>
          <w:tcPr>
            <w:tcW w:w="1457" w:type="dxa"/>
          </w:tcPr>
          <w:p w14:paraId="1DA9F87B" w14:textId="77777777" w:rsidR="00B10ECA" w:rsidRPr="00F92E48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</w:p>
          <w:p w14:paraId="1CAE3644" w14:textId="77777777" w:rsidR="00B10ECA" w:rsidRPr="00F92E48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 w:rsidRPr="00F92E48">
              <w:rPr>
                <w:rFonts w:ascii="Century Gothic" w:eastAsia="Aptos" w:hAnsi="Century Gothic" w:cs="Times New Roman"/>
                <w:sz w:val="20"/>
                <w:szCs w:val="20"/>
              </w:rPr>
              <w:t>20</w:t>
            </w:r>
            <w:r>
              <w:rPr>
                <w:rFonts w:ascii="Century Gothic" w:eastAsia="Aptos" w:hAnsi="Century Gothic" w:cs="Times New Roman"/>
                <w:sz w:val="20"/>
                <w:szCs w:val="20"/>
              </w:rPr>
              <w:t xml:space="preserve"> szt.</w:t>
            </w:r>
          </w:p>
        </w:tc>
        <w:tc>
          <w:tcPr>
            <w:tcW w:w="1242" w:type="dxa"/>
          </w:tcPr>
          <w:p w14:paraId="62648F4A" w14:textId="77777777" w:rsidR="00B10ECA" w:rsidRPr="00F92E48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</w:p>
          <w:p w14:paraId="46D9F9C0" w14:textId="2A7A58B0" w:rsidR="00B10ECA" w:rsidRPr="00F92E48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>
              <w:rPr>
                <w:rFonts w:ascii="Century Gothic" w:eastAsia="Aptos" w:hAnsi="Century Gothic" w:cs="Times New Roman"/>
                <w:sz w:val="20"/>
                <w:szCs w:val="20"/>
              </w:rPr>
              <w:t>……</w:t>
            </w:r>
            <w:r>
              <w:rPr>
                <w:rFonts w:ascii="Century Gothic" w:eastAsia="Aptos" w:hAnsi="Century Gothic" w:cs="Times New Roman"/>
                <w:sz w:val="20"/>
                <w:szCs w:val="20"/>
              </w:rPr>
              <w:t xml:space="preserve"> </w:t>
            </w:r>
            <w:r w:rsidRPr="00F92E48">
              <w:rPr>
                <w:rFonts w:ascii="Century Gothic" w:eastAsia="Aptos" w:hAnsi="Century Gothic" w:cs="Times New Roman"/>
                <w:sz w:val="20"/>
                <w:szCs w:val="20"/>
              </w:rPr>
              <w:t>zł/szt.</w:t>
            </w:r>
          </w:p>
        </w:tc>
        <w:tc>
          <w:tcPr>
            <w:tcW w:w="1593" w:type="dxa"/>
          </w:tcPr>
          <w:p w14:paraId="19F46056" w14:textId="77777777" w:rsidR="00B10ECA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</w:p>
          <w:p w14:paraId="334F1BDC" w14:textId="0E4220E3" w:rsidR="00B10ECA" w:rsidRPr="00F92E48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>
              <w:rPr>
                <w:rFonts w:ascii="Century Gothic" w:eastAsia="Aptos" w:hAnsi="Century Gothic" w:cs="Times New Roman"/>
                <w:sz w:val="20"/>
                <w:szCs w:val="20"/>
              </w:rPr>
              <w:t>---------</w:t>
            </w:r>
          </w:p>
        </w:tc>
        <w:tc>
          <w:tcPr>
            <w:tcW w:w="1554" w:type="dxa"/>
          </w:tcPr>
          <w:p w14:paraId="09F6FB83" w14:textId="77777777" w:rsidR="00B10ECA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</w:p>
          <w:p w14:paraId="2FEE85A3" w14:textId="6C8981F3" w:rsidR="00B10ECA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  <w:r>
              <w:rPr>
                <w:rFonts w:ascii="Century Gothic" w:eastAsia="Aptos" w:hAnsi="Century Gothic" w:cs="Times New Roman"/>
                <w:sz w:val="20"/>
                <w:szCs w:val="20"/>
              </w:rPr>
              <w:t>……</w:t>
            </w:r>
          </w:p>
          <w:p w14:paraId="7CEC89FB" w14:textId="631B789A" w:rsidR="00B10ECA" w:rsidRPr="00B10ECA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  <w:r w:rsidRPr="00B10ECA">
              <w:rPr>
                <w:rFonts w:ascii="Century Gothic" w:eastAsia="Aptos" w:hAnsi="Century Gothic" w:cs="Times New Roman"/>
                <w:sz w:val="14"/>
                <w:szCs w:val="14"/>
              </w:rPr>
              <w:t>/iloczyn ilości badań (b) i ceny netto za 1 sztukę (c)/</w:t>
            </w:r>
          </w:p>
        </w:tc>
      </w:tr>
      <w:tr w:rsidR="00B10ECA" w:rsidRPr="00F92E48" w14:paraId="3C65B392" w14:textId="77777777" w:rsidTr="00B10ECA">
        <w:trPr>
          <w:jc w:val="center"/>
        </w:trPr>
        <w:tc>
          <w:tcPr>
            <w:tcW w:w="615" w:type="dxa"/>
          </w:tcPr>
          <w:p w14:paraId="6B2DFE5E" w14:textId="77777777" w:rsidR="00B10ECA" w:rsidRPr="00F92E48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 w:rsidRPr="00F92E48">
              <w:rPr>
                <w:rFonts w:ascii="Century Gothic" w:eastAsia="Aptos" w:hAnsi="Century Gothic" w:cs="Times New Roman"/>
                <w:sz w:val="20"/>
                <w:szCs w:val="20"/>
              </w:rPr>
              <w:t>15</w:t>
            </w:r>
          </w:p>
        </w:tc>
        <w:tc>
          <w:tcPr>
            <w:tcW w:w="2604" w:type="dxa"/>
          </w:tcPr>
          <w:p w14:paraId="5E843982" w14:textId="77777777" w:rsidR="00B10ECA" w:rsidRPr="00F92E48" w:rsidRDefault="00B10ECA" w:rsidP="00357399">
            <w:pPr>
              <w:spacing w:line="360" w:lineRule="auto"/>
              <w:rPr>
                <w:rFonts w:ascii="Century Gothic" w:eastAsia="Aptos" w:hAnsi="Century Gothic" w:cs="Times New Roman"/>
                <w:sz w:val="20"/>
                <w:szCs w:val="20"/>
              </w:rPr>
            </w:pPr>
            <w:r w:rsidRPr="00F92E48">
              <w:rPr>
                <w:rFonts w:ascii="Century Gothic" w:eastAsia="Aptos" w:hAnsi="Century Gothic" w:cs="Times New Roman"/>
                <w:sz w:val="20"/>
                <w:szCs w:val="20"/>
              </w:rPr>
              <w:t>Gęstość właściwa szkieletu gruntowego</w:t>
            </w:r>
          </w:p>
        </w:tc>
        <w:tc>
          <w:tcPr>
            <w:tcW w:w="1457" w:type="dxa"/>
          </w:tcPr>
          <w:p w14:paraId="2F9967FC" w14:textId="77777777" w:rsidR="00B10ECA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</w:p>
          <w:p w14:paraId="119F16A8" w14:textId="283C6272" w:rsidR="00B10ECA" w:rsidRPr="00F92E48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 w:rsidRPr="00F92E48">
              <w:rPr>
                <w:rFonts w:ascii="Century Gothic" w:eastAsia="Aptos" w:hAnsi="Century Gothic" w:cs="Times New Roman"/>
                <w:sz w:val="20"/>
                <w:szCs w:val="20"/>
              </w:rPr>
              <w:t>20</w:t>
            </w:r>
            <w:r>
              <w:rPr>
                <w:rFonts w:ascii="Century Gothic" w:eastAsia="Aptos" w:hAnsi="Century Gothic" w:cs="Times New Roman"/>
                <w:sz w:val="20"/>
                <w:szCs w:val="20"/>
              </w:rPr>
              <w:t xml:space="preserve"> szt.</w:t>
            </w:r>
          </w:p>
        </w:tc>
        <w:tc>
          <w:tcPr>
            <w:tcW w:w="1242" w:type="dxa"/>
          </w:tcPr>
          <w:p w14:paraId="2C37D9DA" w14:textId="77777777" w:rsidR="00B10ECA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</w:p>
          <w:p w14:paraId="1F34EA20" w14:textId="4F207BBD" w:rsidR="00B10ECA" w:rsidRPr="00F92E48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>
              <w:rPr>
                <w:rFonts w:ascii="Century Gothic" w:eastAsia="Aptos" w:hAnsi="Century Gothic" w:cs="Times New Roman"/>
                <w:sz w:val="20"/>
                <w:szCs w:val="20"/>
              </w:rPr>
              <w:t>……</w:t>
            </w:r>
            <w:r>
              <w:rPr>
                <w:rFonts w:ascii="Century Gothic" w:eastAsia="Aptos" w:hAnsi="Century Gothic" w:cs="Times New Roman"/>
                <w:sz w:val="20"/>
                <w:szCs w:val="20"/>
              </w:rPr>
              <w:t xml:space="preserve"> </w:t>
            </w:r>
            <w:r w:rsidRPr="00F92E48">
              <w:rPr>
                <w:rFonts w:ascii="Century Gothic" w:eastAsia="Aptos" w:hAnsi="Century Gothic" w:cs="Times New Roman"/>
                <w:sz w:val="20"/>
                <w:szCs w:val="20"/>
              </w:rPr>
              <w:t>zł/szt.</w:t>
            </w:r>
          </w:p>
        </w:tc>
        <w:tc>
          <w:tcPr>
            <w:tcW w:w="1593" w:type="dxa"/>
          </w:tcPr>
          <w:p w14:paraId="15304AC8" w14:textId="77777777" w:rsidR="00B10ECA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</w:p>
          <w:p w14:paraId="4C067EDA" w14:textId="75AD5204" w:rsidR="00B10ECA" w:rsidRPr="00F92E48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>
              <w:rPr>
                <w:rFonts w:ascii="Century Gothic" w:eastAsia="Aptos" w:hAnsi="Century Gothic" w:cs="Times New Roman"/>
                <w:sz w:val="20"/>
                <w:szCs w:val="20"/>
              </w:rPr>
              <w:t>---------</w:t>
            </w:r>
          </w:p>
        </w:tc>
        <w:tc>
          <w:tcPr>
            <w:tcW w:w="1554" w:type="dxa"/>
          </w:tcPr>
          <w:p w14:paraId="486D4032" w14:textId="77777777" w:rsidR="00B10ECA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</w:p>
          <w:p w14:paraId="3C883009" w14:textId="4FA7A2A9" w:rsidR="00B10ECA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  <w:r>
              <w:rPr>
                <w:rFonts w:ascii="Century Gothic" w:eastAsia="Aptos" w:hAnsi="Century Gothic" w:cs="Times New Roman"/>
                <w:sz w:val="20"/>
                <w:szCs w:val="20"/>
              </w:rPr>
              <w:t>……</w:t>
            </w:r>
          </w:p>
          <w:p w14:paraId="303D5800" w14:textId="22449801" w:rsidR="00B10ECA" w:rsidRPr="00B10ECA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  <w:r w:rsidRPr="00B10ECA">
              <w:rPr>
                <w:rFonts w:ascii="Century Gothic" w:eastAsia="Aptos" w:hAnsi="Century Gothic" w:cs="Times New Roman"/>
                <w:sz w:val="14"/>
                <w:szCs w:val="14"/>
              </w:rPr>
              <w:t>/iloczyn ilości badań (b) i ceny netto za 1 sztukę (c)/</w:t>
            </w:r>
          </w:p>
        </w:tc>
      </w:tr>
      <w:tr w:rsidR="00B10ECA" w:rsidRPr="00F92E48" w14:paraId="4E0BC297" w14:textId="77777777" w:rsidTr="00B10ECA">
        <w:trPr>
          <w:jc w:val="center"/>
        </w:trPr>
        <w:tc>
          <w:tcPr>
            <w:tcW w:w="615" w:type="dxa"/>
          </w:tcPr>
          <w:p w14:paraId="24A6AB07" w14:textId="77777777" w:rsidR="00B10ECA" w:rsidRPr="00F92E48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 w:rsidRPr="00F92E48">
              <w:rPr>
                <w:rFonts w:ascii="Century Gothic" w:eastAsia="Aptos" w:hAnsi="Century Gothic" w:cs="Times New Roman"/>
                <w:sz w:val="20"/>
                <w:szCs w:val="20"/>
              </w:rPr>
              <w:t>16</w:t>
            </w:r>
          </w:p>
        </w:tc>
        <w:tc>
          <w:tcPr>
            <w:tcW w:w="2604" w:type="dxa"/>
          </w:tcPr>
          <w:p w14:paraId="28FBEDDB" w14:textId="77777777" w:rsidR="00B10ECA" w:rsidRPr="00F92E48" w:rsidRDefault="00B10ECA" w:rsidP="00357399">
            <w:pPr>
              <w:spacing w:line="360" w:lineRule="auto"/>
              <w:rPr>
                <w:rFonts w:ascii="Century Gothic" w:eastAsia="Aptos" w:hAnsi="Century Gothic" w:cs="Times New Roman"/>
                <w:sz w:val="20"/>
                <w:szCs w:val="20"/>
              </w:rPr>
            </w:pPr>
            <w:r w:rsidRPr="00F92E48">
              <w:rPr>
                <w:rFonts w:ascii="Century Gothic" w:eastAsia="Aptos" w:hAnsi="Century Gothic" w:cs="Times New Roman"/>
                <w:sz w:val="20"/>
                <w:szCs w:val="20"/>
              </w:rPr>
              <w:t>Spójność całkowita i efektywna ( TX CIU) min. na 3 próbkach</w:t>
            </w:r>
          </w:p>
        </w:tc>
        <w:tc>
          <w:tcPr>
            <w:tcW w:w="1457" w:type="dxa"/>
          </w:tcPr>
          <w:p w14:paraId="63E0BAE1" w14:textId="77777777" w:rsidR="00B10ECA" w:rsidRPr="00F92E48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</w:p>
          <w:p w14:paraId="3F6E3F27" w14:textId="77777777" w:rsidR="00B10ECA" w:rsidRPr="00F92E48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 w:rsidRPr="00F92E48">
              <w:rPr>
                <w:rFonts w:ascii="Century Gothic" w:eastAsia="Aptos" w:hAnsi="Century Gothic" w:cs="Times New Roman"/>
                <w:sz w:val="20"/>
                <w:szCs w:val="20"/>
              </w:rPr>
              <w:t>10</w:t>
            </w:r>
            <w:r>
              <w:rPr>
                <w:rFonts w:ascii="Century Gothic" w:eastAsia="Aptos" w:hAnsi="Century Gothic" w:cs="Times New Roman"/>
                <w:sz w:val="20"/>
                <w:szCs w:val="20"/>
              </w:rPr>
              <w:t xml:space="preserve"> szt.</w:t>
            </w:r>
          </w:p>
        </w:tc>
        <w:tc>
          <w:tcPr>
            <w:tcW w:w="1242" w:type="dxa"/>
          </w:tcPr>
          <w:p w14:paraId="037986D9" w14:textId="77777777" w:rsidR="00B10ECA" w:rsidRPr="00F92E48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</w:p>
          <w:p w14:paraId="6836F7D7" w14:textId="795D0F40" w:rsidR="00B10ECA" w:rsidRPr="00F92E48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>
              <w:rPr>
                <w:rFonts w:ascii="Century Gothic" w:eastAsia="Aptos" w:hAnsi="Century Gothic" w:cs="Times New Roman"/>
                <w:sz w:val="20"/>
                <w:szCs w:val="20"/>
              </w:rPr>
              <w:t>……</w:t>
            </w:r>
            <w:r>
              <w:rPr>
                <w:rFonts w:ascii="Century Gothic" w:eastAsia="Aptos" w:hAnsi="Century Gothic" w:cs="Times New Roman"/>
                <w:sz w:val="20"/>
                <w:szCs w:val="20"/>
              </w:rPr>
              <w:t xml:space="preserve"> </w:t>
            </w:r>
            <w:r w:rsidRPr="00F92E48">
              <w:rPr>
                <w:rFonts w:ascii="Century Gothic" w:eastAsia="Aptos" w:hAnsi="Century Gothic" w:cs="Times New Roman"/>
                <w:sz w:val="20"/>
                <w:szCs w:val="20"/>
              </w:rPr>
              <w:t>zł/szt.</w:t>
            </w:r>
          </w:p>
        </w:tc>
        <w:tc>
          <w:tcPr>
            <w:tcW w:w="1593" w:type="dxa"/>
          </w:tcPr>
          <w:p w14:paraId="516F5FF3" w14:textId="77777777" w:rsidR="00B10ECA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</w:p>
          <w:p w14:paraId="1FCED81C" w14:textId="78B1A0B6" w:rsidR="00B10ECA" w:rsidRPr="00F92E48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>
              <w:rPr>
                <w:rFonts w:ascii="Century Gothic" w:eastAsia="Aptos" w:hAnsi="Century Gothic" w:cs="Times New Roman"/>
                <w:sz w:val="20"/>
                <w:szCs w:val="20"/>
              </w:rPr>
              <w:t>-----------</w:t>
            </w:r>
          </w:p>
        </w:tc>
        <w:tc>
          <w:tcPr>
            <w:tcW w:w="1554" w:type="dxa"/>
          </w:tcPr>
          <w:p w14:paraId="4C1CCE84" w14:textId="77777777" w:rsidR="00B10ECA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</w:p>
          <w:p w14:paraId="048E9038" w14:textId="6C3F5E60" w:rsidR="00B10ECA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  <w:r>
              <w:rPr>
                <w:rFonts w:ascii="Century Gothic" w:eastAsia="Aptos" w:hAnsi="Century Gothic" w:cs="Times New Roman"/>
                <w:sz w:val="20"/>
                <w:szCs w:val="20"/>
              </w:rPr>
              <w:t>……</w:t>
            </w:r>
          </w:p>
          <w:p w14:paraId="5D457E51" w14:textId="082B6A02" w:rsidR="00B10ECA" w:rsidRPr="00B10ECA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  <w:r w:rsidRPr="00B10ECA">
              <w:rPr>
                <w:rFonts w:ascii="Century Gothic" w:eastAsia="Aptos" w:hAnsi="Century Gothic" w:cs="Times New Roman"/>
                <w:sz w:val="14"/>
                <w:szCs w:val="14"/>
              </w:rPr>
              <w:t>/iloczyn ilości badań (b) i ceny netto za 1 sztukę (c)/</w:t>
            </w:r>
          </w:p>
        </w:tc>
      </w:tr>
      <w:tr w:rsidR="00B10ECA" w:rsidRPr="00F92E48" w14:paraId="46651F82" w14:textId="77777777" w:rsidTr="00B10ECA">
        <w:trPr>
          <w:jc w:val="center"/>
        </w:trPr>
        <w:tc>
          <w:tcPr>
            <w:tcW w:w="615" w:type="dxa"/>
          </w:tcPr>
          <w:p w14:paraId="3434FA8A" w14:textId="77777777" w:rsidR="00B10ECA" w:rsidRPr="00F92E48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 w:rsidRPr="00F92E48">
              <w:rPr>
                <w:rFonts w:ascii="Century Gothic" w:eastAsia="Aptos" w:hAnsi="Century Gothic" w:cs="Times New Roman"/>
                <w:sz w:val="20"/>
                <w:szCs w:val="20"/>
              </w:rPr>
              <w:t>17</w:t>
            </w:r>
          </w:p>
        </w:tc>
        <w:tc>
          <w:tcPr>
            <w:tcW w:w="2604" w:type="dxa"/>
          </w:tcPr>
          <w:p w14:paraId="6F7C583F" w14:textId="77777777" w:rsidR="00B10ECA" w:rsidRPr="00F92E48" w:rsidRDefault="00B10ECA" w:rsidP="00357399">
            <w:pPr>
              <w:spacing w:line="360" w:lineRule="auto"/>
              <w:rPr>
                <w:rFonts w:ascii="Century Gothic" w:eastAsia="Aptos" w:hAnsi="Century Gothic" w:cs="Times New Roman"/>
                <w:sz w:val="20"/>
                <w:szCs w:val="20"/>
              </w:rPr>
            </w:pPr>
            <w:r w:rsidRPr="00F92E48">
              <w:rPr>
                <w:rFonts w:ascii="Century Gothic" w:eastAsia="Aptos" w:hAnsi="Century Gothic" w:cs="Times New Roman"/>
                <w:sz w:val="20"/>
                <w:szCs w:val="20"/>
              </w:rPr>
              <w:t>Kąt tarcia wewnętrznego całkowity i efektywny (TX CIU) min na 3 próbkach</w:t>
            </w:r>
          </w:p>
        </w:tc>
        <w:tc>
          <w:tcPr>
            <w:tcW w:w="1457" w:type="dxa"/>
          </w:tcPr>
          <w:p w14:paraId="10525A1B" w14:textId="77777777" w:rsidR="00B10ECA" w:rsidRPr="00F92E48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</w:p>
          <w:p w14:paraId="425782F8" w14:textId="77777777" w:rsidR="00B10ECA" w:rsidRPr="00F92E48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 w:rsidRPr="00F92E48">
              <w:rPr>
                <w:rFonts w:ascii="Century Gothic" w:eastAsia="Aptos" w:hAnsi="Century Gothic" w:cs="Times New Roman"/>
                <w:sz w:val="20"/>
                <w:szCs w:val="20"/>
              </w:rPr>
              <w:t>10</w:t>
            </w:r>
            <w:r>
              <w:rPr>
                <w:rFonts w:ascii="Century Gothic" w:eastAsia="Aptos" w:hAnsi="Century Gothic" w:cs="Times New Roman"/>
                <w:sz w:val="20"/>
                <w:szCs w:val="20"/>
              </w:rPr>
              <w:t xml:space="preserve"> szt.</w:t>
            </w:r>
          </w:p>
        </w:tc>
        <w:tc>
          <w:tcPr>
            <w:tcW w:w="1242" w:type="dxa"/>
          </w:tcPr>
          <w:p w14:paraId="324830AC" w14:textId="77777777" w:rsidR="00B10ECA" w:rsidRPr="00F92E48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</w:p>
          <w:p w14:paraId="16800264" w14:textId="7832004E" w:rsidR="00B10ECA" w:rsidRPr="00F92E48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>
              <w:rPr>
                <w:rFonts w:ascii="Century Gothic" w:eastAsia="Aptos" w:hAnsi="Century Gothic" w:cs="Times New Roman"/>
                <w:sz w:val="20"/>
                <w:szCs w:val="20"/>
              </w:rPr>
              <w:t>……</w:t>
            </w:r>
            <w:r>
              <w:rPr>
                <w:rFonts w:ascii="Century Gothic" w:eastAsia="Aptos" w:hAnsi="Century Gothic" w:cs="Times New Roman"/>
                <w:sz w:val="20"/>
                <w:szCs w:val="20"/>
              </w:rPr>
              <w:t xml:space="preserve"> </w:t>
            </w:r>
            <w:r w:rsidRPr="00F92E48">
              <w:rPr>
                <w:rFonts w:ascii="Century Gothic" w:eastAsia="Aptos" w:hAnsi="Century Gothic" w:cs="Times New Roman"/>
                <w:sz w:val="20"/>
                <w:szCs w:val="20"/>
              </w:rPr>
              <w:t>zł/szt.</w:t>
            </w:r>
          </w:p>
        </w:tc>
        <w:tc>
          <w:tcPr>
            <w:tcW w:w="1593" w:type="dxa"/>
          </w:tcPr>
          <w:p w14:paraId="58A9044A" w14:textId="77777777" w:rsidR="00B10ECA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</w:p>
          <w:p w14:paraId="47E869E1" w14:textId="38C0D49B" w:rsidR="00B10ECA" w:rsidRPr="00F92E48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>
              <w:rPr>
                <w:rFonts w:ascii="Century Gothic" w:eastAsia="Aptos" w:hAnsi="Century Gothic" w:cs="Times New Roman"/>
                <w:sz w:val="20"/>
                <w:szCs w:val="20"/>
              </w:rPr>
              <w:t>---------</w:t>
            </w:r>
          </w:p>
        </w:tc>
        <w:tc>
          <w:tcPr>
            <w:tcW w:w="1554" w:type="dxa"/>
          </w:tcPr>
          <w:p w14:paraId="6C48FC88" w14:textId="77777777" w:rsidR="00B10ECA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</w:p>
          <w:p w14:paraId="52F38ECC" w14:textId="64BA1BF2" w:rsidR="00B10ECA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  <w:r>
              <w:rPr>
                <w:rFonts w:ascii="Century Gothic" w:eastAsia="Aptos" w:hAnsi="Century Gothic" w:cs="Times New Roman"/>
                <w:sz w:val="20"/>
                <w:szCs w:val="20"/>
              </w:rPr>
              <w:t>……</w:t>
            </w:r>
          </w:p>
          <w:p w14:paraId="3A32B561" w14:textId="470CD927" w:rsidR="00B10ECA" w:rsidRPr="00B10ECA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  <w:r w:rsidRPr="00B10ECA">
              <w:rPr>
                <w:rFonts w:ascii="Century Gothic" w:eastAsia="Aptos" w:hAnsi="Century Gothic" w:cs="Times New Roman"/>
                <w:sz w:val="14"/>
                <w:szCs w:val="14"/>
              </w:rPr>
              <w:t>/iloczyn ilości badań (b) i ceny netto za 1 sztukę (c)/</w:t>
            </w:r>
          </w:p>
        </w:tc>
      </w:tr>
      <w:tr w:rsidR="00B10ECA" w:rsidRPr="00F92E48" w14:paraId="31A21ABD" w14:textId="77777777" w:rsidTr="00B10ECA">
        <w:trPr>
          <w:jc w:val="center"/>
        </w:trPr>
        <w:tc>
          <w:tcPr>
            <w:tcW w:w="615" w:type="dxa"/>
          </w:tcPr>
          <w:p w14:paraId="30768CD4" w14:textId="77777777" w:rsidR="00B10ECA" w:rsidRPr="00F92E48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 w:rsidRPr="00F92E48">
              <w:rPr>
                <w:rFonts w:ascii="Century Gothic" w:eastAsia="Aptos" w:hAnsi="Century Gothic" w:cs="Times New Roman"/>
                <w:sz w:val="20"/>
                <w:szCs w:val="20"/>
              </w:rPr>
              <w:t>18</w:t>
            </w:r>
          </w:p>
        </w:tc>
        <w:tc>
          <w:tcPr>
            <w:tcW w:w="2604" w:type="dxa"/>
          </w:tcPr>
          <w:p w14:paraId="4F05693F" w14:textId="77777777" w:rsidR="00B10ECA" w:rsidRPr="00F92E48" w:rsidRDefault="00B10ECA" w:rsidP="00357399">
            <w:pPr>
              <w:tabs>
                <w:tab w:val="left" w:pos="1680"/>
              </w:tabs>
              <w:spacing w:line="360" w:lineRule="auto"/>
              <w:rPr>
                <w:rFonts w:ascii="Century Gothic" w:eastAsia="Aptos" w:hAnsi="Century Gothic" w:cs="Times New Roman"/>
                <w:sz w:val="20"/>
                <w:szCs w:val="20"/>
              </w:rPr>
            </w:pPr>
            <w:r w:rsidRPr="00F92E48">
              <w:rPr>
                <w:rFonts w:ascii="Century Gothic" w:eastAsia="Aptos" w:hAnsi="Century Gothic" w:cs="Times New Roman"/>
                <w:sz w:val="20"/>
                <w:szCs w:val="20"/>
              </w:rPr>
              <w:t>Zawartość części organicznych</w:t>
            </w:r>
          </w:p>
        </w:tc>
        <w:tc>
          <w:tcPr>
            <w:tcW w:w="1457" w:type="dxa"/>
          </w:tcPr>
          <w:p w14:paraId="7A15A674" w14:textId="77777777" w:rsidR="00B10ECA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</w:p>
          <w:p w14:paraId="1DA373A0" w14:textId="2B370DB5" w:rsidR="00B10ECA" w:rsidRPr="00F92E48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 w:rsidRPr="00F92E48">
              <w:rPr>
                <w:rFonts w:ascii="Century Gothic" w:eastAsia="Aptos" w:hAnsi="Century Gothic" w:cs="Times New Roman"/>
                <w:sz w:val="20"/>
                <w:szCs w:val="20"/>
              </w:rPr>
              <w:t>20</w:t>
            </w:r>
            <w:r>
              <w:rPr>
                <w:rFonts w:ascii="Century Gothic" w:eastAsia="Aptos" w:hAnsi="Century Gothic" w:cs="Times New Roman"/>
                <w:sz w:val="20"/>
                <w:szCs w:val="20"/>
              </w:rPr>
              <w:t xml:space="preserve"> szt. </w:t>
            </w:r>
          </w:p>
        </w:tc>
        <w:tc>
          <w:tcPr>
            <w:tcW w:w="1242" w:type="dxa"/>
          </w:tcPr>
          <w:p w14:paraId="1EF056C7" w14:textId="77777777" w:rsidR="00B10ECA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</w:p>
          <w:p w14:paraId="22977D85" w14:textId="4A0E3ABE" w:rsidR="00B10ECA" w:rsidRPr="00F92E48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>
              <w:rPr>
                <w:rFonts w:ascii="Century Gothic" w:eastAsia="Aptos" w:hAnsi="Century Gothic" w:cs="Times New Roman"/>
                <w:sz w:val="20"/>
                <w:szCs w:val="20"/>
              </w:rPr>
              <w:t>……</w:t>
            </w:r>
            <w:r>
              <w:rPr>
                <w:rFonts w:ascii="Century Gothic" w:eastAsia="Aptos" w:hAnsi="Century Gothic" w:cs="Times New Roman"/>
                <w:sz w:val="20"/>
                <w:szCs w:val="20"/>
              </w:rPr>
              <w:t xml:space="preserve"> </w:t>
            </w:r>
            <w:r w:rsidRPr="00F92E48">
              <w:rPr>
                <w:rFonts w:ascii="Century Gothic" w:eastAsia="Aptos" w:hAnsi="Century Gothic" w:cs="Times New Roman"/>
                <w:sz w:val="20"/>
                <w:szCs w:val="20"/>
              </w:rPr>
              <w:t>zł/szt.</w:t>
            </w:r>
          </w:p>
        </w:tc>
        <w:tc>
          <w:tcPr>
            <w:tcW w:w="1593" w:type="dxa"/>
          </w:tcPr>
          <w:p w14:paraId="64E2F3AF" w14:textId="77777777" w:rsidR="00B10ECA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</w:p>
          <w:p w14:paraId="28B71A3B" w14:textId="67167DBF" w:rsidR="00B10ECA" w:rsidRPr="00F92E48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>
              <w:rPr>
                <w:rFonts w:ascii="Century Gothic" w:eastAsia="Aptos" w:hAnsi="Century Gothic" w:cs="Times New Roman"/>
                <w:sz w:val="20"/>
                <w:szCs w:val="20"/>
              </w:rPr>
              <w:t>---------</w:t>
            </w:r>
          </w:p>
        </w:tc>
        <w:tc>
          <w:tcPr>
            <w:tcW w:w="1554" w:type="dxa"/>
          </w:tcPr>
          <w:p w14:paraId="6C0F03B9" w14:textId="77777777" w:rsidR="00B10ECA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</w:p>
          <w:p w14:paraId="2EDC9834" w14:textId="5FC7C760" w:rsidR="00B10ECA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  <w:r>
              <w:rPr>
                <w:rFonts w:ascii="Century Gothic" w:eastAsia="Aptos" w:hAnsi="Century Gothic" w:cs="Times New Roman"/>
                <w:sz w:val="20"/>
                <w:szCs w:val="20"/>
              </w:rPr>
              <w:t>……</w:t>
            </w:r>
          </w:p>
          <w:p w14:paraId="137604C8" w14:textId="170ED3B6" w:rsidR="00B10ECA" w:rsidRPr="00B10ECA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  <w:r w:rsidRPr="00B10ECA">
              <w:rPr>
                <w:rFonts w:ascii="Century Gothic" w:eastAsia="Aptos" w:hAnsi="Century Gothic" w:cs="Times New Roman"/>
                <w:sz w:val="14"/>
                <w:szCs w:val="14"/>
              </w:rPr>
              <w:t>/iloczyn ilości badań (b) i ceny netto za 1 sztukę (c)/</w:t>
            </w:r>
          </w:p>
        </w:tc>
      </w:tr>
      <w:tr w:rsidR="00B10ECA" w:rsidRPr="00F92E48" w14:paraId="12C71CF1" w14:textId="77777777" w:rsidTr="00B10ECA">
        <w:trPr>
          <w:jc w:val="center"/>
        </w:trPr>
        <w:tc>
          <w:tcPr>
            <w:tcW w:w="615" w:type="dxa"/>
          </w:tcPr>
          <w:p w14:paraId="32E89356" w14:textId="77777777" w:rsidR="00B10ECA" w:rsidRPr="00F92E48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 w:rsidRPr="00F92E48">
              <w:rPr>
                <w:rFonts w:ascii="Century Gothic" w:eastAsia="Aptos" w:hAnsi="Century Gothic" w:cs="Times New Roman"/>
                <w:sz w:val="20"/>
                <w:szCs w:val="20"/>
              </w:rPr>
              <w:lastRenderedPageBreak/>
              <w:t>19</w:t>
            </w:r>
          </w:p>
        </w:tc>
        <w:tc>
          <w:tcPr>
            <w:tcW w:w="2604" w:type="dxa"/>
          </w:tcPr>
          <w:p w14:paraId="1F691972" w14:textId="77777777" w:rsidR="00B10ECA" w:rsidRPr="00F92E48" w:rsidRDefault="00B10ECA" w:rsidP="00357399">
            <w:pPr>
              <w:tabs>
                <w:tab w:val="center" w:pos="1335"/>
              </w:tabs>
              <w:spacing w:line="360" w:lineRule="auto"/>
              <w:rPr>
                <w:rFonts w:ascii="Century Gothic" w:eastAsia="Aptos" w:hAnsi="Century Gothic" w:cs="Times New Roman"/>
                <w:sz w:val="20"/>
                <w:szCs w:val="20"/>
              </w:rPr>
            </w:pPr>
            <w:proofErr w:type="spellStart"/>
            <w:r w:rsidRPr="00F92E48">
              <w:rPr>
                <w:rFonts w:ascii="Century Gothic" w:eastAsia="Aptos" w:hAnsi="Century Gothic" w:cs="Times New Roman"/>
                <w:sz w:val="20"/>
                <w:szCs w:val="20"/>
              </w:rPr>
              <w:t>Edometryczny</w:t>
            </w:r>
            <w:proofErr w:type="spellEnd"/>
            <w:r w:rsidRPr="00F92E48">
              <w:rPr>
                <w:rFonts w:ascii="Century Gothic" w:eastAsia="Aptos" w:hAnsi="Century Gothic" w:cs="Times New Roman"/>
                <w:sz w:val="20"/>
                <w:szCs w:val="20"/>
              </w:rPr>
              <w:t xml:space="preserve"> moduł ściśliwości pierwotnej i wtórnej</w:t>
            </w:r>
          </w:p>
        </w:tc>
        <w:tc>
          <w:tcPr>
            <w:tcW w:w="1457" w:type="dxa"/>
          </w:tcPr>
          <w:p w14:paraId="1E01DDAB" w14:textId="77777777" w:rsidR="00B10ECA" w:rsidRPr="00F92E48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</w:p>
          <w:p w14:paraId="48A1A5E3" w14:textId="77777777" w:rsidR="00B10ECA" w:rsidRPr="00F92E48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 w:rsidRPr="00F92E48">
              <w:rPr>
                <w:rFonts w:ascii="Century Gothic" w:eastAsia="Aptos" w:hAnsi="Century Gothic" w:cs="Times New Roman"/>
                <w:sz w:val="20"/>
                <w:szCs w:val="20"/>
              </w:rPr>
              <w:t>20</w:t>
            </w:r>
            <w:r>
              <w:rPr>
                <w:rFonts w:ascii="Century Gothic" w:eastAsia="Aptos" w:hAnsi="Century Gothic" w:cs="Times New Roman"/>
                <w:sz w:val="20"/>
                <w:szCs w:val="20"/>
              </w:rPr>
              <w:t xml:space="preserve"> szt.</w:t>
            </w:r>
          </w:p>
        </w:tc>
        <w:tc>
          <w:tcPr>
            <w:tcW w:w="1242" w:type="dxa"/>
          </w:tcPr>
          <w:p w14:paraId="7C65DB37" w14:textId="77777777" w:rsidR="00B10ECA" w:rsidRPr="00F92E48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</w:p>
          <w:p w14:paraId="6A97C071" w14:textId="313823F3" w:rsidR="00B10ECA" w:rsidRPr="00F92E48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>
              <w:rPr>
                <w:rFonts w:ascii="Century Gothic" w:eastAsia="Aptos" w:hAnsi="Century Gothic" w:cs="Times New Roman"/>
                <w:sz w:val="20"/>
                <w:szCs w:val="20"/>
              </w:rPr>
              <w:t>……</w:t>
            </w:r>
            <w:r>
              <w:rPr>
                <w:rFonts w:ascii="Century Gothic" w:eastAsia="Aptos" w:hAnsi="Century Gothic" w:cs="Times New Roman"/>
                <w:sz w:val="20"/>
                <w:szCs w:val="20"/>
              </w:rPr>
              <w:t xml:space="preserve"> </w:t>
            </w:r>
            <w:r w:rsidRPr="00F92E48">
              <w:rPr>
                <w:rFonts w:ascii="Century Gothic" w:eastAsia="Aptos" w:hAnsi="Century Gothic" w:cs="Times New Roman"/>
                <w:sz w:val="20"/>
                <w:szCs w:val="20"/>
              </w:rPr>
              <w:t>zł/szt.</w:t>
            </w:r>
          </w:p>
        </w:tc>
        <w:tc>
          <w:tcPr>
            <w:tcW w:w="1593" w:type="dxa"/>
          </w:tcPr>
          <w:p w14:paraId="56595EF0" w14:textId="77777777" w:rsidR="00B10ECA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</w:p>
          <w:p w14:paraId="5ABEABCE" w14:textId="71AB5E9B" w:rsidR="00B10ECA" w:rsidRPr="00F92E48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>
              <w:rPr>
                <w:rFonts w:ascii="Century Gothic" w:eastAsia="Aptos" w:hAnsi="Century Gothic" w:cs="Times New Roman"/>
                <w:sz w:val="20"/>
                <w:szCs w:val="20"/>
              </w:rPr>
              <w:t>-------------</w:t>
            </w:r>
          </w:p>
        </w:tc>
        <w:tc>
          <w:tcPr>
            <w:tcW w:w="1554" w:type="dxa"/>
          </w:tcPr>
          <w:p w14:paraId="37BE25CA" w14:textId="77777777" w:rsidR="00B10ECA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</w:p>
          <w:p w14:paraId="29D807DC" w14:textId="581EFC33" w:rsidR="00B10ECA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  <w:r>
              <w:rPr>
                <w:rFonts w:ascii="Century Gothic" w:eastAsia="Aptos" w:hAnsi="Century Gothic" w:cs="Times New Roman"/>
                <w:sz w:val="20"/>
                <w:szCs w:val="20"/>
              </w:rPr>
              <w:t>……</w:t>
            </w:r>
          </w:p>
          <w:p w14:paraId="5FD1E83C" w14:textId="0E388877" w:rsidR="00B10ECA" w:rsidRPr="00B10ECA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  <w:r w:rsidRPr="00B10ECA">
              <w:rPr>
                <w:rFonts w:ascii="Century Gothic" w:eastAsia="Aptos" w:hAnsi="Century Gothic" w:cs="Times New Roman"/>
                <w:sz w:val="14"/>
                <w:szCs w:val="14"/>
              </w:rPr>
              <w:t>/iloczyn ilości badań (b) i ceny netto za 1 sztukę (c)/</w:t>
            </w:r>
          </w:p>
        </w:tc>
      </w:tr>
      <w:tr w:rsidR="00B10ECA" w:rsidRPr="00F92E48" w14:paraId="3BF598EA" w14:textId="77777777" w:rsidTr="00B10ECA">
        <w:trPr>
          <w:jc w:val="center"/>
        </w:trPr>
        <w:tc>
          <w:tcPr>
            <w:tcW w:w="615" w:type="dxa"/>
          </w:tcPr>
          <w:p w14:paraId="7BAE068A" w14:textId="77777777" w:rsidR="00B10ECA" w:rsidRPr="00F92E48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 w:rsidRPr="00F92E48">
              <w:rPr>
                <w:rFonts w:ascii="Century Gothic" w:eastAsia="Aptos" w:hAnsi="Century Gothic" w:cs="Times New Roman"/>
                <w:sz w:val="20"/>
                <w:szCs w:val="20"/>
              </w:rPr>
              <w:t>20</w:t>
            </w:r>
          </w:p>
        </w:tc>
        <w:tc>
          <w:tcPr>
            <w:tcW w:w="2604" w:type="dxa"/>
          </w:tcPr>
          <w:p w14:paraId="5E3DD6CA" w14:textId="77777777" w:rsidR="00B10ECA" w:rsidRPr="00F92E48" w:rsidRDefault="00B10ECA" w:rsidP="00357399">
            <w:pPr>
              <w:spacing w:line="360" w:lineRule="auto"/>
              <w:rPr>
                <w:rFonts w:ascii="Century Gothic" w:eastAsia="Aptos" w:hAnsi="Century Gothic" w:cs="Times New Roman"/>
                <w:sz w:val="20"/>
                <w:szCs w:val="20"/>
              </w:rPr>
            </w:pPr>
            <w:r w:rsidRPr="00F92E48">
              <w:rPr>
                <w:rFonts w:ascii="Century Gothic" w:eastAsia="Aptos" w:hAnsi="Century Gothic" w:cs="Times New Roman"/>
                <w:sz w:val="20"/>
                <w:szCs w:val="20"/>
              </w:rPr>
              <w:t>Współczynnik Poissona</w:t>
            </w:r>
          </w:p>
        </w:tc>
        <w:tc>
          <w:tcPr>
            <w:tcW w:w="1457" w:type="dxa"/>
          </w:tcPr>
          <w:p w14:paraId="2490FBEF" w14:textId="77777777" w:rsidR="00B10ECA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</w:p>
          <w:p w14:paraId="0565EA90" w14:textId="2B9F97D8" w:rsidR="00B10ECA" w:rsidRPr="00F92E48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 w:rsidRPr="00F92E48">
              <w:rPr>
                <w:rFonts w:ascii="Century Gothic" w:eastAsia="Aptos" w:hAnsi="Century Gothic" w:cs="Times New Roman"/>
                <w:sz w:val="20"/>
                <w:szCs w:val="20"/>
              </w:rPr>
              <w:t>10</w:t>
            </w:r>
            <w:r>
              <w:rPr>
                <w:rFonts w:ascii="Century Gothic" w:eastAsia="Aptos" w:hAnsi="Century Gothic" w:cs="Times New Roman"/>
                <w:sz w:val="20"/>
                <w:szCs w:val="20"/>
              </w:rPr>
              <w:t xml:space="preserve"> szt.</w:t>
            </w:r>
          </w:p>
        </w:tc>
        <w:tc>
          <w:tcPr>
            <w:tcW w:w="1242" w:type="dxa"/>
          </w:tcPr>
          <w:p w14:paraId="22D454F1" w14:textId="77777777" w:rsidR="00B10ECA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</w:p>
          <w:p w14:paraId="31E44E5C" w14:textId="0C187F32" w:rsidR="00B10ECA" w:rsidRPr="00F92E48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>
              <w:rPr>
                <w:rFonts w:ascii="Century Gothic" w:eastAsia="Aptos" w:hAnsi="Century Gothic" w:cs="Times New Roman"/>
                <w:sz w:val="20"/>
                <w:szCs w:val="20"/>
              </w:rPr>
              <w:t>……</w:t>
            </w:r>
            <w:r>
              <w:rPr>
                <w:rFonts w:ascii="Century Gothic" w:eastAsia="Aptos" w:hAnsi="Century Gothic" w:cs="Times New Roman"/>
                <w:sz w:val="20"/>
                <w:szCs w:val="20"/>
              </w:rPr>
              <w:t xml:space="preserve"> </w:t>
            </w:r>
            <w:r w:rsidRPr="00F92E48">
              <w:rPr>
                <w:rFonts w:ascii="Century Gothic" w:eastAsia="Aptos" w:hAnsi="Century Gothic" w:cs="Times New Roman"/>
                <w:sz w:val="20"/>
                <w:szCs w:val="20"/>
              </w:rPr>
              <w:t>zł/szt.</w:t>
            </w:r>
          </w:p>
        </w:tc>
        <w:tc>
          <w:tcPr>
            <w:tcW w:w="1593" w:type="dxa"/>
          </w:tcPr>
          <w:p w14:paraId="233E1AC5" w14:textId="77777777" w:rsidR="00B10ECA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</w:p>
          <w:p w14:paraId="1E9EF42B" w14:textId="3D9BF621" w:rsidR="00B10ECA" w:rsidRPr="00F92E48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>
              <w:rPr>
                <w:rFonts w:ascii="Century Gothic" w:eastAsia="Aptos" w:hAnsi="Century Gothic" w:cs="Times New Roman"/>
                <w:sz w:val="20"/>
                <w:szCs w:val="20"/>
              </w:rPr>
              <w:t>--------</w:t>
            </w:r>
          </w:p>
        </w:tc>
        <w:tc>
          <w:tcPr>
            <w:tcW w:w="1554" w:type="dxa"/>
          </w:tcPr>
          <w:p w14:paraId="227F7AAA" w14:textId="77777777" w:rsidR="00B10ECA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</w:p>
          <w:p w14:paraId="5D5A807E" w14:textId="74003DC8" w:rsidR="00B10ECA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  <w:r>
              <w:rPr>
                <w:rFonts w:ascii="Century Gothic" w:eastAsia="Aptos" w:hAnsi="Century Gothic" w:cs="Times New Roman"/>
                <w:sz w:val="20"/>
                <w:szCs w:val="20"/>
              </w:rPr>
              <w:t>……</w:t>
            </w:r>
          </w:p>
          <w:p w14:paraId="5309D9CE" w14:textId="0F9189A7" w:rsidR="00B10ECA" w:rsidRPr="00B10ECA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  <w:r w:rsidRPr="00B10ECA">
              <w:rPr>
                <w:rFonts w:ascii="Century Gothic" w:eastAsia="Aptos" w:hAnsi="Century Gothic" w:cs="Times New Roman"/>
                <w:sz w:val="14"/>
                <w:szCs w:val="14"/>
              </w:rPr>
              <w:t>/iloczyn ilości badań (b) i ceny netto za 1 sztukę (c)/</w:t>
            </w:r>
          </w:p>
        </w:tc>
      </w:tr>
      <w:tr w:rsidR="00B10ECA" w:rsidRPr="00F92E48" w14:paraId="64BE79F1" w14:textId="77777777" w:rsidTr="00B10ECA">
        <w:trPr>
          <w:jc w:val="center"/>
        </w:trPr>
        <w:tc>
          <w:tcPr>
            <w:tcW w:w="615" w:type="dxa"/>
          </w:tcPr>
          <w:p w14:paraId="57F8241F" w14:textId="77777777" w:rsidR="00B10ECA" w:rsidRPr="00F92E48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 w:rsidRPr="00F92E48">
              <w:rPr>
                <w:rFonts w:ascii="Century Gothic" w:eastAsia="Aptos" w:hAnsi="Century Gothic" w:cs="Times New Roman"/>
                <w:sz w:val="20"/>
                <w:szCs w:val="20"/>
              </w:rPr>
              <w:t>21</w:t>
            </w:r>
          </w:p>
        </w:tc>
        <w:tc>
          <w:tcPr>
            <w:tcW w:w="2604" w:type="dxa"/>
          </w:tcPr>
          <w:p w14:paraId="658E8E4E" w14:textId="76D8F655" w:rsidR="00B10ECA" w:rsidRPr="00F92E48" w:rsidRDefault="00B10ECA" w:rsidP="00357399">
            <w:pPr>
              <w:spacing w:line="360" w:lineRule="auto"/>
              <w:rPr>
                <w:rFonts w:ascii="Century Gothic" w:eastAsia="Aptos" w:hAnsi="Century Gothic" w:cs="Times New Roman"/>
                <w:sz w:val="20"/>
                <w:szCs w:val="20"/>
              </w:rPr>
            </w:pPr>
            <w:r w:rsidRPr="00F92E48">
              <w:rPr>
                <w:rFonts w:ascii="Century Gothic" w:eastAsia="Aptos" w:hAnsi="Century Gothic" w:cs="Times New Roman"/>
                <w:sz w:val="20"/>
                <w:szCs w:val="20"/>
              </w:rPr>
              <w:t xml:space="preserve">Wymiana kationowa  przed i po wymianie jonowej w </w:t>
            </w:r>
            <w:r w:rsidRPr="00F92E48">
              <w:rPr>
                <w:rFonts w:ascii="Century Gothic" w:eastAsia="Aptos" w:hAnsi="Century Gothic" w:cs="Times New Roman"/>
                <w:sz w:val="20"/>
                <w:szCs w:val="20"/>
              </w:rPr>
              <w:t>specjalistycznym</w:t>
            </w:r>
            <w:r w:rsidRPr="00F92E48">
              <w:rPr>
                <w:rFonts w:ascii="Century Gothic" w:eastAsia="Aptos" w:hAnsi="Century Gothic" w:cs="Times New Roman"/>
                <w:sz w:val="20"/>
                <w:szCs w:val="20"/>
              </w:rPr>
              <w:t xml:space="preserve"> laboratorium zajmującym się badaniami płynów wiertniczych</w:t>
            </w:r>
          </w:p>
        </w:tc>
        <w:tc>
          <w:tcPr>
            <w:tcW w:w="1457" w:type="dxa"/>
          </w:tcPr>
          <w:p w14:paraId="28F62665" w14:textId="77777777" w:rsidR="00B10ECA" w:rsidRPr="00F92E48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</w:p>
          <w:p w14:paraId="062BC54A" w14:textId="77777777" w:rsidR="00B10ECA" w:rsidRPr="00F92E48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</w:p>
          <w:p w14:paraId="583C5E21" w14:textId="77777777" w:rsidR="00B10ECA" w:rsidRPr="00F92E48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 w:rsidRPr="00F92E48">
              <w:rPr>
                <w:rFonts w:ascii="Century Gothic" w:eastAsia="Aptos" w:hAnsi="Century Gothic" w:cs="Times New Roman"/>
                <w:sz w:val="20"/>
                <w:szCs w:val="20"/>
              </w:rPr>
              <w:t>5</w:t>
            </w:r>
            <w:r>
              <w:rPr>
                <w:rFonts w:ascii="Century Gothic" w:eastAsia="Aptos" w:hAnsi="Century Gothic" w:cs="Times New Roman"/>
                <w:sz w:val="20"/>
                <w:szCs w:val="20"/>
              </w:rPr>
              <w:t xml:space="preserve"> szt.</w:t>
            </w:r>
          </w:p>
        </w:tc>
        <w:tc>
          <w:tcPr>
            <w:tcW w:w="1242" w:type="dxa"/>
          </w:tcPr>
          <w:p w14:paraId="1EF40550" w14:textId="77777777" w:rsidR="00B10ECA" w:rsidRPr="00F92E48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</w:p>
          <w:p w14:paraId="127C8211" w14:textId="77777777" w:rsidR="00B10ECA" w:rsidRPr="00F92E48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</w:p>
          <w:p w14:paraId="4D967BE6" w14:textId="047DBD35" w:rsidR="00B10ECA" w:rsidRPr="00F92E48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>
              <w:rPr>
                <w:rFonts w:ascii="Century Gothic" w:eastAsia="Aptos" w:hAnsi="Century Gothic" w:cs="Times New Roman"/>
                <w:sz w:val="20"/>
                <w:szCs w:val="20"/>
              </w:rPr>
              <w:t>……</w:t>
            </w:r>
            <w:r>
              <w:rPr>
                <w:rFonts w:ascii="Century Gothic" w:eastAsia="Aptos" w:hAnsi="Century Gothic" w:cs="Times New Roman"/>
                <w:sz w:val="20"/>
                <w:szCs w:val="20"/>
              </w:rPr>
              <w:t xml:space="preserve"> </w:t>
            </w:r>
            <w:r w:rsidRPr="00F92E48">
              <w:rPr>
                <w:rFonts w:ascii="Century Gothic" w:eastAsia="Aptos" w:hAnsi="Century Gothic" w:cs="Times New Roman"/>
                <w:sz w:val="20"/>
                <w:szCs w:val="20"/>
              </w:rPr>
              <w:t>zł/szt.</w:t>
            </w:r>
          </w:p>
        </w:tc>
        <w:tc>
          <w:tcPr>
            <w:tcW w:w="1593" w:type="dxa"/>
          </w:tcPr>
          <w:p w14:paraId="5F602708" w14:textId="77777777" w:rsidR="00B10ECA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</w:p>
          <w:p w14:paraId="7D442CD5" w14:textId="77777777" w:rsidR="00B10ECA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</w:p>
          <w:p w14:paraId="211C0976" w14:textId="06C6374D" w:rsidR="00B10ECA" w:rsidRPr="00F92E48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>
              <w:rPr>
                <w:rFonts w:ascii="Century Gothic" w:eastAsia="Aptos" w:hAnsi="Century Gothic" w:cs="Times New Roman"/>
                <w:sz w:val="20"/>
                <w:szCs w:val="20"/>
              </w:rPr>
              <w:t>-----------</w:t>
            </w:r>
          </w:p>
        </w:tc>
        <w:tc>
          <w:tcPr>
            <w:tcW w:w="1554" w:type="dxa"/>
          </w:tcPr>
          <w:p w14:paraId="1F23430D" w14:textId="77777777" w:rsidR="00B10ECA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</w:p>
          <w:p w14:paraId="151FF478" w14:textId="05F255D9" w:rsidR="00B10ECA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  <w:r>
              <w:rPr>
                <w:rFonts w:ascii="Century Gothic" w:eastAsia="Aptos" w:hAnsi="Century Gothic" w:cs="Times New Roman"/>
                <w:sz w:val="20"/>
                <w:szCs w:val="20"/>
              </w:rPr>
              <w:t>……</w:t>
            </w:r>
          </w:p>
          <w:p w14:paraId="4BA3C4B7" w14:textId="26D0036B" w:rsidR="00B10ECA" w:rsidRPr="00B10ECA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  <w:r w:rsidRPr="00B10ECA">
              <w:rPr>
                <w:rFonts w:ascii="Century Gothic" w:eastAsia="Aptos" w:hAnsi="Century Gothic" w:cs="Times New Roman"/>
                <w:sz w:val="14"/>
                <w:szCs w:val="14"/>
              </w:rPr>
              <w:t>/iloczyn ilości badań (b) i ceny netto za 1 sztukę (c)/</w:t>
            </w:r>
          </w:p>
        </w:tc>
      </w:tr>
      <w:tr w:rsidR="00B10ECA" w:rsidRPr="00F92E48" w14:paraId="3D5226E4" w14:textId="77777777" w:rsidTr="00B10ECA">
        <w:trPr>
          <w:jc w:val="center"/>
        </w:trPr>
        <w:tc>
          <w:tcPr>
            <w:tcW w:w="615" w:type="dxa"/>
          </w:tcPr>
          <w:p w14:paraId="7A590E1B" w14:textId="77777777" w:rsidR="00B10ECA" w:rsidRPr="00F92E48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 w:rsidRPr="00F92E48">
              <w:rPr>
                <w:rFonts w:ascii="Century Gothic" w:eastAsia="Aptos" w:hAnsi="Century Gothic" w:cs="Times New Roman"/>
                <w:sz w:val="20"/>
                <w:szCs w:val="20"/>
              </w:rPr>
              <w:t>22</w:t>
            </w:r>
          </w:p>
        </w:tc>
        <w:tc>
          <w:tcPr>
            <w:tcW w:w="2604" w:type="dxa"/>
          </w:tcPr>
          <w:p w14:paraId="457F0FCE" w14:textId="77777777" w:rsidR="00B10ECA" w:rsidRPr="00F92E48" w:rsidRDefault="00B10ECA" w:rsidP="00357399">
            <w:pPr>
              <w:spacing w:line="360" w:lineRule="auto"/>
              <w:rPr>
                <w:rFonts w:ascii="Century Gothic" w:eastAsia="Aptos" w:hAnsi="Century Gothic" w:cs="Times New Roman"/>
                <w:sz w:val="20"/>
                <w:szCs w:val="20"/>
              </w:rPr>
            </w:pPr>
            <w:r w:rsidRPr="00F92E48">
              <w:rPr>
                <w:rFonts w:ascii="Century Gothic" w:eastAsia="Aptos" w:hAnsi="Century Gothic" w:cs="Times New Roman"/>
                <w:sz w:val="20"/>
                <w:szCs w:val="20"/>
              </w:rPr>
              <w:t xml:space="preserve">LST - </w:t>
            </w:r>
            <w:proofErr w:type="spellStart"/>
            <w:r w:rsidRPr="00F92E48">
              <w:rPr>
                <w:rFonts w:ascii="Century Gothic" w:eastAsia="Aptos" w:hAnsi="Century Gothic" w:cs="Times New Roman"/>
                <w:sz w:val="20"/>
                <w:szCs w:val="20"/>
              </w:rPr>
              <w:t>Linear</w:t>
            </w:r>
            <w:proofErr w:type="spellEnd"/>
            <w:r w:rsidRPr="00F92E48">
              <w:rPr>
                <w:rFonts w:ascii="Century Gothic" w:eastAsia="Aptos" w:hAnsi="Century Gothic" w:cs="Times New Roman"/>
                <w:sz w:val="20"/>
                <w:szCs w:val="20"/>
              </w:rPr>
              <w:t xml:space="preserve"> </w:t>
            </w:r>
            <w:proofErr w:type="spellStart"/>
            <w:r w:rsidRPr="00F92E48">
              <w:rPr>
                <w:rFonts w:ascii="Century Gothic" w:eastAsia="Aptos" w:hAnsi="Century Gothic" w:cs="Times New Roman"/>
                <w:sz w:val="20"/>
                <w:szCs w:val="20"/>
              </w:rPr>
              <w:t>swelling</w:t>
            </w:r>
            <w:proofErr w:type="spellEnd"/>
            <w:r w:rsidRPr="00F92E48">
              <w:rPr>
                <w:rFonts w:ascii="Century Gothic" w:eastAsia="Aptos" w:hAnsi="Century Gothic" w:cs="Times New Roman"/>
                <w:sz w:val="20"/>
                <w:szCs w:val="20"/>
              </w:rPr>
              <w:t xml:space="preserve"> test dla różnych rodzajów płuczki</w:t>
            </w:r>
          </w:p>
        </w:tc>
        <w:tc>
          <w:tcPr>
            <w:tcW w:w="1457" w:type="dxa"/>
          </w:tcPr>
          <w:p w14:paraId="368E1E30" w14:textId="77777777" w:rsidR="00B10ECA" w:rsidRPr="00B87C68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</w:p>
          <w:p w14:paraId="0528F4CD" w14:textId="77777777" w:rsidR="00B10ECA" w:rsidRPr="00B87C68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 w:rsidRPr="00B87C68">
              <w:rPr>
                <w:rFonts w:ascii="Century Gothic" w:eastAsia="Aptos" w:hAnsi="Century Gothic" w:cs="Times New Roman"/>
                <w:sz w:val="20"/>
                <w:szCs w:val="20"/>
              </w:rPr>
              <w:t xml:space="preserve">5 </w:t>
            </w:r>
            <w:proofErr w:type="spellStart"/>
            <w:r w:rsidRPr="00B87C68">
              <w:rPr>
                <w:rFonts w:ascii="Century Gothic" w:eastAsia="Aptos" w:hAnsi="Century Gothic" w:cs="Times New Roman"/>
                <w:sz w:val="20"/>
                <w:szCs w:val="20"/>
              </w:rPr>
              <w:t>kpl</w:t>
            </w:r>
            <w:proofErr w:type="spellEnd"/>
            <w:r w:rsidRPr="00B87C68">
              <w:rPr>
                <w:rFonts w:ascii="Century Gothic" w:eastAsia="Aptos" w:hAnsi="Century Gothic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1242" w:type="dxa"/>
          </w:tcPr>
          <w:p w14:paraId="0F441C64" w14:textId="77777777" w:rsidR="00B10ECA" w:rsidRPr="00B87C68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</w:p>
          <w:p w14:paraId="4301D97B" w14:textId="5EBEC210" w:rsidR="00B10ECA" w:rsidRPr="00B87C68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>
              <w:rPr>
                <w:rFonts w:ascii="Century Gothic" w:eastAsia="Aptos" w:hAnsi="Century Gothic" w:cs="Times New Roman"/>
                <w:sz w:val="20"/>
                <w:szCs w:val="20"/>
              </w:rPr>
              <w:t>……</w:t>
            </w:r>
            <w:r>
              <w:rPr>
                <w:rFonts w:ascii="Century Gothic" w:eastAsia="Aptos" w:hAnsi="Century Gothic" w:cs="Times New Roman"/>
                <w:sz w:val="20"/>
                <w:szCs w:val="20"/>
              </w:rPr>
              <w:t xml:space="preserve"> </w:t>
            </w:r>
            <w:r w:rsidRPr="00B87C68">
              <w:rPr>
                <w:rFonts w:ascii="Century Gothic" w:eastAsia="Aptos" w:hAnsi="Century Gothic" w:cs="Times New Roman"/>
                <w:sz w:val="20"/>
                <w:szCs w:val="20"/>
              </w:rPr>
              <w:t>zł/</w:t>
            </w:r>
            <w:proofErr w:type="spellStart"/>
            <w:r w:rsidRPr="00B87C68">
              <w:rPr>
                <w:rFonts w:ascii="Century Gothic" w:eastAsia="Aptos" w:hAnsi="Century Gothic" w:cs="Times New Roman"/>
                <w:sz w:val="20"/>
                <w:szCs w:val="20"/>
              </w:rPr>
              <w:t>kpl</w:t>
            </w:r>
            <w:proofErr w:type="spellEnd"/>
            <w:r w:rsidRPr="00B87C68">
              <w:rPr>
                <w:rFonts w:ascii="Century Gothic" w:eastAsia="Aptos" w:hAnsi="Century Gothic" w:cs="Times New Roman"/>
                <w:sz w:val="20"/>
                <w:szCs w:val="20"/>
              </w:rPr>
              <w:t>.</w:t>
            </w:r>
          </w:p>
        </w:tc>
        <w:tc>
          <w:tcPr>
            <w:tcW w:w="1593" w:type="dxa"/>
          </w:tcPr>
          <w:p w14:paraId="263CA931" w14:textId="77777777" w:rsidR="00B10ECA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</w:p>
          <w:p w14:paraId="39012385" w14:textId="3B78D97F" w:rsidR="00B10ECA" w:rsidRPr="00F92E48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>
              <w:rPr>
                <w:rFonts w:ascii="Century Gothic" w:eastAsia="Aptos" w:hAnsi="Century Gothic" w:cs="Times New Roman"/>
                <w:sz w:val="20"/>
                <w:szCs w:val="20"/>
              </w:rPr>
              <w:t>---------</w:t>
            </w:r>
          </w:p>
        </w:tc>
        <w:tc>
          <w:tcPr>
            <w:tcW w:w="1554" w:type="dxa"/>
          </w:tcPr>
          <w:p w14:paraId="2D075DF6" w14:textId="77777777" w:rsidR="00B10ECA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</w:p>
          <w:p w14:paraId="0B157F0D" w14:textId="52B7C035" w:rsidR="00B10ECA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  <w:r>
              <w:rPr>
                <w:rFonts w:ascii="Century Gothic" w:eastAsia="Aptos" w:hAnsi="Century Gothic" w:cs="Times New Roman"/>
                <w:sz w:val="20"/>
                <w:szCs w:val="20"/>
              </w:rPr>
              <w:t>……</w:t>
            </w:r>
          </w:p>
          <w:p w14:paraId="7BBC6501" w14:textId="0EAC8275" w:rsidR="00B10ECA" w:rsidRPr="00B10ECA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  <w:r w:rsidRPr="00B10ECA">
              <w:rPr>
                <w:rFonts w:ascii="Century Gothic" w:eastAsia="Aptos" w:hAnsi="Century Gothic" w:cs="Times New Roman"/>
                <w:sz w:val="14"/>
                <w:szCs w:val="14"/>
              </w:rPr>
              <w:t xml:space="preserve">/iloczyn liczby </w:t>
            </w:r>
          </w:p>
          <w:p w14:paraId="057BC057" w14:textId="77777777" w:rsidR="00B10ECA" w:rsidRPr="00B10ECA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  <w:r w:rsidRPr="00B10ECA">
              <w:rPr>
                <w:rFonts w:ascii="Century Gothic" w:eastAsia="Aptos" w:hAnsi="Century Gothic" w:cs="Times New Roman"/>
                <w:sz w:val="14"/>
                <w:szCs w:val="14"/>
              </w:rPr>
              <w:t xml:space="preserve">kompletów (b) i </w:t>
            </w:r>
          </w:p>
          <w:p w14:paraId="778E8F83" w14:textId="77777777" w:rsidR="00B10ECA" w:rsidRPr="00B10ECA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  <w:r w:rsidRPr="00B10ECA">
              <w:rPr>
                <w:rFonts w:ascii="Century Gothic" w:eastAsia="Aptos" w:hAnsi="Century Gothic" w:cs="Times New Roman"/>
                <w:sz w:val="14"/>
                <w:szCs w:val="14"/>
              </w:rPr>
              <w:t xml:space="preserve">ceny netto za 1 </w:t>
            </w:r>
          </w:p>
          <w:p w14:paraId="3324807D" w14:textId="77777777" w:rsidR="00B10ECA" w:rsidRPr="00B10ECA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  <w:r w:rsidRPr="00B10ECA">
              <w:rPr>
                <w:rFonts w:ascii="Century Gothic" w:eastAsia="Aptos" w:hAnsi="Century Gothic" w:cs="Times New Roman"/>
                <w:sz w:val="14"/>
                <w:szCs w:val="14"/>
              </w:rPr>
              <w:t xml:space="preserve">komplet badań </w:t>
            </w:r>
          </w:p>
          <w:p w14:paraId="1A620478" w14:textId="77777777" w:rsidR="00B10ECA" w:rsidRPr="00B10ECA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  <w:r w:rsidRPr="00B10ECA">
              <w:rPr>
                <w:rFonts w:ascii="Century Gothic" w:eastAsia="Aptos" w:hAnsi="Century Gothic" w:cs="Times New Roman"/>
                <w:sz w:val="14"/>
                <w:szCs w:val="14"/>
              </w:rPr>
              <w:t>(c)/</w:t>
            </w:r>
          </w:p>
        </w:tc>
      </w:tr>
      <w:tr w:rsidR="00B10ECA" w:rsidRPr="00F92E48" w14:paraId="199F0EF7" w14:textId="77777777" w:rsidTr="00B10ECA">
        <w:trPr>
          <w:jc w:val="center"/>
        </w:trPr>
        <w:tc>
          <w:tcPr>
            <w:tcW w:w="615" w:type="dxa"/>
          </w:tcPr>
          <w:p w14:paraId="13AAD49E" w14:textId="77777777" w:rsidR="00B10ECA" w:rsidRPr="00F92E48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 w:rsidRPr="00F92E48">
              <w:rPr>
                <w:rFonts w:ascii="Century Gothic" w:eastAsia="Aptos" w:hAnsi="Century Gothic" w:cs="Times New Roman"/>
                <w:sz w:val="20"/>
                <w:szCs w:val="20"/>
              </w:rPr>
              <w:t>23</w:t>
            </w:r>
          </w:p>
        </w:tc>
        <w:tc>
          <w:tcPr>
            <w:tcW w:w="2604" w:type="dxa"/>
          </w:tcPr>
          <w:p w14:paraId="1BAB786F" w14:textId="77777777" w:rsidR="00B10ECA" w:rsidRPr="00F92E48" w:rsidRDefault="00B10ECA" w:rsidP="00357399">
            <w:pPr>
              <w:spacing w:line="360" w:lineRule="auto"/>
              <w:rPr>
                <w:rFonts w:ascii="Century Gothic" w:eastAsia="Aptos" w:hAnsi="Century Gothic" w:cs="Times New Roman"/>
                <w:sz w:val="20"/>
                <w:szCs w:val="20"/>
              </w:rPr>
            </w:pPr>
            <w:r w:rsidRPr="00F92E48">
              <w:rPr>
                <w:rFonts w:ascii="Century Gothic" w:eastAsia="Aptos" w:hAnsi="Century Gothic" w:cs="Times New Roman"/>
                <w:sz w:val="20"/>
                <w:szCs w:val="20"/>
              </w:rPr>
              <w:t>Pęcznienie swobodne</w:t>
            </w:r>
          </w:p>
        </w:tc>
        <w:tc>
          <w:tcPr>
            <w:tcW w:w="1457" w:type="dxa"/>
          </w:tcPr>
          <w:p w14:paraId="341DFB04" w14:textId="77777777" w:rsidR="00B10ECA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</w:p>
          <w:p w14:paraId="1C37F54C" w14:textId="691DB7B8" w:rsidR="00B10ECA" w:rsidRPr="00F92E48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 w:rsidRPr="00F92E48">
              <w:rPr>
                <w:rFonts w:ascii="Century Gothic" w:eastAsia="Aptos" w:hAnsi="Century Gothic" w:cs="Times New Roman"/>
                <w:sz w:val="20"/>
                <w:szCs w:val="20"/>
              </w:rPr>
              <w:t>5</w:t>
            </w:r>
            <w:r>
              <w:rPr>
                <w:rFonts w:ascii="Century Gothic" w:eastAsia="Aptos" w:hAnsi="Century Gothic" w:cs="Times New Roman"/>
                <w:sz w:val="20"/>
                <w:szCs w:val="20"/>
              </w:rPr>
              <w:t xml:space="preserve"> szt.</w:t>
            </w:r>
          </w:p>
        </w:tc>
        <w:tc>
          <w:tcPr>
            <w:tcW w:w="1242" w:type="dxa"/>
          </w:tcPr>
          <w:p w14:paraId="2775F6C2" w14:textId="77777777" w:rsidR="00B10ECA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</w:p>
          <w:p w14:paraId="29CA1637" w14:textId="7DB86E8C" w:rsidR="00B10ECA" w:rsidRPr="00F92E48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>
              <w:rPr>
                <w:rFonts w:ascii="Century Gothic" w:eastAsia="Aptos" w:hAnsi="Century Gothic" w:cs="Times New Roman"/>
                <w:sz w:val="20"/>
                <w:szCs w:val="20"/>
              </w:rPr>
              <w:t>……</w:t>
            </w:r>
            <w:r>
              <w:rPr>
                <w:rFonts w:ascii="Century Gothic" w:eastAsia="Aptos" w:hAnsi="Century Gothic" w:cs="Times New Roman"/>
                <w:sz w:val="20"/>
                <w:szCs w:val="20"/>
              </w:rPr>
              <w:t xml:space="preserve"> </w:t>
            </w:r>
            <w:r w:rsidRPr="00F92E48">
              <w:rPr>
                <w:rFonts w:ascii="Century Gothic" w:eastAsia="Aptos" w:hAnsi="Century Gothic" w:cs="Times New Roman"/>
                <w:sz w:val="20"/>
                <w:szCs w:val="20"/>
              </w:rPr>
              <w:t>zł/szt.</w:t>
            </w:r>
          </w:p>
        </w:tc>
        <w:tc>
          <w:tcPr>
            <w:tcW w:w="1593" w:type="dxa"/>
          </w:tcPr>
          <w:p w14:paraId="5280AD48" w14:textId="77777777" w:rsidR="00B10ECA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</w:p>
          <w:p w14:paraId="48C2F8E6" w14:textId="00337E4B" w:rsidR="00B10ECA" w:rsidRPr="00F92E48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>
              <w:rPr>
                <w:rFonts w:ascii="Century Gothic" w:eastAsia="Aptos" w:hAnsi="Century Gothic" w:cs="Times New Roman"/>
                <w:sz w:val="20"/>
                <w:szCs w:val="20"/>
              </w:rPr>
              <w:t>---------</w:t>
            </w:r>
          </w:p>
        </w:tc>
        <w:tc>
          <w:tcPr>
            <w:tcW w:w="1554" w:type="dxa"/>
          </w:tcPr>
          <w:p w14:paraId="62B78A09" w14:textId="77777777" w:rsidR="00B10ECA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</w:p>
          <w:p w14:paraId="06D101EE" w14:textId="1B43BA57" w:rsidR="00B10ECA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  <w:r>
              <w:rPr>
                <w:rFonts w:ascii="Century Gothic" w:eastAsia="Aptos" w:hAnsi="Century Gothic" w:cs="Times New Roman"/>
                <w:sz w:val="20"/>
                <w:szCs w:val="20"/>
              </w:rPr>
              <w:t>……</w:t>
            </w:r>
          </w:p>
          <w:p w14:paraId="7AD35CE1" w14:textId="36376957" w:rsidR="00B10ECA" w:rsidRPr="00B10ECA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  <w:r w:rsidRPr="00B10ECA">
              <w:rPr>
                <w:rFonts w:ascii="Century Gothic" w:eastAsia="Aptos" w:hAnsi="Century Gothic" w:cs="Times New Roman"/>
                <w:sz w:val="14"/>
                <w:szCs w:val="14"/>
              </w:rPr>
              <w:t>/iloczyn ilości badań (b) i ceny netto za 1 sztukę (c)/</w:t>
            </w:r>
          </w:p>
        </w:tc>
      </w:tr>
      <w:tr w:rsidR="00B10ECA" w:rsidRPr="00F92E48" w14:paraId="03851CDD" w14:textId="77777777" w:rsidTr="00B10ECA">
        <w:trPr>
          <w:jc w:val="center"/>
        </w:trPr>
        <w:tc>
          <w:tcPr>
            <w:tcW w:w="615" w:type="dxa"/>
          </w:tcPr>
          <w:p w14:paraId="060DCA83" w14:textId="77777777" w:rsidR="00B10ECA" w:rsidRPr="00F92E48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 w:rsidRPr="00F92E48">
              <w:rPr>
                <w:rFonts w:ascii="Century Gothic" w:eastAsia="Aptos" w:hAnsi="Century Gothic" w:cs="Times New Roman"/>
                <w:sz w:val="20"/>
                <w:szCs w:val="20"/>
              </w:rPr>
              <w:t>24</w:t>
            </w:r>
          </w:p>
        </w:tc>
        <w:tc>
          <w:tcPr>
            <w:tcW w:w="2604" w:type="dxa"/>
          </w:tcPr>
          <w:p w14:paraId="5A1EC095" w14:textId="77777777" w:rsidR="00B10ECA" w:rsidRPr="00F92E48" w:rsidRDefault="00B10ECA" w:rsidP="00357399">
            <w:pPr>
              <w:spacing w:line="360" w:lineRule="auto"/>
              <w:rPr>
                <w:rFonts w:ascii="Century Gothic" w:eastAsia="Aptos" w:hAnsi="Century Gothic" w:cs="Times New Roman"/>
                <w:sz w:val="20"/>
                <w:szCs w:val="20"/>
              </w:rPr>
            </w:pPr>
            <w:r w:rsidRPr="00F92E48">
              <w:rPr>
                <w:rFonts w:ascii="Century Gothic" w:eastAsia="Aptos" w:hAnsi="Century Gothic" w:cs="Times New Roman"/>
                <w:sz w:val="20"/>
                <w:szCs w:val="20"/>
              </w:rPr>
              <w:t>Ciśnienie pęcznienia</w:t>
            </w:r>
          </w:p>
        </w:tc>
        <w:tc>
          <w:tcPr>
            <w:tcW w:w="1457" w:type="dxa"/>
          </w:tcPr>
          <w:p w14:paraId="3EE36011" w14:textId="77777777" w:rsidR="00B10ECA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</w:p>
          <w:p w14:paraId="68CEE86C" w14:textId="7D3394E0" w:rsidR="00B10ECA" w:rsidRPr="00F92E48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 w:rsidRPr="00F92E48">
              <w:rPr>
                <w:rFonts w:ascii="Century Gothic" w:eastAsia="Aptos" w:hAnsi="Century Gothic" w:cs="Times New Roman"/>
                <w:sz w:val="20"/>
                <w:szCs w:val="20"/>
              </w:rPr>
              <w:t>5</w:t>
            </w:r>
            <w:r>
              <w:rPr>
                <w:rFonts w:ascii="Century Gothic" w:eastAsia="Aptos" w:hAnsi="Century Gothic" w:cs="Times New Roman"/>
                <w:sz w:val="20"/>
                <w:szCs w:val="20"/>
              </w:rPr>
              <w:t xml:space="preserve"> szt.</w:t>
            </w:r>
          </w:p>
        </w:tc>
        <w:tc>
          <w:tcPr>
            <w:tcW w:w="1242" w:type="dxa"/>
          </w:tcPr>
          <w:p w14:paraId="70AD8CBF" w14:textId="77777777" w:rsidR="00B10ECA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</w:p>
          <w:p w14:paraId="64B75E55" w14:textId="18EDAA5E" w:rsidR="00B10ECA" w:rsidRPr="00F92E48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>
              <w:rPr>
                <w:rFonts w:ascii="Century Gothic" w:eastAsia="Aptos" w:hAnsi="Century Gothic" w:cs="Times New Roman"/>
                <w:sz w:val="20"/>
                <w:szCs w:val="20"/>
              </w:rPr>
              <w:t>……</w:t>
            </w:r>
            <w:r>
              <w:rPr>
                <w:rFonts w:ascii="Century Gothic" w:eastAsia="Aptos" w:hAnsi="Century Gothic" w:cs="Times New Roman"/>
                <w:sz w:val="20"/>
                <w:szCs w:val="20"/>
              </w:rPr>
              <w:t xml:space="preserve"> </w:t>
            </w:r>
            <w:r w:rsidRPr="00F92E48">
              <w:rPr>
                <w:rFonts w:ascii="Century Gothic" w:eastAsia="Aptos" w:hAnsi="Century Gothic" w:cs="Times New Roman"/>
                <w:sz w:val="20"/>
                <w:szCs w:val="20"/>
              </w:rPr>
              <w:t>zł/szt.</w:t>
            </w:r>
          </w:p>
        </w:tc>
        <w:tc>
          <w:tcPr>
            <w:tcW w:w="1593" w:type="dxa"/>
          </w:tcPr>
          <w:p w14:paraId="4E29894A" w14:textId="77777777" w:rsidR="00B10ECA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</w:p>
          <w:p w14:paraId="69AAE0AE" w14:textId="2D84792D" w:rsidR="00B10ECA" w:rsidRPr="00F92E48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>
              <w:rPr>
                <w:rFonts w:ascii="Century Gothic" w:eastAsia="Aptos" w:hAnsi="Century Gothic" w:cs="Times New Roman"/>
                <w:sz w:val="20"/>
                <w:szCs w:val="20"/>
              </w:rPr>
              <w:t>---------</w:t>
            </w:r>
          </w:p>
        </w:tc>
        <w:tc>
          <w:tcPr>
            <w:tcW w:w="1554" w:type="dxa"/>
          </w:tcPr>
          <w:p w14:paraId="75E2342F" w14:textId="77777777" w:rsidR="00B10ECA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</w:p>
          <w:p w14:paraId="43CFC1AF" w14:textId="14462DF2" w:rsidR="00B10ECA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  <w:r>
              <w:rPr>
                <w:rFonts w:ascii="Century Gothic" w:eastAsia="Aptos" w:hAnsi="Century Gothic" w:cs="Times New Roman"/>
                <w:sz w:val="20"/>
                <w:szCs w:val="20"/>
              </w:rPr>
              <w:t>……</w:t>
            </w:r>
          </w:p>
          <w:p w14:paraId="5B7A7270" w14:textId="01F8E0AB" w:rsidR="00B10ECA" w:rsidRPr="00B10ECA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  <w:r w:rsidRPr="00B10ECA">
              <w:rPr>
                <w:rFonts w:ascii="Century Gothic" w:eastAsia="Aptos" w:hAnsi="Century Gothic" w:cs="Times New Roman"/>
                <w:sz w:val="14"/>
                <w:szCs w:val="14"/>
              </w:rPr>
              <w:t>/iloczyn ilości badań (b) i ceny netto za 1 sztukę (c)/</w:t>
            </w:r>
          </w:p>
        </w:tc>
      </w:tr>
      <w:tr w:rsidR="00B10ECA" w:rsidRPr="00F92E48" w14:paraId="00911EB9" w14:textId="77777777" w:rsidTr="00B10ECA">
        <w:trPr>
          <w:jc w:val="center"/>
        </w:trPr>
        <w:tc>
          <w:tcPr>
            <w:tcW w:w="615" w:type="dxa"/>
          </w:tcPr>
          <w:p w14:paraId="24B10C86" w14:textId="77777777" w:rsidR="00B10ECA" w:rsidRPr="00F92E48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 w:rsidRPr="00F92E48">
              <w:rPr>
                <w:rFonts w:ascii="Century Gothic" w:eastAsia="Aptos" w:hAnsi="Century Gothic" w:cs="Times New Roman"/>
                <w:sz w:val="20"/>
                <w:szCs w:val="20"/>
              </w:rPr>
              <w:t>25</w:t>
            </w:r>
          </w:p>
        </w:tc>
        <w:tc>
          <w:tcPr>
            <w:tcW w:w="2604" w:type="dxa"/>
          </w:tcPr>
          <w:p w14:paraId="373A3A09" w14:textId="77777777" w:rsidR="00B10ECA" w:rsidRPr="00F92E48" w:rsidRDefault="00B10ECA" w:rsidP="00357399">
            <w:pPr>
              <w:spacing w:line="360" w:lineRule="auto"/>
              <w:rPr>
                <w:rFonts w:ascii="Century Gothic" w:eastAsia="Aptos" w:hAnsi="Century Gothic" w:cs="Times New Roman"/>
                <w:sz w:val="20"/>
                <w:szCs w:val="20"/>
              </w:rPr>
            </w:pPr>
            <w:r w:rsidRPr="00F92E48">
              <w:rPr>
                <w:rFonts w:ascii="Century Gothic" w:eastAsia="Aptos" w:hAnsi="Century Gothic" w:cs="Times New Roman"/>
                <w:sz w:val="20"/>
                <w:szCs w:val="20"/>
              </w:rPr>
              <w:t>Agresywność w stosunku do betonu i stali</w:t>
            </w:r>
          </w:p>
        </w:tc>
        <w:tc>
          <w:tcPr>
            <w:tcW w:w="1457" w:type="dxa"/>
          </w:tcPr>
          <w:p w14:paraId="1871CAA5" w14:textId="77777777" w:rsidR="00B10ECA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</w:p>
          <w:p w14:paraId="4FD13E70" w14:textId="33E94E68" w:rsidR="00B10ECA" w:rsidRPr="00F92E48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 w:rsidRPr="00F92E48">
              <w:rPr>
                <w:rFonts w:ascii="Century Gothic" w:eastAsia="Aptos" w:hAnsi="Century Gothic" w:cs="Times New Roman"/>
                <w:sz w:val="20"/>
                <w:szCs w:val="20"/>
              </w:rPr>
              <w:t>5</w:t>
            </w:r>
            <w:r>
              <w:rPr>
                <w:rFonts w:ascii="Century Gothic" w:eastAsia="Aptos" w:hAnsi="Century Gothic" w:cs="Times New Roman"/>
                <w:sz w:val="20"/>
                <w:szCs w:val="20"/>
              </w:rPr>
              <w:t xml:space="preserve"> szt.</w:t>
            </w:r>
          </w:p>
        </w:tc>
        <w:tc>
          <w:tcPr>
            <w:tcW w:w="1242" w:type="dxa"/>
          </w:tcPr>
          <w:p w14:paraId="06E3B4C1" w14:textId="77777777" w:rsidR="00B10ECA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</w:p>
          <w:p w14:paraId="2955405B" w14:textId="650188A3" w:rsidR="00B10ECA" w:rsidRPr="00F92E48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>
              <w:rPr>
                <w:rFonts w:ascii="Century Gothic" w:eastAsia="Aptos" w:hAnsi="Century Gothic" w:cs="Times New Roman"/>
                <w:sz w:val="20"/>
                <w:szCs w:val="20"/>
              </w:rPr>
              <w:t>……</w:t>
            </w:r>
            <w:r>
              <w:rPr>
                <w:rFonts w:ascii="Century Gothic" w:eastAsia="Aptos" w:hAnsi="Century Gothic" w:cs="Times New Roman"/>
                <w:sz w:val="20"/>
                <w:szCs w:val="20"/>
              </w:rPr>
              <w:t xml:space="preserve"> </w:t>
            </w:r>
            <w:r w:rsidRPr="00F92E48">
              <w:rPr>
                <w:rFonts w:ascii="Century Gothic" w:eastAsia="Aptos" w:hAnsi="Century Gothic" w:cs="Times New Roman"/>
                <w:sz w:val="20"/>
                <w:szCs w:val="20"/>
              </w:rPr>
              <w:t>zł/szt.</w:t>
            </w:r>
          </w:p>
        </w:tc>
        <w:tc>
          <w:tcPr>
            <w:tcW w:w="1593" w:type="dxa"/>
          </w:tcPr>
          <w:p w14:paraId="4233553F" w14:textId="77777777" w:rsidR="00B10ECA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</w:p>
          <w:p w14:paraId="4692AB97" w14:textId="2A84C2D6" w:rsidR="00B10ECA" w:rsidRPr="00F92E48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>
              <w:rPr>
                <w:rFonts w:ascii="Century Gothic" w:eastAsia="Aptos" w:hAnsi="Century Gothic" w:cs="Times New Roman"/>
                <w:sz w:val="20"/>
                <w:szCs w:val="20"/>
              </w:rPr>
              <w:t>----------</w:t>
            </w:r>
          </w:p>
        </w:tc>
        <w:tc>
          <w:tcPr>
            <w:tcW w:w="1554" w:type="dxa"/>
          </w:tcPr>
          <w:p w14:paraId="1023A402" w14:textId="77777777" w:rsidR="00B10ECA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</w:p>
          <w:p w14:paraId="3724E64F" w14:textId="1DA44582" w:rsidR="00B10ECA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  <w:r>
              <w:rPr>
                <w:rFonts w:ascii="Century Gothic" w:eastAsia="Aptos" w:hAnsi="Century Gothic" w:cs="Times New Roman"/>
                <w:sz w:val="20"/>
                <w:szCs w:val="20"/>
              </w:rPr>
              <w:t>……</w:t>
            </w:r>
          </w:p>
          <w:p w14:paraId="03CD931B" w14:textId="4257A36A" w:rsidR="00B10ECA" w:rsidRPr="00B10ECA" w:rsidRDefault="00B10ECA" w:rsidP="00357399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  <w:r w:rsidRPr="00B10ECA">
              <w:rPr>
                <w:rFonts w:ascii="Century Gothic" w:eastAsia="Aptos" w:hAnsi="Century Gothic" w:cs="Times New Roman"/>
                <w:sz w:val="14"/>
                <w:szCs w:val="14"/>
              </w:rPr>
              <w:t>/iloczyn ilości badań (b) i ceny netto za 1 sztukę (c)/</w:t>
            </w:r>
          </w:p>
        </w:tc>
      </w:tr>
    </w:tbl>
    <w:p w14:paraId="35A28CBD" w14:textId="04B2FD10" w:rsidR="009C7AE1" w:rsidRPr="00E57E4B" w:rsidRDefault="00EA0C4B" w:rsidP="00E57E4B">
      <w:pPr>
        <w:spacing w:before="240"/>
      </w:pPr>
      <w:r>
        <w:t xml:space="preserve"> </w:t>
      </w:r>
    </w:p>
    <w:p w14:paraId="192E735F" w14:textId="68DC0F6D" w:rsidR="00826CB1" w:rsidRDefault="009E684F" w:rsidP="00826CB1">
      <w:pPr>
        <w:pStyle w:val="Akapitzlist"/>
        <w:numPr>
          <w:ilvl w:val="0"/>
          <w:numId w:val="53"/>
        </w:numPr>
        <w:spacing w:line="480" w:lineRule="auto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/>
          <w:bCs/>
          <w:sz w:val="20"/>
          <w:szCs w:val="20"/>
        </w:rPr>
        <w:lastRenderedPageBreak/>
        <w:t>cena za wykonanie</w:t>
      </w:r>
      <w:r w:rsidR="00826CB1" w:rsidRPr="00826CB1">
        <w:rPr>
          <w:rFonts w:ascii="Century Gothic" w:hAnsi="Century Gothic"/>
          <w:bCs/>
          <w:sz w:val="20"/>
          <w:szCs w:val="20"/>
        </w:rPr>
        <w:t xml:space="preserve"> </w:t>
      </w:r>
      <w:r w:rsidR="00826CB1" w:rsidRPr="003E2AD1">
        <w:rPr>
          <w:rFonts w:ascii="Century Gothic" w:hAnsi="Century Gothic"/>
          <w:b/>
          <w:sz w:val="20"/>
          <w:szCs w:val="20"/>
        </w:rPr>
        <w:t>Dokumentacj</w:t>
      </w:r>
      <w:r w:rsidRPr="003E2AD1">
        <w:rPr>
          <w:rFonts w:ascii="Century Gothic" w:hAnsi="Century Gothic"/>
          <w:b/>
          <w:sz w:val="20"/>
          <w:szCs w:val="20"/>
        </w:rPr>
        <w:t>i</w:t>
      </w:r>
      <w:r w:rsidR="00826CB1" w:rsidRPr="003E2AD1">
        <w:rPr>
          <w:rFonts w:ascii="Century Gothic" w:hAnsi="Century Gothic"/>
          <w:b/>
          <w:sz w:val="20"/>
          <w:szCs w:val="20"/>
        </w:rPr>
        <w:t xml:space="preserve"> Projektow</w:t>
      </w:r>
      <w:r w:rsidRPr="003E2AD1">
        <w:rPr>
          <w:rFonts w:ascii="Century Gothic" w:hAnsi="Century Gothic"/>
          <w:b/>
          <w:sz w:val="20"/>
          <w:szCs w:val="20"/>
        </w:rPr>
        <w:t>ej</w:t>
      </w:r>
      <w:r w:rsidR="00826CB1" w:rsidRPr="00826CB1">
        <w:rPr>
          <w:rFonts w:ascii="Century Gothic" w:hAnsi="Century Gothic"/>
          <w:bCs/>
          <w:sz w:val="20"/>
          <w:szCs w:val="20"/>
        </w:rPr>
        <w:t xml:space="preserve"> z wyłączeniem zakresu określonego w</w:t>
      </w:r>
      <w:r w:rsidR="00304DE2">
        <w:rPr>
          <w:rFonts w:ascii="Century Gothic" w:hAnsi="Century Gothic"/>
          <w:bCs/>
          <w:sz w:val="20"/>
          <w:szCs w:val="20"/>
        </w:rPr>
        <w:t> </w:t>
      </w:r>
      <w:r w:rsidR="00826CB1" w:rsidRPr="00826CB1">
        <w:rPr>
          <w:rFonts w:ascii="Century Gothic" w:hAnsi="Century Gothic"/>
          <w:bCs/>
          <w:sz w:val="20"/>
          <w:szCs w:val="20"/>
        </w:rPr>
        <w:t>pkt</w:t>
      </w:r>
      <w:r w:rsidR="00304DE2">
        <w:rPr>
          <w:rFonts w:ascii="Century Gothic" w:hAnsi="Century Gothic"/>
          <w:bCs/>
          <w:sz w:val="20"/>
          <w:szCs w:val="20"/>
        </w:rPr>
        <w:t> </w:t>
      </w:r>
      <w:r w:rsidR="00826CB1" w:rsidRPr="00826CB1">
        <w:rPr>
          <w:rFonts w:ascii="Century Gothic" w:hAnsi="Century Gothic"/>
          <w:bCs/>
          <w:sz w:val="20"/>
          <w:szCs w:val="20"/>
        </w:rPr>
        <w:t>1 lit. a) powyżej</w:t>
      </w:r>
      <w:r>
        <w:rPr>
          <w:rFonts w:ascii="Century Gothic" w:hAnsi="Century Gothic"/>
          <w:bCs/>
          <w:sz w:val="20"/>
          <w:szCs w:val="20"/>
        </w:rPr>
        <w:t>:</w:t>
      </w:r>
    </w:p>
    <w:p w14:paraId="47F53F7E" w14:textId="4159CC52" w:rsidR="009E684F" w:rsidRPr="002A60FD" w:rsidRDefault="009E684F" w:rsidP="009E684F">
      <w:pPr>
        <w:pStyle w:val="Akapitzlist"/>
        <w:spacing w:line="480" w:lineRule="auto"/>
        <w:ind w:left="1506"/>
        <w:rPr>
          <w:rFonts w:ascii="Century Gothic" w:hAnsi="Century Gothic"/>
          <w:b/>
          <w:color w:val="FF0000"/>
          <w:sz w:val="20"/>
          <w:szCs w:val="20"/>
        </w:rPr>
      </w:pPr>
      <w:r w:rsidRPr="002A60FD">
        <w:rPr>
          <w:rFonts w:ascii="Century Gothic" w:hAnsi="Century Gothic"/>
          <w:b/>
          <w:color w:val="FF0000"/>
          <w:sz w:val="20"/>
          <w:szCs w:val="20"/>
        </w:rPr>
        <w:t>cena netto: ...........................................................PLN</w:t>
      </w:r>
    </w:p>
    <w:p w14:paraId="051296B1" w14:textId="77777777" w:rsidR="003E2AD1" w:rsidRDefault="00826CB1" w:rsidP="00826CB1">
      <w:pPr>
        <w:pStyle w:val="Akapitzlist"/>
        <w:numPr>
          <w:ilvl w:val="0"/>
          <w:numId w:val="52"/>
        </w:numPr>
        <w:spacing w:line="480" w:lineRule="auto"/>
        <w:rPr>
          <w:rFonts w:ascii="Century Gothic" w:hAnsi="Century Gothic"/>
          <w:bCs/>
          <w:sz w:val="20"/>
          <w:szCs w:val="20"/>
        </w:rPr>
      </w:pPr>
      <w:r w:rsidRPr="00826CB1">
        <w:rPr>
          <w:rFonts w:ascii="Century Gothic" w:hAnsi="Century Gothic"/>
          <w:bCs/>
          <w:sz w:val="20"/>
          <w:szCs w:val="20"/>
        </w:rPr>
        <w:t xml:space="preserve"> </w:t>
      </w:r>
      <w:r w:rsidR="009E684F">
        <w:rPr>
          <w:rFonts w:ascii="Century Gothic" w:hAnsi="Century Gothic"/>
          <w:bCs/>
          <w:sz w:val="20"/>
          <w:szCs w:val="20"/>
        </w:rPr>
        <w:t>cena</w:t>
      </w:r>
      <w:r w:rsidRPr="00826CB1">
        <w:rPr>
          <w:rFonts w:ascii="Century Gothic" w:hAnsi="Century Gothic"/>
          <w:bCs/>
          <w:sz w:val="20"/>
          <w:szCs w:val="20"/>
        </w:rPr>
        <w:t xml:space="preserve"> za wykonanie Przedmiotu Umowy, w zakresie określonym w § 1 ust. 2 pkt 2) </w:t>
      </w:r>
      <w:r w:rsidR="00B34E26">
        <w:rPr>
          <w:rFonts w:ascii="Century Gothic" w:hAnsi="Century Gothic"/>
          <w:bCs/>
          <w:sz w:val="20"/>
          <w:szCs w:val="20"/>
        </w:rPr>
        <w:t xml:space="preserve">Umowy </w:t>
      </w:r>
    </w:p>
    <w:p w14:paraId="7B3612C0" w14:textId="781CD489" w:rsidR="00826CB1" w:rsidRDefault="00826CB1" w:rsidP="003E2AD1">
      <w:pPr>
        <w:pStyle w:val="Akapitzlist"/>
        <w:spacing w:line="480" w:lineRule="auto"/>
        <w:ind w:left="786"/>
        <w:rPr>
          <w:rFonts w:ascii="Century Gothic" w:hAnsi="Century Gothic"/>
          <w:bCs/>
          <w:sz w:val="20"/>
          <w:szCs w:val="20"/>
        </w:rPr>
      </w:pPr>
      <w:r w:rsidRPr="003E2AD1">
        <w:rPr>
          <w:rFonts w:ascii="Century Gothic" w:hAnsi="Century Gothic"/>
          <w:b/>
          <w:sz w:val="20"/>
          <w:szCs w:val="20"/>
        </w:rPr>
        <w:t>(Nadzór Autorski)</w:t>
      </w:r>
      <w:r w:rsidR="009E684F">
        <w:rPr>
          <w:rFonts w:ascii="Century Gothic" w:hAnsi="Century Gothic"/>
          <w:bCs/>
          <w:sz w:val="20"/>
          <w:szCs w:val="20"/>
        </w:rPr>
        <w:t>:</w:t>
      </w:r>
    </w:p>
    <w:p w14:paraId="0861B8FB" w14:textId="6ECB217A" w:rsidR="009E684F" w:rsidRPr="002A60FD" w:rsidRDefault="009E684F" w:rsidP="009E684F">
      <w:pPr>
        <w:pStyle w:val="Akapitzlist"/>
        <w:spacing w:line="480" w:lineRule="auto"/>
        <w:ind w:left="786"/>
        <w:rPr>
          <w:rFonts w:ascii="Century Gothic" w:hAnsi="Century Gothic"/>
          <w:b/>
          <w:color w:val="FF0000"/>
          <w:sz w:val="20"/>
          <w:szCs w:val="20"/>
        </w:rPr>
      </w:pPr>
      <w:r w:rsidRPr="002A60FD">
        <w:rPr>
          <w:rFonts w:ascii="Century Gothic" w:hAnsi="Century Gothic"/>
          <w:b/>
          <w:color w:val="FF0000"/>
          <w:sz w:val="20"/>
          <w:szCs w:val="20"/>
        </w:rPr>
        <w:t>cena netto</w:t>
      </w:r>
      <w:r w:rsidR="00793787" w:rsidRPr="002A60FD">
        <w:rPr>
          <w:rFonts w:ascii="Century Gothic" w:hAnsi="Century Gothic"/>
          <w:b/>
          <w:color w:val="FF0000"/>
          <w:sz w:val="20"/>
          <w:szCs w:val="20"/>
        </w:rPr>
        <w:t xml:space="preserve"> za 24 mies. </w:t>
      </w:r>
      <w:r w:rsidRPr="002A60FD">
        <w:rPr>
          <w:rFonts w:ascii="Century Gothic" w:hAnsi="Century Gothic"/>
          <w:b/>
          <w:color w:val="FF0000"/>
          <w:sz w:val="20"/>
          <w:szCs w:val="20"/>
        </w:rPr>
        <w:t>: ...........................................................PLN</w:t>
      </w:r>
    </w:p>
    <w:p w14:paraId="69BB3348" w14:textId="2D7DC97F" w:rsidR="003E7D21" w:rsidRDefault="00B34E26" w:rsidP="009E684F">
      <w:pPr>
        <w:pStyle w:val="Akapitzlist"/>
        <w:numPr>
          <w:ilvl w:val="0"/>
          <w:numId w:val="52"/>
        </w:numPr>
        <w:spacing w:line="480" w:lineRule="auto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/>
          <w:bCs/>
          <w:sz w:val="20"/>
          <w:szCs w:val="20"/>
        </w:rPr>
        <w:t>cena za</w:t>
      </w:r>
      <w:r w:rsidR="00826CB1" w:rsidRPr="00826CB1">
        <w:rPr>
          <w:rFonts w:ascii="Century Gothic" w:hAnsi="Century Gothic"/>
          <w:bCs/>
          <w:sz w:val="20"/>
          <w:szCs w:val="20"/>
        </w:rPr>
        <w:t xml:space="preserve"> </w:t>
      </w:r>
      <w:r w:rsidR="003E2AD1">
        <w:rPr>
          <w:rFonts w:ascii="Century Gothic" w:hAnsi="Century Gothic"/>
          <w:bCs/>
          <w:sz w:val="20"/>
          <w:szCs w:val="20"/>
        </w:rPr>
        <w:t>pełnienie</w:t>
      </w:r>
      <w:r w:rsidR="00826CB1" w:rsidRPr="00826CB1">
        <w:rPr>
          <w:rFonts w:ascii="Century Gothic" w:hAnsi="Century Gothic"/>
          <w:bCs/>
          <w:sz w:val="20"/>
          <w:szCs w:val="20"/>
        </w:rPr>
        <w:t xml:space="preserve"> Nadzoru Autorskiego w ramach </w:t>
      </w:r>
      <w:r w:rsidR="00826CB1" w:rsidRPr="003E2AD1">
        <w:rPr>
          <w:rFonts w:ascii="Century Gothic" w:hAnsi="Century Gothic"/>
          <w:b/>
          <w:sz w:val="20"/>
          <w:szCs w:val="20"/>
        </w:rPr>
        <w:t>Prawa Opcji</w:t>
      </w:r>
      <w:r w:rsidR="00826CB1" w:rsidRPr="00826CB1">
        <w:rPr>
          <w:rFonts w:ascii="Century Gothic" w:hAnsi="Century Gothic"/>
          <w:bCs/>
          <w:sz w:val="20"/>
          <w:szCs w:val="20"/>
        </w:rPr>
        <w:t xml:space="preserve"> w przypadku skorzystania przez Zamawiającego z Prawa Opcji, o którym mowa w § 1 ust. 3</w:t>
      </w:r>
      <w:r>
        <w:rPr>
          <w:rFonts w:ascii="Century Gothic" w:hAnsi="Century Gothic"/>
          <w:bCs/>
          <w:sz w:val="20"/>
          <w:szCs w:val="20"/>
        </w:rPr>
        <w:t xml:space="preserve"> Umowy:</w:t>
      </w:r>
    </w:p>
    <w:p w14:paraId="0C7377AE" w14:textId="3EF6A688" w:rsidR="00B34E26" w:rsidRPr="002A60FD" w:rsidRDefault="00B34E26" w:rsidP="00B34E26">
      <w:pPr>
        <w:pStyle w:val="Akapitzlist"/>
        <w:spacing w:line="480" w:lineRule="auto"/>
        <w:ind w:left="786"/>
        <w:rPr>
          <w:rFonts w:ascii="Century Gothic" w:hAnsi="Century Gothic"/>
          <w:b/>
          <w:color w:val="FF0000"/>
          <w:sz w:val="20"/>
          <w:szCs w:val="20"/>
        </w:rPr>
      </w:pPr>
      <w:r w:rsidRPr="002A60FD">
        <w:rPr>
          <w:rFonts w:ascii="Century Gothic" w:hAnsi="Century Gothic"/>
          <w:b/>
          <w:color w:val="FF0000"/>
          <w:sz w:val="20"/>
          <w:szCs w:val="20"/>
        </w:rPr>
        <w:t>cena netto</w:t>
      </w:r>
      <w:r w:rsidR="00793787" w:rsidRPr="002A60FD">
        <w:rPr>
          <w:rFonts w:ascii="Century Gothic" w:hAnsi="Century Gothic"/>
          <w:b/>
          <w:color w:val="FF0000"/>
          <w:sz w:val="20"/>
          <w:szCs w:val="20"/>
        </w:rPr>
        <w:t xml:space="preserve"> za 12 mies. </w:t>
      </w:r>
      <w:r w:rsidRPr="002A60FD">
        <w:rPr>
          <w:rFonts w:ascii="Century Gothic" w:hAnsi="Century Gothic"/>
          <w:b/>
          <w:color w:val="FF0000"/>
          <w:sz w:val="20"/>
          <w:szCs w:val="20"/>
        </w:rPr>
        <w:t>: ...........................................................PLN</w:t>
      </w:r>
    </w:p>
    <w:p w14:paraId="40F7BD2F" w14:textId="77777777" w:rsidR="003C5C20" w:rsidRDefault="003C5C20" w:rsidP="000E1A7B">
      <w:pPr>
        <w:pStyle w:val="Zwykytekst"/>
        <w:autoSpaceDE w:val="0"/>
        <w:autoSpaceDN w:val="0"/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</w:p>
    <w:p w14:paraId="76410262" w14:textId="640975FB" w:rsidR="000E5675" w:rsidRPr="002B5051" w:rsidRDefault="002B5051" w:rsidP="000E5675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 w:cs="Century Gothic"/>
          <w:b/>
          <w:bCs/>
          <w:sz w:val="20"/>
          <w:szCs w:val="20"/>
        </w:rPr>
        <w:t>ZAMÓWIENIE ZAMIERZAMY ZREALIZOWAĆ</w:t>
      </w:r>
      <w:r>
        <w:rPr>
          <w:rFonts w:ascii="Century Gothic" w:hAnsi="Century Gothic" w:cs="Century Gothic"/>
          <w:bCs/>
          <w:sz w:val="20"/>
          <w:szCs w:val="20"/>
        </w:rPr>
        <w:t xml:space="preserve"> </w:t>
      </w:r>
      <w:r w:rsidR="000E5675" w:rsidRPr="002B5051">
        <w:rPr>
          <w:rFonts w:ascii="Century Gothic" w:hAnsi="Century Gothic"/>
          <w:sz w:val="20"/>
          <w:szCs w:val="20"/>
        </w:rPr>
        <w:t>sami</w:t>
      </w:r>
      <w:r w:rsidRPr="002B5051">
        <w:rPr>
          <w:rFonts w:ascii="Century Gothic" w:hAnsi="Century Gothic"/>
          <w:sz w:val="20"/>
          <w:szCs w:val="20"/>
        </w:rPr>
        <w:t xml:space="preserve">** </w:t>
      </w:r>
      <w:r w:rsidR="000E5675" w:rsidRPr="002B5051">
        <w:rPr>
          <w:rFonts w:ascii="Century Gothic" w:hAnsi="Century Gothic"/>
          <w:sz w:val="20"/>
          <w:szCs w:val="20"/>
        </w:rPr>
        <w:t>/</w:t>
      </w:r>
      <w:r w:rsidRPr="002B5051">
        <w:rPr>
          <w:rFonts w:ascii="Century Gothic" w:hAnsi="Century Gothic"/>
          <w:sz w:val="20"/>
          <w:szCs w:val="20"/>
        </w:rPr>
        <w:t xml:space="preserve"> </w:t>
      </w:r>
      <w:r w:rsidR="000E5675" w:rsidRPr="002B5051">
        <w:rPr>
          <w:rFonts w:ascii="Century Gothic" w:hAnsi="Century Gothic"/>
          <w:sz w:val="20"/>
          <w:szCs w:val="20"/>
        </w:rPr>
        <w:t>przy udziale następujących podwykonawców</w:t>
      </w:r>
      <w:r>
        <w:rPr>
          <w:rFonts w:ascii="Century Gothic" w:hAnsi="Century Gothic"/>
          <w:sz w:val="20"/>
          <w:szCs w:val="20"/>
        </w:rPr>
        <w:t>*</w:t>
      </w:r>
      <w:r w:rsidR="000E5675" w:rsidRPr="002B5051">
        <w:rPr>
          <w:rFonts w:ascii="Century Gothic" w:hAnsi="Century Gothic"/>
          <w:sz w:val="20"/>
          <w:szCs w:val="20"/>
        </w:rPr>
        <w:t xml:space="preserve">*: </w:t>
      </w:r>
    </w:p>
    <w:p w14:paraId="370554FA" w14:textId="3B34852F" w:rsidR="000E5675" w:rsidRPr="00854B94" w:rsidRDefault="002B5051" w:rsidP="002B5051">
      <w:pPr>
        <w:pStyle w:val="Zwykytekst"/>
        <w:numPr>
          <w:ilvl w:val="0"/>
          <w:numId w:val="6"/>
        </w:numPr>
        <w:tabs>
          <w:tab w:val="clear" w:pos="1761"/>
          <w:tab w:val="left" w:pos="709"/>
          <w:tab w:val="right" w:leader="dot" w:pos="10206"/>
        </w:tabs>
        <w:autoSpaceDE w:val="0"/>
        <w:autoSpaceDN w:val="0"/>
        <w:spacing w:line="360" w:lineRule="auto"/>
        <w:ind w:left="717" w:hanging="357"/>
        <w:jc w:val="both"/>
        <w:rPr>
          <w:rFonts w:ascii="Century Gothic" w:hAnsi="Century Gothic" w:cs="Arial"/>
          <w:i/>
        </w:rPr>
      </w:pPr>
      <w:r>
        <w:rPr>
          <w:rFonts w:ascii="Century Gothic" w:hAnsi="Century Gothic" w:cs="Arial"/>
          <w:sz w:val="20"/>
          <w:szCs w:val="20"/>
        </w:rPr>
        <w:t xml:space="preserve"> </w:t>
      </w:r>
      <w:r>
        <w:rPr>
          <w:rFonts w:ascii="Century Gothic" w:hAnsi="Century Gothic" w:cs="Arial"/>
          <w:sz w:val="20"/>
          <w:szCs w:val="20"/>
        </w:rPr>
        <w:tab/>
      </w:r>
      <w:r w:rsidR="000E5675" w:rsidRPr="00854B94">
        <w:rPr>
          <w:rFonts w:ascii="Century Gothic" w:hAnsi="Century Gothic" w:cs="Arial"/>
          <w:i/>
          <w:sz w:val="16"/>
          <w:szCs w:val="16"/>
        </w:rPr>
        <w:t>(</w:t>
      </w:r>
      <w:r w:rsidR="000E5675">
        <w:rPr>
          <w:rFonts w:ascii="Century Gothic" w:hAnsi="Century Gothic" w:cs="Arial"/>
          <w:i/>
          <w:sz w:val="16"/>
          <w:szCs w:val="16"/>
        </w:rPr>
        <w:t>nazwa [firma] podwykonawcy</w:t>
      </w:r>
      <w:r w:rsidR="004D44C2">
        <w:rPr>
          <w:rFonts w:ascii="Century Gothic" w:hAnsi="Century Gothic" w:cs="Arial"/>
          <w:i/>
          <w:sz w:val="16"/>
          <w:szCs w:val="16"/>
        </w:rPr>
        <w:t>, jeżeli jest znana</w:t>
      </w:r>
      <w:r w:rsidR="000E5675" w:rsidRPr="00854B94">
        <w:rPr>
          <w:rFonts w:ascii="Century Gothic" w:hAnsi="Century Gothic" w:cs="Arial"/>
          <w:i/>
          <w:sz w:val="16"/>
          <w:szCs w:val="16"/>
        </w:rPr>
        <w:t>)</w:t>
      </w:r>
      <w:r w:rsidR="000E5675" w:rsidRPr="00854B94">
        <w:rPr>
          <w:rFonts w:ascii="Century Gothic" w:hAnsi="Century Gothic" w:cs="Arial"/>
          <w:i/>
        </w:rPr>
        <w:t>,</w:t>
      </w:r>
    </w:p>
    <w:p w14:paraId="3E6F97E2" w14:textId="0E45854C" w:rsidR="000E5675" w:rsidRDefault="004D44C2" w:rsidP="004D44C2">
      <w:pPr>
        <w:pStyle w:val="Zwykytekst"/>
        <w:tabs>
          <w:tab w:val="left" w:pos="709"/>
          <w:tab w:val="right" w:leader="dot" w:pos="10206"/>
        </w:tabs>
        <w:autoSpaceDE w:val="0"/>
        <w:autoSpaceDN w:val="0"/>
        <w:spacing w:line="360" w:lineRule="auto"/>
        <w:ind w:left="717"/>
        <w:jc w:val="both"/>
        <w:rPr>
          <w:rFonts w:ascii="Century Gothic" w:hAnsi="Century Gothic" w:cs="Arial"/>
          <w:i/>
        </w:rPr>
      </w:pPr>
      <w:r>
        <w:rPr>
          <w:rFonts w:ascii="Century Gothic" w:eastAsia="Times New Roman" w:hAnsi="Century Gothic"/>
          <w:sz w:val="20"/>
          <w:szCs w:val="20"/>
          <w:lang w:eastAsia="pl-PL"/>
        </w:rPr>
        <w:t xml:space="preserve">część zamówienia, której wykonanie zamierza powierzyć podwykonawcy, ………….. </w:t>
      </w:r>
      <w:r w:rsidR="003E5428">
        <w:rPr>
          <w:rFonts w:ascii="Century Gothic" w:eastAsia="Times New Roman" w:hAnsi="Century Gothic"/>
          <w:sz w:val="20"/>
          <w:szCs w:val="20"/>
          <w:lang w:eastAsia="pl-PL"/>
        </w:rPr>
        <w:t>;</w:t>
      </w:r>
    </w:p>
    <w:p w14:paraId="5A228E25" w14:textId="2C799FA5" w:rsidR="002B5051" w:rsidRPr="00854B94" w:rsidRDefault="002B5051" w:rsidP="002B5051">
      <w:pPr>
        <w:pStyle w:val="Zwykytekst"/>
        <w:numPr>
          <w:ilvl w:val="0"/>
          <w:numId w:val="6"/>
        </w:numPr>
        <w:tabs>
          <w:tab w:val="clear" w:pos="1761"/>
          <w:tab w:val="left" w:pos="709"/>
          <w:tab w:val="right" w:leader="dot" w:pos="10206"/>
        </w:tabs>
        <w:autoSpaceDE w:val="0"/>
        <w:autoSpaceDN w:val="0"/>
        <w:spacing w:line="360" w:lineRule="auto"/>
        <w:ind w:left="717" w:hanging="357"/>
        <w:jc w:val="both"/>
        <w:rPr>
          <w:rFonts w:ascii="Century Gothic" w:hAnsi="Century Gothic" w:cs="Arial"/>
          <w:i/>
        </w:rPr>
      </w:pPr>
      <w:r>
        <w:rPr>
          <w:rFonts w:ascii="Century Gothic" w:hAnsi="Century Gothic" w:cs="Arial"/>
          <w:sz w:val="20"/>
          <w:szCs w:val="20"/>
        </w:rPr>
        <w:t xml:space="preserve"> </w:t>
      </w:r>
      <w:r>
        <w:rPr>
          <w:rFonts w:ascii="Century Gothic" w:hAnsi="Century Gothic" w:cs="Arial"/>
          <w:sz w:val="20"/>
          <w:szCs w:val="20"/>
        </w:rPr>
        <w:tab/>
      </w:r>
      <w:r w:rsidRPr="00854B94">
        <w:rPr>
          <w:rFonts w:ascii="Century Gothic" w:hAnsi="Century Gothic" w:cs="Arial"/>
          <w:i/>
          <w:sz w:val="16"/>
          <w:szCs w:val="16"/>
        </w:rPr>
        <w:t>(</w:t>
      </w:r>
      <w:r>
        <w:rPr>
          <w:rFonts w:ascii="Century Gothic" w:hAnsi="Century Gothic" w:cs="Arial"/>
          <w:i/>
          <w:sz w:val="16"/>
          <w:szCs w:val="16"/>
        </w:rPr>
        <w:t>nazwa [firma] podwykonawcy</w:t>
      </w:r>
      <w:r w:rsidR="004D44C2">
        <w:rPr>
          <w:rFonts w:ascii="Century Gothic" w:hAnsi="Century Gothic" w:cs="Arial"/>
          <w:i/>
          <w:sz w:val="16"/>
          <w:szCs w:val="16"/>
        </w:rPr>
        <w:t>, jeżeli jest znana</w:t>
      </w:r>
      <w:r w:rsidRPr="00854B94">
        <w:rPr>
          <w:rFonts w:ascii="Century Gothic" w:hAnsi="Century Gothic" w:cs="Arial"/>
          <w:i/>
          <w:sz w:val="16"/>
          <w:szCs w:val="16"/>
        </w:rPr>
        <w:t>)</w:t>
      </w:r>
      <w:r w:rsidRPr="00854B94">
        <w:rPr>
          <w:rFonts w:ascii="Century Gothic" w:hAnsi="Century Gothic" w:cs="Arial"/>
          <w:i/>
        </w:rPr>
        <w:t>,</w:t>
      </w:r>
    </w:p>
    <w:p w14:paraId="66AA6018" w14:textId="319D27CC" w:rsidR="002B5051" w:rsidRDefault="002B5051" w:rsidP="004D44C2">
      <w:pPr>
        <w:pStyle w:val="Zwykytekst"/>
        <w:tabs>
          <w:tab w:val="left" w:pos="709"/>
          <w:tab w:val="right" w:leader="dot" w:pos="10206"/>
        </w:tabs>
        <w:autoSpaceDE w:val="0"/>
        <w:autoSpaceDN w:val="0"/>
        <w:spacing w:line="360" w:lineRule="auto"/>
        <w:ind w:left="717" w:hanging="357"/>
        <w:jc w:val="both"/>
        <w:rPr>
          <w:rFonts w:ascii="Century Gothic" w:hAnsi="Century Gothic" w:cs="Arial"/>
          <w:i/>
        </w:rPr>
      </w:pPr>
      <w:r>
        <w:rPr>
          <w:rFonts w:ascii="Century Gothic" w:eastAsia="Times New Roman" w:hAnsi="Century Gothic"/>
          <w:sz w:val="20"/>
          <w:szCs w:val="20"/>
          <w:lang w:eastAsia="pl-PL"/>
        </w:rPr>
        <w:tab/>
        <w:t xml:space="preserve">  </w:t>
      </w:r>
      <w:r w:rsidR="004D44C2">
        <w:rPr>
          <w:rFonts w:ascii="Century Gothic" w:eastAsia="Times New Roman" w:hAnsi="Century Gothic"/>
          <w:sz w:val="20"/>
          <w:szCs w:val="20"/>
          <w:lang w:eastAsia="pl-PL"/>
        </w:rPr>
        <w:t>część zamówienia, której wykonanie zamierza powierzyć podwykonawcy, ………….. .</w:t>
      </w:r>
    </w:p>
    <w:p w14:paraId="31355568" w14:textId="77777777" w:rsidR="00093416" w:rsidRPr="004D44C2" w:rsidRDefault="00093416" w:rsidP="00093416">
      <w:pPr>
        <w:pStyle w:val="Zwykytekst"/>
        <w:tabs>
          <w:tab w:val="left" w:pos="600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b/>
          <w:i/>
          <w:sz w:val="20"/>
          <w:szCs w:val="20"/>
        </w:rPr>
      </w:pPr>
      <w:r w:rsidRPr="004D44C2">
        <w:rPr>
          <w:rFonts w:ascii="Century Gothic" w:hAnsi="Century Gothic" w:cs="Arial"/>
          <w:b/>
          <w:i/>
          <w:sz w:val="20"/>
          <w:szCs w:val="20"/>
        </w:rPr>
        <w:t>Uwaga:</w:t>
      </w:r>
    </w:p>
    <w:p w14:paraId="31E87819" w14:textId="5EC25CF2" w:rsidR="004E50F8" w:rsidRPr="003E5428" w:rsidRDefault="008A1679" w:rsidP="003E5428">
      <w:pPr>
        <w:pStyle w:val="Zwykytekst"/>
        <w:tabs>
          <w:tab w:val="left" w:pos="600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bCs/>
          <w:i/>
          <w:sz w:val="20"/>
          <w:szCs w:val="20"/>
        </w:rPr>
      </w:pPr>
      <w:r w:rsidRPr="00093416">
        <w:rPr>
          <w:rFonts w:ascii="Century Gothic" w:hAnsi="Century Gothic" w:cs="Arial"/>
          <w:bCs/>
          <w:i/>
          <w:sz w:val="20"/>
          <w:szCs w:val="20"/>
        </w:rPr>
        <w:t xml:space="preserve">W przypadku braku skreślenia i niewypełnienie pola, Zamawiający uzna, że </w:t>
      </w:r>
      <w:r w:rsidR="00C34540" w:rsidRPr="00093416">
        <w:rPr>
          <w:rFonts w:ascii="Century Gothic" w:hAnsi="Century Gothic" w:cs="Arial"/>
          <w:bCs/>
          <w:i/>
          <w:sz w:val="20"/>
          <w:szCs w:val="20"/>
        </w:rPr>
        <w:t>Wykonawca</w:t>
      </w:r>
      <w:r w:rsidRPr="00093416">
        <w:rPr>
          <w:rFonts w:ascii="Century Gothic" w:hAnsi="Century Gothic" w:cs="Arial"/>
          <w:bCs/>
          <w:i/>
          <w:sz w:val="20"/>
          <w:szCs w:val="20"/>
        </w:rPr>
        <w:t xml:space="preserve"> nie powierzy podwykonawcom wykonania zakresu oferowanego Zamówienia.</w:t>
      </w:r>
    </w:p>
    <w:p w14:paraId="38671AB9" w14:textId="3070545B" w:rsidR="004E50F8" w:rsidRPr="00111FC1" w:rsidRDefault="004E50F8" w:rsidP="004E50F8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sz w:val="20"/>
        </w:rPr>
      </w:pPr>
      <w:r w:rsidRPr="00B51396">
        <w:rPr>
          <w:rFonts w:ascii="Century Gothic" w:hAnsi="Century Gothic"/>
          <w:b/>
          <w:sz w:val="20"/>
          <w:szCs w:val="20"/>
        </w:rPr>
        <w:t>OŚWIADCZAMY</w:t>
      </w:r>
      <w:r w:rsidRPr="00B51396">
        <w:rPr>
          <w:rFonts w:ascii="Century Gothic" w:hAnsi="Century Gothic"/>
          <w:sz w:val="20"/>
          <w:szCs w:val="20"/>
        </w:rPr>
        <w:t>, że zapoznaliśmy się z treścią „Kodeksu Postępowania dla Dostawców Operatora Gazociągów Przesyłowych</w:t>
      </w:r>
      <w:r w:rsidRPr="00111FC1">
        <w:rPr>
          <w:rFonts w:ascii="Century Gothic" w:hAnsi="Century Gothic"/>
          <w:sz w:val="20"/>
          <w:szCs w:val="20"/>
        </w:rPr>
        <w:t xml:space="preserve"> GAZ-SYSTEM S.A.” </w:t>
      </w:r>
      <w:r w:rsidRPr="00111FC1">
        <w:rPr>
          <w:rFonts w:ascii="Century Gothic" w:hAnsi="Century Gothic"/>
          <w:bCs/>
          <w:sz w:val="20"/>
          <w:szCs w:val="20"/>
        </w:rPr>
        <w:t>i zobowiązujemy się stosować jego postanowienia na etapie realizacji Zamówienia</w:t>
      </w:r>
      <w:r w:rsidRPr="00111FC1">
        <w:rPr>
          <w:rFonts w:ascii="Century Gothic" w:hAnsi="Century Gothic"/>
          <w:sz w:val="20"/>
        </w:rPr>
        <w:t xml:space="preserve">. </w:t>
      </w:r>
    </w:p>
    <w:p w14:paraId="42005003" w14:textId="2E3E3EF5" w:rsidR="00EA0265" w:rsidRDefault="004E50F8" w:rsidP="00EA0265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4E50F8">
        <w:rPr>
          <w:rFonts w:ascii="Century Gothic" w:hAnsi="Century Gothic"/>
          <w:b/>
          <w:sz w:val="20"/>
          <w:szCs w:val="20"/>
        </w:rPr>
        <w:t>OŚWIADCZAMY</w:t>
      </w:r>
      <w:r w:rsidR="00EA0265" w:rsidRPr="00EA0265">
        <w:rPr>
          <w:rFonts w:ascii="Century Gothic" w:hAnsi="Century Gothic"/>
          <w:sz w:val="20"/>
          <w:szCs w:val="20"/>
        </w:rPr>
        <w:t xml:space="preserve">, że wypełniliśmy obowiązki informacyjne przewidziane w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wobec osób fizycznych, od których dane osobowe </w:t>
      </w:r>
      <w:r w:rsidR="00EA0265" w:rsidRPr="00F12A5B">
        <w:rPr>
          <w:rFonts w:ascii="Century Gothic" w:hAnsi="Century Gothic"/>
          <w:sz w:val="20"/>
          <w:szCs w:val="20"/>
        </w:rPr>
        <w:t>bezpośrednio lub pośrednio pozyskaliśmy, w</w:t>
      </w:r>
      <w:r w:rsidR="00EA0265" w:rsidRPr="00EA0265">
        <w:rPr>
          <w:rFonts w:ascii="Century Gothic" w:hAnsi="Century Gothic"/>
          <w:sz w:val="20"/>
          <w:szCs w:val="20"/>
        </w:rPr>
        <w:t xml:space="preserve"> celu ubiegania się o udzielenie niniejszego Zamówienia.</w:t>
      </w:r>
      <w:r w:rsidR="00EA0265">
        <w:rPr>
          <w:rFonts w:ascii="Century Gothic" w:hAnsi="Century Gothic"/>
          <w:sz w:val="20"/>
          <w:szCs w:val="20"/>
        </w:rPr>
        <w:t xml:space="preserve"> </w:t>
      </w:r>
    </w:p>
    <w:p w14:paraId="66790CB0" w14:textId="7DBE7470" w:rsidR="004E50F8" w:rsidRPr="004E50F8" w:rsidRDefault="00EA0265" w:rsidP="00A3081A">
      <w:pPr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EA0265">
        <w:rPr>
          <w:rFonts w:ascii="Century Gothic" w:hAnsi="Century Gothic"/>
          <w:sz w:val="20"/>
          <w:szCs w:val="20"/>
        </w:rPr>
        <w:t>Ponadto oświadczamy, że w przypadku pozyskania danych osobowych w przyszłości w celu ubiegania się o udzielenie niniejszego Zamówienia spełnimy obowiązki informacyjne przewidziane w art. 14 RODO wobec tych osób fizycznych.</w:t>
      </w:r>
    </w:p>
    <w:p w14:paraId="0A75D3A1" w14:textId="66DCEB7D" w:rsidR="000E33B0" w:rsidRPr="000E33B0" w:rsidRDefault="000E33B0" w:rsidP="000E33B0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bCs/>
          <w:sz w:val="20"/>
          <w:szCs w:val="20"/>
        </w:rPr>
      </w:pPr>
      <w:r w:rsidRPr="000E33B0">
        <w:rPr>
          <w:rFonts w:ascii="Century Gothic" w:hAnsi="Century Gothic" w:cs="Arial"/>
          <w:b/>
          <w:sz w:val="20"/>
          <w:szCs w:val="20"/>
        </w:rPr>
        <w:t xml:space="preserve">OŚWIADCZAMY, </w:t>
      </w:r>
      <w:r w:rsidRPr="000E33B0">
        <w:rPr>
          <w:rFonts w:ascii="Century Gothic" w:hAnsi="Century Gothic" w:cs="Arial"/>
          <w:bCs/>
          <w:sz w:val="20"/>
          <w:szCs w:val="20"/>
        </w:rPr>
        <w:t>iż niniejsz</w:t>
      </w:r>
      <w:r w:rsidR="00342843">
        <w:rPr>
          <w:rFonts w:ascii="Century Gothic" w:hAnsi="Century Gothic" w:cs="Arial"/>
          <w:bCs/>
          <w:sz w:val="20"/>
          <w:szCs w:val="20"/>
        </w:rPr>
        <w:t xml:space="preserve">a oferta </w:t>
      </w:r>
      <w:r w:rsidRPr="000E33B0">
        <w:rPr>
          <w:rFonts w:ascii="Century Gothic" w:hAnsi="Century Gothic" w:cs="Arial"/>
          <w:bCs/>
          <w:sz w:val="20"/>
          <w:szCs w:val="20"/>
        </w:rPr>
        <w:t>oraz wszelkie załączniki są jawne i nie zawierają informacji stanowiących tajemnicę przedsiębiorstwa w rozumieniu przepisów o zwalczaniu nieuczciwej konkurencji</w:t>
      </w:r>
      <w:r w:rsidR="00342843">
        <w:rPr>
          <w:rFonts w:ascii="Century Gothic" w:hAnsi="Century Gothic" w:cs="Arial"/>
          <w:bCs/>
          <w:sz w:val="20"/>
          <w:szCs w:val="20"/>
        </w:rPr>
        <w:t>,</w:t>
      </w:r>
      <w:r w:rsidRPr="000E33B0">
        <w:rPr>
          <w:rFonts w:ascii="Century Gothic" w:hAnsi="Century Gothic" w:cs="Arial"/>
          <w:bCs/>
          <w:sz w:val="20"/>
          <w:szCs w:val="20"/>
        </w:rPr>
        <w:t xml:space="preserve"> za wyjątkiem informacji zawartych w</w:t>
      </w:r>
      <w:r w:rsidR="00342843">
        <w:rPr>
          <w:rFonts w:ascii="Century Gothic" w:hAnsi="Century Gothic" w:cs="Arial"/>
          <w:bCs/>
          <w:sz w:val="20"/>
          <w:szCs w:val="20"/>
        </w:rPr>
        <w:t xml:space="preserve"> wydzielonych i odpowiednio oznaczonych plikach</w:t>
      </w:r>
      <w:r w:rsidRPr="000E33B0">
        <w:rPr>
          <w:rFonts w:ascii="Century Gothic" w:hAnsi="Century Gothic" w:cs="Arial"/>
          <w:bCs/>
          <w:sz w:val="20"/>
          <w:szCs w:val="20"/>
        </w:rPr>
        <w:t>****:</w:t>
      </w:r>
    </w:p>
    <w:p w14:paraId="654479B0" w14:textId="65BA490D" w:rsidR="000E33B0" w:rsidRPr="000E33B0" w:rsidRDefault="000E33B0" w:rsidP="00342843">
      <w:pPr>
        <w:pStyle w:val="Zwykytekst"/>
        <w:numPr>
          <w:ilvl w:val="0"/>
          <w:numId w:val="47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bCs/>
          <w:sz w:val="20"/>
          <w:szCs w:val="20"/>
        </w:rPr>
      </w:pPr>
      <w:r w:rsidRPr="000E33B0">
        <w:rPr>
          <w:rFonts w:ascii="Century Gothic" w:hAnsi="Century Gothic" w:cs="Arial"/>
          <w:bCs/>
          <w:sz w:val="20"/>
          <w:szCs w:val="20"/>
        </w:rPr>
        <w:t>………………………………. **</w:t>
      </w:r>
    </w:p>
    <w:p w14:paraId="104F8507" w14:textId="6C65FCA5" w:rsidR="00210FE7" w:rsidRPr="000E1A7B" w:rsidRDefault="000E33B0" w:rsidP="00342843">
      <w:pPr>
        <w:pStyle w:val="Zwykytekst"/>
        <w:numPr>
          <w:ilvl w:val="0"/>
          <w:numId w:val="47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bCs/>
          <w:sz w:val="20"/>
          <w:szCs w:val="20"/>
        </w:rPr>
      </w:pPr>
      <w:r w:rsidRPr="000E33B0">
        <w:rPr>
          <w:rFonts w:ascii="Century Gothic" w:hAnsi="Century Gothic" w:cs="Arial"/>
          <w:bCs/>
          <w:sz w:val="20"/>
          <w:szCs w:val="20"/>
        </w:rPr>
        <w:lastRenderedPageBreak/>
        <w:t>………………………………. **</w:t>
      </w:r>
    </w:p>
    <w:p w14:paraId="01A4F319" w14:textId="77777777" w:rsidR="00587C88" w:rsidRDefault="00587C88" w:rsidP="00587C88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776674">
        <w:rPr>
          <w:rFonts w:ascii="Century Gothic" w:hAnsi="Century Gothic" w:cs="Arial"/>
          <w:b/>
          <w:bCs/>
          <w:sz w:val="20"/>
          <w:szCs w:val="20"/>
        </w:rPr>
        <w:t>OŚWIADCZAMY</w:t>
      </w:r>
      <w:r w:rsidRPr="00C23048">
        <w:rPr>
          <w:rFonts w:ascii="Century Gothic" w:hAnsi="Century Gothic" w:cs="Arial"/>
          <w:sz w:val="20"/>
          <w:szCs w:val="20"/>
        </w:rPr>
        <w:t>, że wybór naszej oferty będzie /</w:t>
      </w:r>
      <w:r w:rsidRPr="00587C88">
        <w:rPr>
          <w:rFonts w:ascii="Century Gothic" w:hAnsi="Century Gothic" w:cs="Arial"/>
          <w:sz w:val="20"/>
          <w:szCs w:val="20"/>
        </w:rPr>
        <w:t xml:space="preserve"> nie będzie*** prowadził do powstania u Zamawiającego obowiązku podatkowego zgodnie z przepisami o podatku od towarów i usług. </w:t>
      </w:r>
    </w:p>
    <w:p w14:paraId="5D0CEC04" w14:textId="413C05C0" w:rsidR="00587C88" w:rsidRDefault="00587C88" w:rsidP="00587C88">
      <w:pPr>
        <w:pStyle w:val="Zwykytekst"/>
        <w:tabs>
          <w:tab w:val="left" w:pos="600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bookmarkStart w:id="3" w:name="_Hlk66350481"/>
      <w:r w:rsidRPr="00C23048">
        <w:rPr>
          <w:rFonts w:ascii="Century Gothic" w:hAnsi="Century Gothic" w:cs="Arial"/>
          <w:sz w:val="20"/>
          <w:szCs w:val="20"/>
        </w:rPr>
        <w:t>W przypadku, gdy wybór oferty będzie prowadził do powstania u Zamawiającego obowiązku podatkowego</w:t>
      </w:r>
      <w:r>
        <w:rPr>
          <w:rFonts w:ascii="Century Gothic" w:hAnsi="Century Gothic" w:cs="Arial"/>
          <w:sz w:val="20"/>
          <w:szCs w:val="20"/>
        </w:rPr>
        <w:t>,</w:t>
      </w:r>
      <w:r w:rsidRPr="00C23048">
        <w:rPr>
          <w:rFonts w:ascii="Century Gothic" w:hAnsi="Century Gothic" w:cs="Arial"/>
          <w:sz w:val="20"/>
          <w:szCs w:val="20"/>
        </w:rPr>
        <w:t xml:space="preserve"> wskazujemy:</w:t>
      </w:r>
    </w:p>
    <w:p w14:paraId="29D3233B" w14:textId="77777777" w:rsidR="009C7AE1" w:rsidRDefault="009C7AE1" w:rsidP="00587C88">
      <w:pPr>
        <w:pStyle w:val="Zwykytekst"/>
        <w:tabs>
          <w:tab w:val="left" w:pos="600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696"/>
        <w:gridCol w:w="2927"/>
        <w:gridCol w:w="2927"/>
        <w:gridCol w:w="2927"/>
      </w:tblGrid>
      <w:tr w:rsidR="00635D57" w14:paraId="7FB98A67" w14:textId="77777777" w:rsidTr="00B10ECA">
        <w:trPr>
          <w:jc w:val="center"/>
        </w:trPr>
        <w:tc>
          <w:tcPr>
            <w:tcW w:w="696" w:type="dxa"/>
            <w:shd w:val="clear" w:color="auto" w:fill="BFBFBF" w:themeFill="background1" w:themeFillShade="BF"/>
          </w:tcPr>
          <w:p w14:paraId="18874A5E" w14:textId="290E95FD" w:rsidR="00635D57" w:rsidRDefault="00635D57" w:rsidP="00635D57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L.p.</w:t>
            </w:r>
          </w:p>
        </w:tc>
        <w:tc>
          <w:tcPr>
            <w:tcW w:w="2927" w:type="dxa"/>
            <w:shd w:val="clear" w:color="auto" w:fill="BFBFBF" w:themeFill="background1" w:themeFillShade="BF"/>
          </w:tcPr>
          <w:p w14:paraId="193CB345" w14:textId="638D5A19" w:rsidR="00635D57" w:rsidRDefault="00635D57" w:rsidP="00635D57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N</w:t>
            </w:r>
            <w:r w:rsidRPr="00635D57">
              <w:rPr>
                <w:rFonts w:ascii="Century Gothic" w:hAnsi="Century Gothic" w:cs="Arial"/>
                <w:sz w:val="20"/>
                <w:szCs w:val="20"/>
              </w:rPr>
              <w:t>azw</w:t>
            </w:r>
            <w:r>
              <w:rPr>
                <w:rFonts w:ascii="Century Gothic" w:hAnsi="Century Gothic" w:cs="Arial"/>
                <w:sz w:val="20"/>
                <w:szCs w:val="20"/>
              </w:rPr>
              <w:t>ę</w:t>
            </w:r>
            <w:r w:rsidRPr="00635D57">
              <w:rPr>
                <w:rFonts w:ascii="Century Gothic" w:hAnsi="Century Gothic" w:cs="Arial"/>
                <w:sz w:val="20"/>
                <w:szCs w:val="20"/>
              </w:rPr>
              <w:t xml:space="preserve"> (rodzaj) towaru lub usługi, których dostawa lub świadczenie będą prowadziły do powstania obowiązku podatkowego</w:t>
            </w:r>
          </w:p>
        </w:tc>
        <w:tc>
          <w:tcPr>
            <w:tcW w:w="2927" w:type="dxa"/>
            <w:shd w:val="clear" w:color="auto" w:fill="BFBFBF" w:themeFill="background1" w:themeFillShade="BF"/>
          </w:tcPr>
          <w:p w14:paraId="48B61D9B" w14:textId="464E9BB7" w:rsidR="00635D57" w:rsidRDefault="00635D57" w:rsidP="00635D57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Wartość</w:t>
            </w:r>
            <w:r w:rsidRPr="00635D57">
              <w:rPr>
                <w:rFonts w:ascii="Century Gothic" w:hAnsi="Century Gothic" w:cs="Arial"/>
                <w:sz w:val="20"/>
                <w:szCs w:val="20"/>
              </w:rPr>
              <w:t xml:space="preserve"> towaru lub usługi objętego obowiązkiem podatkowym </w:t>
            </w:r>
            <w:r>
              <w:rPr>
                <w:rFonts w:ascii="Century Gothic" w:hAnsi="Century Gothic" w:cs="Arial"/>
                <w:sz w:val="20"/>
                <w:szCs w:val="20"/>
              </w:rPr>
              <w:t>Z</w:t>
            </w:r>
            <w:r w:rsidRPr="00635D57">
              <w:rPr>
                <w:rFonts w:ascii="Century Gothic" w:hAnsi="Century Gothic" w:cs="Arial"/>
                <w:sz w:val="20"/>
                <w:szCs w:val="20"/>
              </w:rPr>
              <w:t>amawiającego, bez kwoty podatku</w:t>
            </w:r>
          </w:p>
        </w:tc>
        <w:tc>
          <w:tcPr>
            <w:tcW w:w="2927" w:type="dxa"/>
            <w:shd w:val="clear" w:color="auto" w:fill="BFBFBF" w:themeFill="background1" w:themeFillShade="BF"/>
          </w:tcPr>
          <w:p w14:paraId="0D9A9E5A" w14:textId="3C393E12" w:rsidR="00635D57" w:rsidRDefault="00635D57" w:rsidP="00635D57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Stawka</w:t>
            </w:r>
            <w:r w:rsidRPr="00635D57">
              <w:rPr>
                <w:rFonts w:ascii="Century Gothic" w:hAnsi="Century Gothic" w:cs="Arial"/>
                <w:sz w:val="20"/>
                <w:szCs w:val="20"/>
              </w:rPr>
              <w:t xml:space="preserve"> podatku od towarów i usług, która zgodnie z wiedzą </w:t>
            </w:r>
            <w:r>
              <w:rPr>
                <w:rFonts w:ascii="Century Gothic" w:hAnsi="Century Gothic" w:cs="Arial"/>
                <w:sz w:val="20"/>
                <w:szCs w:val="20"/>
              </w:rPr>
              <w:t>W</w:t>
            </w:r>
            <w:r w:rsidRPr="00635D57">
              <w:rPr>
                <w:rFonts w:ascii="Century Gothic" w:hAnsi="Century Gothic" w:cs="Arial"/>
                <w:sz w:val="20"/>
                <w:szCs w:val="20"/>
              </w:rPr>
              <w:t>ykonawcy, będzie miała zastosowanie</w:t>
            </w:r>
          </w:p>
        </w:tc>
      </w:tr>
      <w:tr w:rsidR="00635D57" w14:paraId="40F193A2" w14:textId="77777777" w:rsidTr="00B10ECA">
        <w:trPr>
          <w:jc w:val="center"/>
        </w:trPr>
        <w:tc>
          <w:tcPr>
            <w:tcW w:w="696" w:type="dxa"/>
          </w:tcPr>
          <w:p w14:paraId="0BFF9BF7" w14:textId="77777777" w:rsidR="00635D57" w:rsidRDefault="00635D57" w:rsidP="00635D57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2927" w:type="dxa"/>
          </w:tcPr>
          <w:p w14:paraId="680F00A9" w14:textId="77777777" w:rsidR="00635D57" w:rsidRDefault="00635D57" w:rsidP="00635D57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2927" w:type="dxa"/>
          </w:tcPr>
          <w:p w14:paraId="22993A7F" w14:textId="77777777" w:rsidR="00635D57" w:rsidRDefault="00635D57" w:rsidP="00635D57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2927" w:type="dxa"/>
          </w:tcPr>
          <w:p w14:paraId="6B65F193" w14:textId="77777777" w:rsidR="00635D57" w:rsidRDefault="00635D57" w:rsidP="00635D57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tr w:rsidR="00635D57" w14:paraId="22918554" w14:textId="77777777" w:rsidTr="00B10ECA">
        <w:trPr>
          <w:jc w:val="center"/>
        </w:trPr>
        <w:tc>
          <w:tcPr>
            <w:tcW w:w="696" w:type="dxa"/>
          </w:tcPr>
          <w:p w14:paraId="0EB971D1" w14:textId="77777777" w:rsidR="00635D57" w:rsidRDefault="00635D57" w:rsidP="00635D57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2927" w:type="dxa"/>
          </w:tcPr>
          <w:p w14:paraId="7B5008BC" w14:textId="77777777" w:rsidR="00635D57" w:rsidRDefault="00635D57" w:rsidP="00635D57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2927" w:type="dxa"/>
          </w:tcPr>
          <w:p w14:paraId="486BFBC6" w14:textId="77777777" w:rsidR="00635D57" w:rsidRDefault="00635D57" w:rsidP="00635D57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2927" w:type="dxa"/>
          </w:tcPr>
          <w:p w14:paraId="71A6AEEC" w14:textId="77777777" w:rsidR="00635D57" w:rsidRDefault="00635D57" w:rsidP="00635D57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bookmarkEnd w:id="3"/>
    </w:tbl>
    <w:p w14:paraId="36B56E14" w14:textId="316FA403" w:rsidR="00587C88" w:rsidRPr="008370B4" w:rsidRDefault="00587C88" w:rsidP="008370B4">
      <w:pPr>
        <w:pStyle w:val="Zwykytekst"/>
        <w:tabs>
          <w:tab w:val="left" w:pos="600"/>
        </w:tabs>
        <w:autoSpaceDE w:val="0"/>
        <w:autoSpaceDN w:val="0"/>
        <w:spacing w:line="360" w:lineRule="auto"/>
        <w:ind w:left="717"/>
        <w:jc w:val="both"/>
        <w:rPr>
          <w:rFonts w:ascii="Century Gothic" w:hAnsi="Century Gothic" w:cs="Arial"/>
          <w:sz w:val="20"/>
          <w:szCs w:val="20"/>
        </w:rPr>
      </w:pPr>
    </w:p>
    <w:p w14:paraId="5D8CF029" w14:textId="55C95AE1" w:rsidR="00BB4321" w:rsidRPr="00C91EC4" w:rsidRDefault="00F359A9" w:rsidP="000E0D19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OŚWIADCZAMY, że</w:t>
      </w:r>
      <w:r w:rsidR="00BF1893">
        <w:rPr>
          <w:rFonts w:ascii="Century Gothic" w:hAnsi="Century Gothic" w:cs="Arial"/>
          <w:sz w:val="20"/>
          <w:szCs w:val="20"/>
        </w:rPr>
        <w:t xml:space="preserve"> w odniesieniu </w:t>
      </w:r>
      <w:r w:rsidR="00BF1893" w:rsidRPr="009C61AB">
        <w:rPr>
          <w:rFonts w:ascii="Century Gothic" w:eastAsia="Century Gothic" w:hAnsi="Century Gothic" w:cs="Century Gothic"/>
          <w:sz w:val="20"/>
          <w:szCs w:val="20"/>
        </w:rPr>
        <w:t xml:space="preserve">do </w:t>
      </w:r>
      <w:r w:rsidR="00BF1893" w:rsidRPr="003477F6">
        <w:rPr>
          <w:rFonts w:ascii="Century Gothic" w:eastAsia="Century Gothic" w:hAnsi="Century Gothic" w:cs="Century Gothic"/>
          <w:sz w:val="20"/>
          <w:szCs w:val="20"/>
        </w:rPr>
        <w:t>norm, ocen technicznych, specyfikacji technicznych i systemów referencji technicznych</w:t>
      </w:r>
      <w:r w:rsidR="00BF1893" w:rsidRPr="00945493">
        <w:rPr>
          <w:rFonts w:ascii="Century Gothic" w:eastAsia="Century Gothic" w:hAnsi="Century Gothic" w:cs="Century Gothic"/>
          <w:sz w:val="20"/>
          <w:szCs w:val="20"/>
        </w:rPr>
        <w:t xml:space="preserve">, o których mowa w art. 101 ust. 1 pkt 2 oraz ust. 3 </w:t>
      </w:r>
      <w:r w:rsidR="00BF1893" w:rsidRPr="00AE6137">
        <w:rPr>
          <w:rFonts w:ascii="Century Gothic" w:eastAsia="Century Gothic" w:hAnsi="Century Gothic" w:cs="Century Gothic"/>
          <w:sz w:val="20"/>
          <w:szCs w:val="20"/>
        </w:rPr>
        <w:t>Ustawy</w:t>
      </w:r>
      <w:r w:rsidR="00BB4321">
        <w:rPr>
          <w:rFonts w:ascii="Century Gothic" w:eastAsia="Century Gothic" w:hAnsi="Century Gothic" w:cs="Century Gothic"/>
          <w:sz w:val="20"/>
          <w:szCs w:val="20"/>
        </w:rPr>
        <w:t>:</w:t>
      </w:r>
    </w:p>
    <w:p w14:paraId="28B04947" w14:textId="77777777" w:rsidR="00BB4321" w:rsidRDefault="00F359A9" w:rsidP="00C91EC4">
      <w:pPr>
        <w:pStyle w:val="Zwykytekst"/>
        <w:numPr>
          <w:ilvl w:val="0"/>
          <w:numId w:val="51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 </w:t>
      </w:r>
      <w:r w:rsidR="00BB4321">
        <w:rPr>
          <w:rFonts w:ascii="Century Gothic" w:hAnsi="Century Gothic" w:cs="Arial"/>
          <w:sz w:val="20"/>
          <w:szCs w:val="20"/>
        </w:rPr>
        <w:t xml:space="preserve">nie oferujemy rozwiązań równoważnych** </w:t>
      </w:r>
    </w:p>
    <w:p w14:paraId="14CB04D0" w14:textId="77777777" w:rsidR="00BB4321" w:rsidRDefault="00BB4321" w:rsidP="00BB4321">
      <w:pPr>
        <w:pStyle w:val="Zwykytekst"/>
        <w:numPr>
          <w:ilvl w:val="0"/>
          <w:numId w:val="51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oferujemy rozwiązania równoważne**.</w:t>
      </w:r>
    </w:p>
    <w:p w14:paraId="69A1966B" w14:textId="62F6A6F6" w:rsidR="00BB4321" w:rsidRDefault="00BB4321" w:rsidP="00BB4321">
      <w:pPr>
        <w:pStyle w:val="Zwykytekst"/>
        <w:tabs>
          <w:tab w:val="left" w:pos="600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W przypadku oferowania rozwiązań równoważnych wskazujemy</w:t>
      </w:r>
      <w:r w:rsidR="006518D8">
        <w:rPr>
          <w:rFonts w:ascii="Century Gothic" w:hAnsi="Century Gothic" w:cs="Arial"/>
          <w:sz w:val="20"/>
          <w:szCs w:val="20"/>
        </w:rPr>
        <w:t>*****</w:t>
      </w:r>
      <w:r>
        <w:rPr>
          <w:rFonts w:ascii="Century Gothic" w:hAnsi="Century Gothic" w:cs="Arial"/>
          <w:sz w:val="20"/>
          <w:szCs w:val="20"/>
        </w:rPr>
        <w:t>:</w:t>
      </w:r>
    </w:p>
    <w:tbl>
      <w:tblPr>
        <w:tblStyle w:val="Tabela-Siatka"/>
        <w:tblW w:w="0" w:type="auto"/>
        <w:tblInd w:w="357" w:type="dxa"/>
        <w:tblLook w:val="04A0" w:firstRow="1" w:lastRow="0" w:firstColumn="1" w:lastColumn="0" w:noHBand="0" w:noVBand="1"/>
      </w:tblPr>
      <w:tblGrid>
        <w:gridCol w:w="4919"/>
        <w:gridCol w:w="4918"/>
      </w:tblGrid>
      <w:tr w:rsidR="00BB4321" w14:paraId="4F85318D" w14:textId="77777777" w:rsidTr="00BB4321">
        <w:tc>
          <w:tcPr>
            <w:tcW w:w="5097" w:type="dxa"/>
          </w:tcPr>
          <w:p w14:paraId="5BDE9FD8" w14:textId="4CB34A26" w:rsidR="00BB4321" w:rsidRDefault="00BB4321" w:rsidP="00BB4321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Norma, ocena techniczna, specyfikacja techniczna, system referencji technicznych, o których mowa w art. 101 ust. 1 pkt 2 oraz ust. 3 Ustawy</w:t>
            </w:r>
            <w:r w:rsidR="00C07AA7">
              <w:rPr>
                <w:rFonts w:ascii="Century Gothic" w:hAnsi="Century Gothic" w:cs="Arial"/>
                <w:sz w:val="20"/>
                <w:szCs w:val="20"/>
              </w:rPr>
              <w:t xml:space="preserve"> wskazany w treści dokumentów zamówienia przez Zamawiającego</w:t>
            </w:r>
            <w:r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</w:p>
        </w:tc>
        <w:tc>
          <w:tcPr>
            <w:tcW w:w="5097" w:type="dxa"/>
          </w:tcPr>
          <w:p w14:paraId="06A6FEAF" w14:textId="16F12A38" w:rsidR="00BB4321" w:rsidRDefault="00C07AA7" w:rsidP="00BB4321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 xml:space="preserve">Oferowana przez nas </w:t>
            </w:r>
            <w:r w:rsidR="00235604">
              <w:rPr>
                <w:rFonts w:ascii="Century Gothic" w:hAnsi="Century Gothic" w:cs="Arial"/>
                <w:sz w:val="20"/>
                <w:szCs w:val="20"/>
              </w:rPr>
              <w:t xml:space="preserve">równoważna </w:t>
            </w:r>
            <w:r>
              <w:rPr>
                <w:rFonts w:ascii="Century Gothic" w:hAnsi="Century Gothic" w:cs="Arial"/>
                <w:sz w:val="20"/>
                <w:szCs w:val="20"/>
              </w:rPr>
              <w:t xml:space="preserve">norma, ocena techniczna, specyfikacja techniczna, system referencji technicznych, o których mowa w art. 101 ust. 1 pkt 2 oraz ust. 3 Ustawy  </w:t>
            </w:r>
          </w:p>
        </w:tc>
      </w:tr>
      <w:tr w:rsidR="00BB4321" w14:paraId="616A1ECC" w14:textId="77777777" w:rsidTr="00BB4321">
        <w:tc>
          <w:tcPr>
            <w:tcW w:w="5097" w:type="dxa"/>
          </w:tcPr>
          <w:p w14:paraId="43CACDFB" w14:textId="77777777" w:rsidR="00BB4321" w:rsidRDefault="00BB4321" w:rsidP="00BB4321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5097" w:type="dxa"/>
          </w:tcPr>
          <w:p w14:paraId="564CF544" w14:textId="77777777" w:rsidR="00BB4321" w:rsidRDefault="00BB4321" w:rsidP="00BB4321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tr w:rsidR="00BB4321" w14:paraId="6D71916C" w14:textId="77777777" w:rsidTr="00BB4321">
        <w:tc>
          <w:tcPr>
            <w:tcW w:w="5097" w:type="dxa"/>
          </w:tcPr>
          <w:p w14:paraId="3F2C63EE" w14:textId="77777777" w:rsidR="00BB4321" w:rsidRDefault="00BB4321" w:rsidP="00BB4321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5097" w:type="dxa"/>
          </w:tcPr>
          <w:p w14:paraId="250289EA" w14:textId="77777777" w:rsidR="00BB4321" w:rsidRDefault="00BB4321" w:rsidP="00BB4321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</w:tbl>
    <w:p w14:paraId="5640DAA5" w14:textId="79E3C810" w:rsidR="00F359A9" w:rsidRPr="00C91EC4" w:rsidRDefault="00F359A9" w:rsidP="00C91EC4">
      <w:pPr>
        <w:pStyle w:val="Zwykytekst"/>
        <w:tabs>
          <w:tab w:val="left" w:pos="600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</w:p>
    <w:p w14:paraId="6E0119A5" w14:textId="7B571155" w:rsidR="00AE7DEF" w:rsidRPr="00AE7DEF" w:rsidRDefault="00AE7DEF" w:rsidP="000E0D19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AE7DEF">
        <w:rPr>
          <w:rFonts w:ascii="Century Gothic" w:hAnsi="Century Gothic" w:cs="Arial"/>
          <w:b/>
          <w:bCs/>
          <w:sz w:val="20"/>
          <w:szCs w:val="20"/>
        </w:rPr>
        <w:t xml:space="preserve">W ZAŁĄCZENIU </w:t>
      </w:r>
      <w:r w:rsidRPr="00AE7DEF">
        <w:rPr>
          <w:rFonts w:ascii="Century Gothic" w:hAnsi="Century Gothic" w:cs="Arial"/>
          <w:bCs/>
          <w:sz w:val="20"/>
          <w:szCs w:val="20"/>
        </w:rPr>
        <w:t>do oferty przedkładamy komplet nw. dokumentów:</w:t>
      </w:r>
    </w:p>
    <w:p w14:paraId="3B41B60B" w14:textId="77777777" w:rsidR="00FC03C7" w:rsidRDefault="00CC6F23" w:rsidP="00CC6F23">
      <w:pPr>
        <w:pStyle w:val="Akapitzlist"/>
        <w:numPr>
          <w:ilvl w:val="0"/>
          <w:numId w:val="37"/>
        </w:numPr>
        <w:tabs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 </w:t>
      </w:r>
      <w:r>
        <w:rPr>
          <w:rFonts w:ascii="Century Gothic" w:hAnsi="Century Gothic" w:cs="Arial"/>
          <w:sz w:val="20"/>
          <w:szCs w:val="20"/>
        </w:rPr>
        <w:tab/>
      </w:r>
    </w:p>
    <w:p w14:paraId="62F19B70" w14:textId="77777777" w:rsidR="00CC6F23" w:rsidRDefault="00CC6F23" w:rsidP="00CC6F23">
      <w:pPr>
        <w:pStyle w:val="Akapitzlist"/>
        <w:numPr>
          <w:ilvl w:val="0"/>
          <w:numId w:val="37"/>
        </w:numPr>
        <w:tabs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 </w:t>
      </w:r>
      <w:r>
        <w:rPr>
          <w:rFonts w:ascii="Century Gothic" w:hAnsi="Century Gothic" w:cs="Arial"/>
          <w:sz w:val="20"/>
          <w:szCs w:val="20"/>
        </w:rPr>
        <w:tab/>
      </w:r>
    </w:p>
    <w:p w14:paraId="46F8F4AB" w14:textId="77777777" w:rsidR="00342E22" w:rsidRDefault="00342E22" w:rsidP="00754ED0">
      <w:pPr>
        <w:tabs>
          <w:tab w:val="center" w:pos="7938"/>
        </w:tabs>
        <w:autoSpaceDE w:val="0"/>
        <w:autoSpaceDN w:val="0"/>
        <w:jc w:val="both"/>
        <w:rPr>
          <w:rFonts w:ascii="Century Gothic" w:hAnsi="Century Gothic" w:cs="Arial"/>
          <w:i/>
          <w:iCs/>
          <w:sz w:val="18"/>
          <w:szCs w:val="18"/>
        </w:rPr>
      </w:pPr>
    </w:p>
    <w:p w14:paraId="03634208" w14:textId="023BB0C4" w:rsidR="00D66133" w:rsidRPr="00111FC1" w:rsidRDefault="00E81F9A" w:rsidP="00754ED0">
      <w:pPr>
        <w:tabs>
          <w:tab w:val="center" w:pos="7938"/>
        </w:tabs>
        <w:autoSpaceDE w:val="0"/>
        <w:autoSpaceDN w:val="0"/>
        <w:jc w:val="both"/>
        <w:rPr>
          <w:rFonts w:ascii="Century Gothic" w:hAnsi="Century Gothic" w:cs="Arial"/>
          <w:i/>
          <w:iCs/>
          <w:sz w:val="18"/>
          <w:szCs w:val="18"/>
        </w:rPr>
      </w:pPr>
      <w:r w:rsidRPr="00342E22">
        <w:rPr>
          <w:rFonts w:ascii="Century Gothic" w:hAnsi="Century Gothic" w:cs="Arial"/>
          <w:b/>
          <w:bCs/>
          <w:i/>
          <w:iCs/>
          <w:sz w:val="18"/>
          <w:szCs w:val="18"/>
        </w:rPr>
        <w:t>**</w:t>
      </w:r>
      <w:r w:rsidRPr="00111FC1">
        <w:rPr>
          <w:rFonts w:ascii="Century Gothic" w:hAnsi="Century Gothic" w:cs="Arial"/>
          <w:i/>
          <w:iCs/>
          <w:sz w:val="18"/>
          <w:szCs w:val="18"/>
        </w:rPr>
        <w:t xml:space="preserve"> </w:t>
      </w:r>
      <w:r w:rsidR="00C00B74" w:rsidRPr="00111FC1">
        <w:rPr>
          <w:rFonts w:ascii="Century Gothic" w:hAnsi="Century Gothic" w:cs="Arial"/>
          <w:i/>
          <w:iCs/>
          <w:sz w:val="18"/>
          <w:szCs w:val="18"/>
        </w:rPr>
        <w:t>N</w:t>
      </w:r>
      <w:r w:rsidRPr="00111FC1">
        <w:rPr>
          <w:rFonts w:ascii="Century Gothic" w:hAnsi="Century Gothic" w:cs="Arial"/>
          <w:i/>
          <w:iCs/>
          <w:sz w:val="18"/>
          <w:szCs w:val="18"/>
        </w:rPr>
        <w:t>iepotrzebne skreślić</w:t>
      </w:r>
      <w:r w:rsidR="00CC6F23" w:rsidRPr="00111FC1">
        <w:rPr>
          <w:rFonts w:ascii="Century Gothic" w:hAnsi="Century Gothic" w:cs="Arial"/>
          <w:i/>
          <w:iCs/>
          <w:sz w:val="18"/>
          <w:szCs w:val="18"/>
        </w:rPr>
        <w:t>,</w:t>
      </w:r>
    </w:p>
    <w:p w14:paraId="2E455DA7" w14:textId="293FAC58" w:rsidR="00111FC1" w:rsidRDefault="00111FC1" w:rsidP="00754ED0">
      <w:pPr>
        <w:tabs>
          <w:tab w:val="center" w:pos="7938"/>
        </w:tabs>
        <w:autoSpaceDE w:val="0"/>
        <w:autoSpaceDN w:val="0"/>
        <w:jc w:val="both"/>
        <w:rPr>
          <w:rFonts w:ascii="Century Gothic" w:hAnsi="Century Gothic" w:cs="Century Gothic"/>
          <w:i/>
          <w:sz w:val="18"/>
          <w:szCs w:val="18"/>
        </w:rPr>
      </w:pPr>
      <w:r w:rsidRPr="00342E22">
        <w:rPr>
          <w:rFonts w:ascii="Century Gothic" w:hAnsi="Century Gothic" w:cs="Arial"/>
          <w:b/>
          <w:bCs/>
          <w:i/>
          <w:iCs/>
          <w:sz w:val="18"/>
          <w:szCs w:val="18"/>
        </w:rPr>
        <w:t>***</w:t>
      </w:r>
      <w:r w:rsidRPr="00111FC1">
        <w:rPr>
          <w:rFonts w:ascii="Century Gothic" w:hAnsi="Century Gothic" w:cs="Arial"/>
          <w:i/>
          <w:iCs/>
          <w:sz w:val="18"/>
          <w:szCs w:val="18"/>
        </w:rPr>
        <w:t xml:space="preserve"> </w:t>
      </w:r>
      <w:r w:rsidRPr="00111FC1">
        <w:rPr>
          <w:rFonts w:ascii="Century Gothic" w:hAnsi="Century Gothic" w:cs="Century Gothic"/>
          <w:i/>
          <w:sz w:val="18"/>
          <w:szCs w:val="18"/>
        </w:rPr>
        <w:t>W przypadku, gdy Wykonawca wykazując spełnianie warunków</w:t>
      </w:r>
      <w:r w:rsidR="004B6C71">
        <w:rPr>
          <w:rFonts w:ascii="Century Gothic" w:hAnsi="Century Gothic" w:cs="Century Gothic"/>
          <w:i/>
          <w:sz w:val="18"/>
          <w:szCs w:val="18"/>
        </w:rPr>
        <w:t xml:space="preserve"> udziału w postępowaniu</w:t>
      </w:r>
      <w:r w:rsidRPr="00111FC1">
        <w:rPr>
          <w:rFonts w:ascii="Century Gothic" w:hAnsi="Century Gothic" w:cs="Century Gothic"/>
          <w:i/>
          <w:sz w:val="18"/>
          <w:szCs w:val="18"/>
        </w:rPr>
        <w:t xml:space="preserve">, będzie polegać na zasobach podmiotów na zasadach określonych w art. </w:t>
      </w:r>
      <w:r w:rsidR="004B6C71">
        <w:rPr>
          <w:rFonts w:ascii="Century Gothic" w:hAnsi="Century Gothic" w:cs="Century Gothic"/>
          <w:i/>
          <w:sz w:val="18"/>
          <w:szCs w:val="18"/>
        </w:rPr>
        <w:t>118</w:t>
      </w:r>
      <w:r w:rsidRPr="00111FC1">
        <w:rPr>
          <w:rFonts w:ascii="Century Gothic" w:hAnsi="Century Gothic" w:cs="Century Gothic"/>
          <w:i/>
          <w:sz w:val="18"/>
          <w:szCs w:val="18"/>
        </w:rPr>
        <w:t xml:space="preserve"> ust. 1 Ustawy), zobowiązany jest do przedłożenia</w:t>
      </w:r>
      <w:r w:rsidR="004B6C71">
        <w:rPr>
          <w:rFonts w:ascii="Century Gothic" w:hAnsi="Century Gothic" w:cs="Century Gothic"/>
          <w:i/>
          <w:sz w:val="18"/>
          <w:szCs w:val="18"/>
        </w:rPr>
        <w:t xml:space="preserve"> </w:t>
      </w:r>
      <w:r w:rsidR="004B6C71" w:rsidRPr="004B6C71">
        <w:rPr>
          <w:rFonts w:ascii="Century Gothic" w:hAnsi="Century Gothic" w:cs="Century Gothic"/>
          <w:b/>
          <w:bCs/>
          <w:i/>
          <w:sz w:val="18"/>
          <w:szCs w:val="18"/>
        </w:rPr>
        <w:t>wraz z ofertą</w:t>
      </w:r>
      <w:r w:rsidRPr="00111FC1">
        <w:rPr>
          <w:rFonts w:ascii="Century Gothic" w:hAnsi="Century Gothic" w:cs="Century Gothic"/>
          <w:i/>
          <w:sz w:val="18"/>
          <w:szCs w:val="18"/>
        </w:rPr>
        <w:t xml:space="preserve"> Zobowiązania do udostępnienia zasobów, sporządz</w:t>
      </w:r>
      <w:r>
        <w:rPr>
          <w:rFonts w:ascii="Century Gothic" w:hAnsi="Century Gothic" w:cs="Century Gothic"/>
          <w:i/>
          <w:sz w:val="18"/>
          <w:szCs w:val="18"/>
        </w:rPr>
        <w:t>onego</w:t>
      </w:r>
      <w:r w:rsidRPr="00111FC1">
        <w:rPr>
          <w:rFonts w:ascii="Century Gothic" w:hAnsi="Century Gothic" w:cs="Century Gothic"/>
          <w:i/>
          <w:sz w:val="18"/>
          <w:szCs w:val="18"/>
        </w:rPr>
        <w:t xml:space="preserve"> zgodnie z treścią Załącznika nr</w:t>
      </w:r>
      <w:r w:rsidR="00CE71D7">
        <w:rPr>
          <w:rFonts w:ascii="Century Gothic" w:hAnsi="Century Gothic" w:cs="Century Gothic"/>
          <w:i/>
          <w:sz w:val="18"/>
          <w:szCs w:val="18"/>
        </w:rPr>
        <w:t xml:space="preserve"> </w:t>
      </w:r>
      <w:r w:rsidR="00D01EF8">
        <w:rPr>
          <w:rFonts w:ascii="Century Gothic" w:hAnsi="Century Gothic" w:cs="Century Gothic"/>
          <w:i/>
          <w:sz w:val="18"/>
          <w:szCs w:val="18"/>
        </w:rPr>
        <w:t>8</w:t>
      </w:r>
      <w:r w:rsidRPr="00111FC1">
        <w:rPr>
          <w:rFonts w:ascii="Century Gothic" w:hAnsi="Century Gothic" w:cs="Century Gothic"/>
          <w:i/>
          <w:sz w:val="18"/>
          <w:szCs w:val="18"/>
        </w:rPr>
        <w:t xml:space="preserve"> do SWZ</w:t>
      </w:r>
      <w:r>
        <w:rPr>
          <w:rFonts w:ascii="Century Gothic" w:hAnsi="Century Gothic" w:cs="Century Gothic"/>
          <w:i/>
          <w:sz w:val="18"/>
          <w:szCs w:val="18"/>
        </w:rPr>
        <w:t>.</w:t>
      </w:r>
    </w:p>
    <w:p w14:paraId="6C21C366" w14:textId="6F813D4B" w:rsidR="000E33B0" w:rsidRDefault="000E33B0" w:rsidP="00754ED0">
      <w:pPr>
        <w:tabs>
          <w:tab w:val="center" w:pos="7938"/>
        </w:tabs>
        <w:autoSpaceDE w:val="0"/>
        <w:autoSpaceDN w:val="0"/>
        <w:jc w:val="both"/>
        <w:rPr>
          <w:rFonts w:ascii="Century Gothic" w:hAnsi="Century Gothic" w:cs="Arial"/>
          <w:i/>
          <w:iCs/>
          <w:sz w:val="18"/>
          <w:szCs w:val="18"/>
        </w:rPr>
      </w:pPr>
      <w:r w:rsidRPr="00342E22">
        <w:rPr>
          <w:rFonts w:ascii="Century Gothic" w:hAnsi="Century Gothic" w:cs="Arial"/>
          <w:b/>
          <w:bCs/>
          <w:i/>
          <w:iCs/>
          <w:sz w:val="18"/>
          <w:szCs w:val="18"/>
        </w:rPr>
        <w:t>****</w:t>
      </w:r>
      <w:r w:rsidRPr="000E33B0">
        <w:rPr>
          <w:rFonts w:ascii="Century Gothic" w:hAnsi="Century Gothic" w:cs="Arial"/>
          <w:i/>
          <w:iCs/>
          <w:sz w:val="18"/>
          <w:szCs w:val="18"/>
        </w:rPr>
        <w:t xml:space="preserve"> Informacje stanowiące tajemnicę przedsiębiorstwa w rozumieniu przepisów o zwalczaniu nieuczciwej konkurencji winny zostać złożone w osobnym pliku wraz z odpowiednim oznaczeniem nazwy pliku, zawierającym w swojej nazwie określenie: „TAJEMNICA”, oraz zaznaczeniem atrybutu „Załącznik stanowiący tajemnicę przedsiębiorstwa”.</w:t>
      </w:r>
    </w:p>
    <w:p w14:paraId="4C19683F" w14:textId="04BA1647" w:rsidR="006518D8" w:rsidRPr="00D66133" w:rsidRDefault="006518D8" w:rsidP="00754ED0">
      <w:pPr>
        <w:tabs>
          <w:tab w:val="center" w:pos="7938"/>
        </w:tabs>
        <w:autoSpaceDE w:val="0"/>
        <w:autoSpaceDN w:val="0"/>
        <w:jc w:val="both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 xml:space="preserve">***** Zamawiający nie odrzuci oferty, jeżeli Wykonawca </w:t>
      </w:r>
      <w:r w:rsidRPr="009D21B4">
        <w:rPr>
          <w:rFonts w:ascii="Century Gothic" w:hAnsi="Century Gothic" w:cs="Arial"/>
          <w:i/>
          <w:iCs/>
          <w:sz w:val="18"/>
          <w:szCs w:val="18"/>
        </w:rPr>
        <w:t>udowodni w ofercie, w szczególności za pomocą przedmiotowych środków dowodowych, o których mowa w art. 104-107</w:t>
      </w:r>
      <w:r>
        <w:rPr>
          <w:rFonts w:ascii="Century Gothic" w:hAnsi="Century Gothic" w:cs="Arial"/>
          <w:i/>
          <w:iCs/>
          <w:sz w:val="18"/>
          <w:szCs w:val="18"/>
        </w:rPr>
        <w:t xml:space="preserve"> Ustawy</w:t>
      </w:r>
      <w:r w:rsidRPr="009D21B4">
        <w:rPr>
          <w:rFonts w:ascii="Century Gothic" w:hAnsi="Century Gothic" w:cs="Arial"/>
          <w:i/>
          <w:iCs/>
          <w:sz w:val="18"/>
          <w:szCs w:val="18"/>
        </w:rPr>
        <w:t>, że proponowane rozwiązania w równoważnym stopniu spełniają wymagania określone w opisie przedmiotu zamówienia.</w:t>
      </w:r>
    </w:p>
    <w:sectPr w:rsidR="006518D8" w:rsidRPr="00D66133" w:rsidSect="000E1A7B">
      <w:headerReference w:type="default" r:id="rId11"/>
      <w:footerReference w:type="even" r:id="rId12"/>
      <w:footerReference w:type="default" r:id="rId13"/>
      <w:headerReference w:type="first" r:id="rId14"/>
      <w:pgSz w:w="11906" w:h="16838" w:code="9"/>
      <w:pgMar w:top="1021" w:right="851" w:bottom="102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E8423A" w14:textId="77777777" w:rsidR="00FB5FAC" w:rsidRDefault="00FB5FAC">
      <w:r>
        <w:separator/>
      </w:r>
    </w:p>
  </w:endnote>
  <w:endnote w:type="continuationSeparator" w:id="0">
    <w:p w14:paraId="1C6CF4A9" w14:textId="77777777" w:rsidR="00FB5FAC" w:rsidRDefault="00FB5F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BCBDC" w14:textId="77777777" w:rsidR="009C52DA" w:rsidRDefault="009C52D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768C01E" w14:textId="77777777" w:rsidR="009C52DA" w:rsidRDefault="009C52D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2377BF" w14:textId="77777777" w:rsidR="009C52DA" w:rsidRPr="004765E1" w:rsidRDefault="009C52DA">
    <w:pPr>
      <w:pStyle w:val="Stopka"/>
      <w:framePr w:wrap="around" w:vAnchor="text" w:hAnchor="margin" w:xAlign="right" w:y="1"/>
      <w:rPr>
        <w:rStyle w:val="Numerstrony"/>
        <w:rFonts w:ascii="Century Gothic" w:hAnsi="Century Gothic"/>
        <w:sz w:val="20"/>
        <w:szCs w:val="20"/>
      </w:rPr>
    </w:pPr>
    <w:r w:rsidRPr="004765E1">
      <w:rPr>
        <w:rStyle w:val="Numerstrony"/>
        <w:rFonts w:ascii="Century Gothic" w:hAnsi="Century Gothic"/>
        <w:sz w:val="20"/>
        <w:szCs w:val="20"/>
      </w:rPr>
      <w:fldChar w:fldCharType="begin"/>
    </w:r>
    <w:r w:rsidRPr="004765E1">
      <w:rPr>
        <w:rStyle w:val="Numerstrony"/>
        <w:rFonts w:ascii="Century Gothic" w:hAnsi="Century Gothic"/>
        <w:sz w:val="20"/>
        <w:szCs w:val="20"/>
      </w:rPr>
      <w:instrText xml:space="preserve">PAGE  </w:instrText>
    </w:r>
    <w:r w:rsidRPr="004765E1">
      <w:rPr>
        <w:rStyle w:val="Numerstrony"/>
        <w:rFonts w:ascii="Century Gothic" w:hAnsi="Century Gothic"/>
        <w:sz w:val="20"/>
        <w:szCs w:val="20"/>
      </w:rPr>
      <w:fldChar w:fldCharType="separate"/>
    </w:r>
    <w:r>
      <w:rPr>
        <w:rStyle w:val="Numerstrony"/>
        <w:rFonts w:ascii="Century Gothic" w:hAnsi="Century Gothic"/>
        <w:noProof/>
        <w:sz w:val="20"/>
        <w:szCs w:val="20"/>
      </w:rPr>
      <w:t>2</w:t>
    </w:r>
    <w:r w:rsidRPr="004765E1">
      <w:rPr>
        <w:rStyle w:val="Numerstrony"/>
        <w:rFonts w:ascii="Century Gothic" w:hAnsi="Century Gothic"/>
        <w:sz w:val="20"/>
        <w:szCs w:val="20"/>
      </w:rPr>
      <w:fldChar w:fldCharType="end"/>
    </w:r>
  </w:p>
  <w:p w14:paraId="03B5D174" w14:textId="77777777" w:rsidR="009C52DA" w:rsidRDefault="009C52DA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0E78D0" w14:textId="77777777" w:rsidR="00FB5FAC" w:rsidRDefault="00FB5FAC">
      <w:r>
        <w:separator/>
      </w:r>
    </w:p>
  </w:footnote>
  <w:footnote w:type="continuationSeparator" w:id="0">
    <w:p w14:paraId="727A1E68" w14:textId="77777777" w:rsidR="00FB5FAC" w:rsidRDefault="00FB5F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FAE0D" w14:textId="1F0F5717" w:rsidR="000E1A7B" w:rsidRDefault="001244A5" w:rsidP="005D6604">
    <w:pPr>
      <w:tabs>
        <w:tab w:val="center" w:pos="4536"/>
        <w:tab w:val="right" w:pos="9072"/>
      </w:tabs>
      <w:spacing w:line="360" w:lineRule="auto"/>
      <w:jc w:val="center"/>
      <w:rPr>
        <w:rFonts w:ascii="Century Gothic" w:hAnsi="Century Gothic"/>
        <w:noProof/>
        <w:sz w:val="16"/>
        <w:szCs w:val="16"/>
      </w:rPr>
    </w:pPr>
    <w:bookmarkStart w:id="4" w:name="_Hlk4764514"/>
    <w:r>
      <w:rPr>
        <w:noProof/>
      </w:rPr>
      <w:drawing>
        <wp:inline distT="0" distB="0" distL="0" distR="0" wp14:anchorId="2A8CD9B6" wp14:editId="45E48C44">
          <wp:extent cx="6479540" cy="837467"/>
          <wp:effectExtent l="0" t="0" r="0" b="1270"/>
          <wp:docPr id="38" name="Obraz 38" descr="belka go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4" descr="belka gor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9540" cy="83746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bookmarkEnd w:id="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1C11A4" w14:textId="77777777" w:rsidR="009C52DA" w:rsidRPr="00F40B14" w:rsidRDefault="009C52DA" w:rsidP="00CC7A17">
    <w:pPr>
      <w:spacing w:line="276" w:lineRule="auto"/>
      <w:jc w:val="center"/>
      <w:rPr>
        <w:rFonts w:ascii="Century Gothic" w:hAnsi="Century Gothic" w:cs="Century Gothic"/>
        <w:sz w:val="16"/>
        <w:szCs w:val="16"/>
      </w:rPr>
    </w:pPr>
    <w:r w:rsidRPr="00F40B14">
      <w:rPr>
        <w:rFonts w:ascii="Century Gothic" w:hAnsi="Century Gothic" w:cs="Century Gothic"/>
        <w:sz w:val="16"/>
        <w:szCs w:val="16"/>
      </w:rPr>
      <w:t>Specyfikacja Istotnych Warunków Zamówienia</w:t>
    </w:r>
    <w:r w:rsidRPr="00F40B14">
      <w:rPr>
        <w:rFonts w:ascii="Century Gothic" w:hAnsi="Century Gothic" w:cs="Century Gothic"/>
        <w:b/>
        <w:bCs/>
        <w:sz w:val="20"/>
        <w:szCs w:val="20"/>
      </w:rPr>
      <w:t xml:space="preserve"> </w:t>
    </w:r>
    <w:r w:rsidRPr="00F40B14">
      <w:rPr>
        <w:rFonts w:ascii="Century Gothic" w:hAnsi="Century Gothic" w:cs="Century Gothic"/>
        <w:b/>
        <w:bCs/>
        <w:sz w:val="20"/>
        <w:szCs w:val="20"/>
      </w:rPr>
      <w:br/>
    </w:r>
    <w:r w:rsidRPr="00F40B14">
      <w:rPr>
        <w:rFonts w:ascii="Century Gothic" w:hAnsi="Century Gothic" w:cs="Century Gothic"/>
        <w:sz w:val="16"/>
        <w:szCs w:val="16"/>
      </w:rPr>
      <w:t>„Dostawa 42 sztuk kompensatorów DN1000 8,4 MPa wraz z serwisem polowym”</w:t>
    </w:r>
  </w:p>
  <w:p w14:paraId="15DDA9B5" w14:textId="77777777" w:rsidR="009C52DA" w:rsidRPr="00CC7A17" w:rsidRDefault="009C52DA" w:rsidP="00CC7A17">
    <w:pPr>
      <w:pStyle w:val="Nagwek"/>
      <w:pBdr>
        <w:bottom w:val="single" w:sz="4" w:space="1" w:color="auto"/>
      </w:pBdr>
      <w:spacing w:after="120" w:line="276" w:lineRule="auto"/>
      <w:jc w:val="center"/>
      <w:rPr>
        <w:rFonts w:ascii="Century Gothic" w:hAnsi="Century Gothic" w:cs="Century Gothic"/>
        <w:sz w:val="16"/>
        <w:szCs w:val="16"/>
      </w:rPr>
    </w:pPr>
    <w:bookmarkStart w:id="5" w:name="_Hlk517079581"/>
    <w:bookmarkStart w:id="6" w:name="_Hlk517079582"/>
    <w:r w:rsidRPr="00F40B14">
      <w:rPr>
        <w:rFonts w:ascii="Century Gothic" w:hAnsi="Century Gothic" w:cs="Century Gothic"/>
        <w:sz w:val="16"/>
        <w:szCs w:val="16"/>
      </w:rPr>
      <w:t>Numer postępowania: ZP/2018/06/0061/TAR</w:t>
    </w:r>
    <w:bookmarkEnd w:id="5"/>
    <w:bookmarkEnd w:id="6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A4794"/>
    <w:multiLevelType w:val="hybridMultilevel"/>
    <w:tmpl w:val="8F5EAE02"/>
    <w:lvl w:ilvl="0" w:tplc="04150017">
      <w:start w:val="1"/>
      <w:numFmt w:val="lowerLetter"/>
      <w:lvlText w:val="%1)"/>
      <w:lvlJc w:val="left"/>
      <w:pPr>
        <w:tabs>
          <w:tab w:val="num" w:pos="-80"/>
        </w:tabs>
        <w:ind w:left="-80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003"/>
        </w:tabs>
        <w:ind w:left="1003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723"/>
        </w:tabs>
        <w:ind w:left="172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443"/>
        </w:tabs>
        <w:ind w:left="244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163"/>
        </w:tabs>
        <w:ind w:left="316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883"/>
        </w:tabs>
        <w:ind w:left="388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03"/>
        </w:tabs>
        <w:ind w:left="460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323"/>
        </w:tabs>
        <w:ind w:left="532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043"/>
        </w:tabs>
        <w:ind w:left="6043" w:hanging="180"/>
      </w:pPr>
      <w:rPr>
        <w:rFonts w:cs="Times New Roman"/>
      </w:rPr>
    </w:lvl>
  </w:abstractNum>
  <w:abstractNum w:abstractNumId="1" w15:restartNumberingAfterBreak="0">
    <w:nsid w:val="04BD04B8"/>
    <w:multiLevelType w:val="hybridMultilevel"/>
    <w:tmpl w:val="79DEAB4C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6EB075F"/>
    <w:multiLevelType w:val="hybridMultilevel"/>
    <w:tmpl w:val="D2E65308"/>
    <w:lvl w:ilvl="0" w:tplc="4AC858B6">
      <w:start w:val="3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4B4613"/>
    <w:multiLevelType w:val="hybridMultilevel"/>
    <w:tmpl w:val="C5E6C3E6"/>
    <w:lvl w:ilvl="0" w:tplc="9E885FF4">
      <w:start w:val="1"/>
      <w:numFmt w:val="decimal"/>
      <w:lvlText w:val="%1)"/>
      <w:lvlJc w:val="left"/>
      <w:pPr>
        <w:tabs>
          <w:tab w:val="num" w:pos="715"/>
        </w:tabs>
        <w:ind w:left="715" w:hanging="715"/>
      </w:pPr>
      <w:rPr>
        <w:rFonts w:ascii="Century Gothic" w:hAnsi="Century Gothic" w:cs="Century Gothic" w:hint="default"/>
        <w:b w:val="0"/>
        <w:bCs w:val="0"/>
        <w:i w:val="0"/>
        <w:iCs w:val="0"/>
        <w:sz w:val="20"/>
        <w:szCs w:val="20"/>
      </w:rPr>
    </w:lvl>
    <w:lvl w:ilvl="1" w:tplc="C0946BAA">
      <w:start w:val="1"/>
      <w:numFmt w:val="lowerLetter"/>
      <w:lvlText w:val="%2)"/>
      <w:lvlJc w:val="left"/>
      <w:pPr>
        <w:tabs>
          <w:tab w:val="num" w:pos="1072"/>
        </w:tabs>
        <w:ind w:left="1072" w:hanging="358"/>
      </w:pPr>
      <w:rPr>
        <w:rFonts w:ascii="Century Gothic" w:hAnsi="Century Gothic" w:cs="Century Gothic" w:hint="default"/>
        <w:b w:val="0"/>
        <w:bCs w:val="0"/>
        <w:i w:val="0"/>
        <w:iCs w:val="0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AC30538"/>
    <w:multiLevelType w:val="hybridMultilevel"/>
    <w:tmpl w:val="E5EC3042"/>
    <w:lvl w:ilvl="0" w:tplc="8B6E8C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AEC2913"/>
    <w:multiLevelType w:val="hybridMultilevel"/>
    <w:tmpl w:val="FBD6EA96"/>
    <w:lvl w:ilvl="0" w:tplc="04150017">
      <w:start w:val="1"/>
      <w:numFmt w:val="lowerLetter"/>
      <w:lvlText w:val="%1)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6" w15:restartNumberingAfterBreak="0">
    <w:nsid w:val="0B672305"/>
    <w:multiLevelType w:val="hybridMultilevel"/>
    <w:tmpl w:val="51E0581C"/>
    <w:lvl w:ilvl="0" w:tplc="4A840514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" w15:restartNumberingAfterBreak="0">
    <w:nsid w:val="0C512A0B"/>
    <w:multiLevelType w:val="hybridMultilevel"/>
    <w:tmpl w:val="2AA8C792"/>
    <w:lvl w:ilvl="0" w:tplc="E09685F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Times New Roman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0CFA7BAD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9" w15:restartNumberingAfterBreak="0">
    <w:nsid w:val="0E381E07"/>
    <w:multiLevelType w:val="multilevel"/>
    <w:tmpl w:val="72E89E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11760AC5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11DB32C0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rFonts w:hint="default"/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12" w15:restartNumberingAfterBreak="0">
    <w:nsid w:val="131F4054"/>
    <w:multiLevelType w:val="hybridMultilevel"/>
    <w:tmpl w:val="17940A60"/>
    <w:lvl w:ilvl="0" w:tplc="74FED7CA">
      <w:start w:val="1"/>
      <w:numFmt w:val="decimal"/>
      <w:lvlText w:val="%1)"/>
      <w:lvlJc w:val="left"/>
      <w:pPr>
        <w:ind w:left="71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 w15:restartNumberingAfterBreak="0">
    <w:nsid w:val="16627019"/>
    <w:multiLevelType w:val="singleLevel"/>
    <w:tmpl w:val="31BE95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4" w15:restartNumberingAfterBreak="0">
    <w:nsid w:val="19C2617D"/>
    <w:multiLevelType w:val="hybridMultilevel"/>
    <w:tmpl w:val="74729FD8"/>
    <w:lvl w:ilvl="0" w:tplc="04150001">
      <w:start w:val="1"/>
      <w:numFmt w:val="bullet"/>
      <w:lvlText w:val=""/>
      <w:lvlJc w:val="left"/>
      <w:pPr>
        <w:ind w:left="72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15" w15:restartNumberingAfterBreak="0">
    <w:nsid w:val="1A7D626D"/>
    <w:multiLevelType w:val="multilevel"/>
    <w:tmpl w:val="9228726A"/>
    <w:lvl w:ilvl="0">
      <w:start w:val="1"/>
      <w:numFmt w:val="decimal"/>
      <w:pStyle w:val="Nkons1"/>
      <w:suff w:val="nothing"/>
      <w:lvlText w:val="Rozdział %1"/>
      <w:lvlJc w:val="center"/>
      <w:pPr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caps w:val="0"/>
        <w:strike w:val="0"/>
        <w:dstrike w:val="0"/>
        <w:vanish w:val="0"/>
        <w:webHidden w:val="0"/>
        <w:color w:val="000000"/>
        <w:sz w:val="32"/>
        <w:szCs w:val="32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Roman"/>
      <w:pStyle w:val="Nkons2"/>
      <w:lvlText w:val="Dział %2"/>
      <w:lvlJc w:val="left"/>
      <w:pPr>
        <w:tabs>
          <w:tab w:val="num" w:pos="567"/>
        </w:tabs>
        <w:ind w:left="567" w:hanging="567"/>
      </w:pPr>
      <w:rPr>
        <w:b/>
        <w:bCs/>
        <w:i w:val="0"/>
        <w:iCs w:val="0"/>
      </w:rPr>
    </w:lvl>
    <w:lvl w:ilvl="2">
      <w:start w:val="1"/>
      <w:numFmt w:val="decimal"/>
      <w:pStyle w:val="Nkons3-bold"/>
      <w:lvlText w:val="%3."/>
      <w:lvlJc w:val="left"/>
      <w:pPr>
        <w:tabs>
          <w:tab w:val="num" w:pos="567"/>
        </w:tabs>
        <w:ind w:left="567" w:hanging="567"/>
      </w:pPr>
      <w:rPr>
        <w:b w:val="0"/>
        <w:bCs w:val="0"/>
        <w:i w:val="0"/>
        <w:iCs w:val="0"/>
      </w:rPr>
    </w:lvl>
    <w:lvl w:ilvl="3">
      <w:start w:val="1"/>
      <w:numFmt w:val="decimal"/>
      <w:lvlRestart w:val="0"/>
      <w:pStyle w:val="Nkons4"/>
      <w:lvlText w:val="%4."/>
      <w:lvlJc w:val="left"/>
      <w:pPr>
        <w:tabs>
          <w:tab w:val="num" w:pos="567"/>
        </w:tabs>
        <w:ind w:left="567" w:hanging="567"/>
      </w:pPr>
      <w:rPr>
        <w:b w:val="0"/>
        <w:bCs w:val="0"/>
      </w:rPr>
    </w:lvl>
    <w:lvl w:ilvl="4">
      <w:start w:val="1"/>
      <w:numFmt w:val="decimal"/>
      <w:lvlRestart w:val="0"/>
      <w:pStyle w:val="Nkons5bold"/>
      <w:lvlText w:val="%3.%5."/>
      <w:lvlJc w:val="left"/>
      <w:pPr>
        <w:tabs>
          <w:tab w:val="num" w:pos="1134"/>
        </w:tabs>
        <w:ind w:left="1134" w:hanging="567"/>
      </w:pPr>
      <w:rPr>
        <w:b/>
        <w:bCs/>
        <w:i w:val="0"/>
        <w:iCs w:val="0"/>
      </w:rPr>
    </w:lvl>
    <w:lvl w:ilvl="5">
      <w:start w:val="1"/>
      <w:numFmt w:val="decimal"/>
      <w:lvlRestart w:val="0"/>
      <w:pStyle w:val="Nkons6"/>
      <w:lvlText w:val="%4.%6."/>
      <w:lvlJc w:val="left"/>
      <w:pPr>
        <w:tabs>
          <w:tab w:val="num" w:pos="1134"/>
        </w:tabs>
        <w:ind w:left="1134" w:hanging="567"/>
      </w:pPr>
      <w:rPr>
        <w:b w:val="0"/>
        <w:bCs w:val="0"/>
      </w:rPr>
    </w:lvl>
    <w:lvl w:ilvl="6">
      <w:start w:val="1"/>
      <w:numFmt w:val="lowerLetter"/>
      <w:pStyle w:val="Nkons7"/>
      <w:lvlText w:val="%7)"/>
      <w:lvlJc w:val="left"/>
      <w:pPr>
        <w:tabs>
          <w:tab w:val="num" w:pos="1418"/>
        </w:tabs>
        <w:ind w:left="1418" w:hanging="284"/>
      </w:pPr>
    </w:lvl>
    <w:lvl w:ilvl="7">
      <w:start w:val="1"/>
      <w:numFmt w:val="lowerRoman"/>
      <w:pStyle w:val="Nkons8"/>
      <w:lvlText w:val="%8"/>
      <w:lvlJc w:val="left"/>
      <w:pPr>
        <w:tabs>
          <w:tab w:val="num" w:pos="1985"/>
        </w:tabs>
        <w:ind w:left="1985" w:hanging="567"/>
      </w:pPr>
    </w:lvl>
    <w:lvl w:ilvl="8">
      <w:start w:val="1"/>
      <w:numFmt w:val="decimal"/>
      <w:lvlText w:val="%1.%2.%3.%4.%5.%6.%7.%8.%9."/>
      <w:lvlJc w:val="left"/>
      <w:pPr>
        <w:tabs>
          <w:tab w:val="num" w:pos="1431"/>
        </w:tabs>
        <w:ind w:left="1431" w:hanging="1440"/>
      </w:pPr>
    </w:lvl>
  </w:abstractNum>
  <w:abstractNum w:abstractNumId="16" w15:restartNumberingAfterBreak="0">
    <w:nsid w:val="1B346055"/>
    <w:multiLevelType w:val="singleLevel"/>
    <w:tmpl w:val="E5C42606"/>
    <w:lvl w:ilvl="0">
      <w:start w:val="1"/>
      <w:numFmt w:val="upperRoman"/>
      <w:pStyle w:val="Styl1"/>
      <w:lvlText w:val="%1."/>
      <w:lvlJc w:val="left"/>
      <w:pPr>
        <w:tabs>
          <w:tab w:val="num" w:pos="720"/>
        </w:tabs>
        <w:ind w:left="454" w:hanging="454"/>
      </w:pPr>
      <w:rPr>
        <w:sz w:val="32"/>
      </w:rPr>
    </w:lvl>
  </w:abstractNum>
  <w:abstractNum w:abstractNumId="17" w15:restartNumberingAfterBreak="0">
    <w:nsid w:val="1C634545"/>
    <w:multiLevelType w:val="hybridMultilevel"/>
    <w:tmpl w:val="657E092E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1D312902"/>
    <w:multiLevelType w:val="hybridMultilevel"/>
    <w:tmpl w:val="E43A32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E5B4108"/>
    <w:multiLevelType w:val="hybridMultilevel"/>
    <w:tmpl w:val="2452D38A"/>
    <w:name w:val="WW8Num192"/>
    <w:lvl w:ilvl="0" w:tplc="B0228E3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2F3020E"/>
    <w:multiLevelType w:val="hybridMultilevel"/>
    <w:tmpl w:val="7DB864E2"/>
    <w:lvl w:ilvl="0" w:tplc="11B6C3C2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1" w15:restartNumberingAfterBreak="0">
    <w:nsid w:val="26472980"/>
    <w:multiLevelType w:val="hybridMultilevel"/>
    <w:tmpl w:val="7898D5F6"/>
    <w:lvl w:ilvl="0" w:tplc="83E201D0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2ABA59FE"/>
    <w:multiLevelType w:val="hybridMultilevel"/>
    <w:tmpl w:val="71D6B92C"/>
    <w:lvl w:ilvl="0" w:tplc="4A84051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3" w15:restartNumberingAfterBreak="0">
    <w:nsid w:val="2C933FCD"/>
    <w:multiLevelType w:val="multilevel"/>
    <w:tmpl w:val="A6DCDE3C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4" w15:restartNumberingAfterBreak="0">
    <w:nsid w:val="30915B66"/>
    <w:multiLevelType w:val="hybridMultilevel"/>
    <w:tmpl w:val="55865E8C"/>
    <w:lvl w:ilvl="0" w:tplc="84D203A6">
      <w:start w:val="1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327E4C2F"/>
    <w:multiLevelType w:val="hybridMultilevel"/>
    <w:tmpl w:val="D25A4522"/>
    <w:lvl w:ilvl="0" w:tplc="AEC40B98">
      <w:start w:val="1"/>
      <w:numFmt w:val="decimal"/>
      <w:lvlText w:val="%1)"/>
      <w:lvlJc w:val="left"/>
      <w:pPr>
        <w:ind w:left="717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6" w15:restartNumberingAfterBreak="0">
    <w:nsid w:val="369003FA"/>
    <w:multiLevelType w:val="hybridMultilevel"/>
    <w:tmpl w:val="98628E04"/>
    <w:lvl w:ilvl="0" w:tplc="D4AC4222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7" w15:restartNumberingAfterBreak="0">
    <w:nsid w:val="3815464C"/>
    <w:multiLevelType w:val="hybridMultilevel"/>
    <w:tmpl w:val="DB9EBE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A342910"/>
    <w:multiLevelType w:val="hybridMultilevel"/>
    <w:tmpl w:val="0B984222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3A5759AD"/>
    <w:multiLevelType w:val="hybridMultilevel"/>
    <w:tmpl w:val="28CA1BE2"/>
    <w:lvl w:ilvl="0" w:tplc="04150017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0" w15:restartNumberingAfterBreak="0">
    <w:nsid w:val="3BCF363D"/>
    <w:multiLevelType w:val="hybridMultilevel"/>
    <w:tmpl w:val="2E1A18C6"/>
    <w:lvl w:ilvl="0" w:tplc="04150015">
      <w:start w:val="1"/>
      <w:numFmt w:val="upp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3CEE49F5"/>
    <w:multiLevelType w:val="hybridMultilevel"/>
    <w:tmpl w:val="E4AAD0D2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3F6D73F3"/>
    <w:multiLevelType w:val="hybridMultilevel"/>
    <w:tmpl w:val="25CC8702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3" w15:restartNumberingAfterBreak="0">
    <w:nsid w:val="3F9D1FF8"/>
    <w:multiLevelType w:val="hybridMultilevel"/>
    <w:tmpl w:val="44C48D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266023C"/>
    <w:multiLevelType w:val="hybridMultilevel"/>
    <w:tmpl w:val="D4207F8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4D8528A4"/>
    <w:multiLevelType w:val="hybridMultilevel"/>
    <w:tmpl w:val="92ECD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4D40216"/>
    <w:multiLevelType w:val="hybridMultilevel"/>
    <w:tmpl w:val="F9D6406E"/>
    <w:lvl w:ilvl="0" w:tplc="08FC2756">
      <w:start w:val="1"/>
      <w:numFmt w:val="decimal"/>
      <w:lvlText w:val="%1)"/>
      <w:lvlJc w:val="left"/>
      <w:pPr>
        <w:ind w:left="717" w:hanging="360"/>
      </w:pPr>
      <w:rPr>
        <w:b w:val="0"/>
        <w:sz w:val="20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37" w15:restartNumberingAfterBreak="0">
    <w:nsid w:val="5594625D"/>
    <w:multiLevelType w:val="hybridMultilevel"/>
    <w:tmpl w:val="38662A80"/>
    <w:lvl w:ilvl="0" w:tplc="C79071B8">
      <w:start w:val="1"/>
      <w:numFmt w:val="lowerLetter"/>
      <w:lvlText w:val="%1)"/>
      <w:lvlJc w:val="left"/>
      <w:pPr>
        <w:ind w:left="1637" w:hanging="360"/>
      </w:pPr>
      <w:rPr>
        <w:rFonts w:ascii="Century Gothic" w:hAnsi="Century Gothic" w:hint="default"/>
        <w:b/>
        <w:i w:val="0"/>
        <w:sz w:val="20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593214A1"/>
    <w:multiLevelType w:val="hybridMultilevel"/>
    <w:tmpl w:val="8DD46664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9" w15:restartNumberingAfterBreak="0">
    <w:nsid w:val="5A0376EE"/>
    <w:multiLevelType w:val="hybridMultilevel"/>
    <w:tmpl w:val="18ACDFDE"/>
    <w:lvl w:ilvl="0" w:tplc="9770525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 w15:restartNumberingAfterBreak="0">
    <w:nsid w:val="5D4C739A"/>
    <w:multiLevelType w:val="hybridMultilevel"/>
    <w:tmpl w:val="13E208EA"/>
    <w:lvl w:ilvl="0" w:tplc="7F78829C">
      <w:start w:val="1"/>
      <w:numFmt w:val="lowerLetter"/>
      <w:lvlText w:val="%1)"/>
      <w:lvlJc w:val="left"/>
      <w:pPr>
        <w:ind w:left="720" w:hanging="360"/>
      </w:pPr>
      <w:rPr>
        <w:rFonts w:cs="Century Gothic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F575CFD"/>
    <w:multiLevelType w:val="hybridMultilevel"/>
    <w:tmpl w:val="280CBB10"/>
    <w:lvl w:ilvl="0" w:tplc="DEBA0F1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</w:rPr>
    </w:lvl>
    <w:lvl w:ilvl="1" w:tplc="9B36E8D6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4BD04AA"/>
    <w:multiLevelType w:val="hybridMultilevel"/>
    <w:tmpl w:val="DFA2067C"/>
    <w:lvl w:ilvl="0" w:tplc="2B26B4DA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 w15:restartNumberingAfterBreak="0">
    <w:nsid w:val="6A5913BC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4" w15:restartNumberingAfterBreak="0">
    <w:nsid w:val="6CED01CF"/>
    <w:multiLevelType w:val="hybridMultilevel"/>
    <w:tmpl w:val="C2224AB4"/>
    <w:lvl w:ilvl="0" w:tplc="01B4A580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5" w15:restartNumberingAfterBreak="0">
    <w:nsid w:val="71FC1910"/>
    <w:multiLevelType w:val="hybridMultilevel"/>
    <w:tmpl w:val="65388DD8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 w15:restartNumberingAfterBreak="0">
    <w:nsid w:val="72C06E1F"/>
    <w:multiLevelType w:val="hybridMultilevel"/>
    <w:tmpl w:val="E77C17EA"/>
    <w:lvl w:ilvl="0" w:tplc="4FE456D0">
      <w:start w:val="5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5580AF4"/>
    <w:multiLevelType w:val="hybridMultilevel"/>
    <w:tmpl w:val="5C7EA5B6"/>
    <w:lvl w:ilvl="0" w:tplc="78D2722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8" w15:restartNumberingAfterBreak="0">
    <w:nsid w:val="7F6770B3"/>
    <w:multiLevelType w:val="hybridMultilevel"/>
    <w:tmpl w:val="CCFA06A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9999457">
    <w:abstractNumId w:val="16"/>
  </w:num>
  <w:num w:numId="2" w16cid:durableId="773591965">
    <w:abstractNumId w:val="45"/>
  </w:num>
  <w:num w:numId="3" w16cid:durableId="544609646">
    <w:abstractNumId w:val="7"/>
  </w:num>
  <w:num w:numId="4" w16cid:durableId="1929340888">
    <w:abstractNumId w:val="13"/>
  </w:num>
  <w:num w:numId="5" w16cid:durableId="85160360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5002118">
    <w:abstractNumId w:val="11"/>
  </w:num>
  <w:num w:numId="7" w16cid:durableId="562445937">
    <w:abstractNumId w:val="2"/>
  </w:num>
  <w:num w:numId="8" w16cid:durableId="1049500647">
    <w:abstractNumId w:val="9"/>
  </w:num>
  <w:num w:numId="9" w16cid:durableId="1538618734">
    <w:abstractNumId w:val="4"/>
  </w:num>
  <w:num w:numId="10" w16cid:durableId="1450972282">
    <w:abstractNumId w:val="6"/>
  </w:num>
  <w:num w:numId="11" w16cid:durableId="960964272">
    <w:abstractNumId w:val="29"/>
  </w:num>
  <w:num w:numId="12" w16cid:durableId="2005745530">
    <w:abstractNumId w:val="39"/>
  </w:num>
  <w:num w:numId="13" w16cid:durableId="412823682">
    <w:abstractNumId w:val="23"/>
  </w:num>
  <w:num w:numId="14" w16cid:durableId="2110928362">
    <w:abstractNumId w:val="28"/>
  </w:num>
  <w:num w:numId="15" w16cid:durableId="1404990615">
    <w:abstractNumId w:val="22"/>
  </w:num>
  <w:num w:numId="16" w16cid:durableId="170374266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560099504">
    <w:abstractNumId w:val="43"/>
  </w:num>
  <w:num w:numId="18" w16cid:durableId="166791256">
    <w:abstractNumId w:val="10"/>
  </w:num>
  <w:num w:numId="19" w16cid:durableId="1244602267">
    <w:abstractNumId w:val="13"/>
    <w:lvlOverride w:ilvl="0">
      <w:startOverride w:val="1"/>
    </w:lvlOverride>
  </w:num>
  <w:num w:numId="20" w16cid:durableId="950362308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695645042">
    <w:abstractNumId w:val="38"/>
  </w:num>
  <w:num w:numId="22" w16cid:durableId="381832135">
    <w:abstractNumId w:val="32"/>
  </w:num>
  <w:num w:numId="23" w16cid:durableId="962267063">
    <w:abstractNumId w:val="17"/>
  </w:num>
  <w:num w:numId="24" w16cid:durableId="1999535987">
    <w:abstractNumId w:val="35"/>
  </w:num>
  <w:num w:numId="25" w16cid:durableId="577709214">
    <w:abstractNumId w:val="33"/>
  </w:num>
  <w:num w:numId="26" w16cid:durableId="1146125016">
    <w:abstractNumId w:val="34"/>
  </w:num>
  <w:num w:numId="27" w16cid:durableId="2104102479">
    <w:abstractNumId w:val="1"/>
  </w:num>
  <w:num w:numId="28" w16cid:durableId="326178962">
    <w:abstractNumId w:val="24"/>
  </w:num>
  <w:num w:numId="29" w16cid:durableId="1935474979">
    <w:abstractNumId w:val="0"/>
  </w:num>
  <w:num w:numId="30" w16cid:durableId="66928209">
    <w:abstractNumId w:val="21"/>
  </w:num>
  <w:num w:numId="31" w16cid:durableId="1506287109">
    <w:abstractNumId w:val="31"/>
  </w:num>
  <w:num w:numId="32" w16cid:durableId="554658285">
    <w:abstractNumId w:val="8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191453875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73154247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68030854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2813068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2051878874">
    <w:abstractNumId w:val="48"/>
  </w:num>
  <w:num w:numId="38" w16cid:durableId="138617799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565071714">
    <w:abstractNumId w:val="14"/>
  </w:num>
  <w:num w:numId="40" w16cid:durableId="21832019">
    <w:abstractNumId w:val="27"/>
  </w:num>
  <w:num w:numId="41" w16cid:durableId="2102481025">
    <w:abstractNumId w:val="44"/>
  </w:num>
  <w:num w:numId="42" w16cid:durableId="2058624933">
    <w:abstractNumId w:val="40"/>
  </w:num>
  <w:num w:numId="43" w16cid:durableId="1529106097">
    <w:abstractNumId w:val="30"/>
  </w:num>
  <w:num w:numId="44" w16cid:durableId="1802841160">
    <w:abstractNumId w:val="42"/>
  </w:num>
  <w:num w:numId="45" w16cid:durableId="1195191126">
    <w:abstractNumId w:val="41"/>
  </w:num>
  <w:num w:numId="46" w16cid:durableId="2052075183">
    <w:abstractNumId w:val="46"/>
  </w:num>
  <w:num w:numId="47" w16cid:durableId="2130782424">
    <w:abstractNumId w:val="26"/>
  </w:num>
  <w:num w:numId="48" w16cid:durableId="591357090">
    <w:abstractNumId w:val="18"/>
  </w:num>
  <w:num w:numId="49" w16cid:durableId="646209732">
    <w:abstractNumId w:val="20"/>
  </w:num>
  <w:num w:numId="50" w16cid:durableId="2120486847">
    <w:abstractNumId w:val="12"/>
  </w:num>
  <w:num w:numId="51" w16cid:durableId="460349670">
    <w:abstractNumId w:val="25"/>
  </w:num>
  <w:num w:numId="52" w16cid:durableId="1229149200">
    <w:abstractNumId w:val="47"/>
  </w:num>
  <w:num w:numId="53" w16cid:durableId="554048183">
    <w:abstractNumId w:val="5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644"/>
    <w:rsid w:val="00000454"/>
    <w:rsid w:val="00003033"/>
    <w:rsid w:val="00003289"/>
    <w:rsid w:val="00003EBE"/>
    <w:rsid w:val="00006E3C"/>
    <w:rsid w:val="00010FD4"/>
    <w:rsid w:val="000121DC"/>
    <w:rsid w:val="000127D5"/>
    <w:rsid w:val="000135F4"/>
    <w:rsid w:val="0001448B"/>
    <w:rsid w:val="0001503B"/>
    <w:rsid w:val="00016B30"/>
    <w:rsid w:val="000177CA"/>
    <w:rsid w:val="0002013C"/>
    <w:rsid w:val="00020E6D"/>
    <w:rsid w:val="0002145D"/>
    <w:rsid w:val="00022B94"/>
    <w:rsid w:val="00022E0B"/>
    <w:rsid w:val="0002611C"/>
    <w:rsid w:val="00031107"/>
    <w:rsid w:val="00033155"/>
    <w:rsid w:val="00033A52"/>
    <w:rsid w:val="000346E7"/>
    <w:rsid w:val="00034708"/>
    <w:rsid w:val="0003629F"/>
    <w:rsid w:val="00036818"/>
    <w:rsid w:val="00037991"/>
    <w:rsid w:val="000379DF"/>
    <w:rsid w:val="0004014D"/>
    <w:rsid w:val="0004095E"/>
    <w:rsid w:val="00040994"/>
    <w:rsid w:val="00040BA9"/>
    <w:rsid w:val="00040E03"/>
    <w:rsid w:val="000428A3"/>
    <w:rsid w:val="00042F0B"/>
    <w:rsid w:val="00044FC3"/>
    <w:rsid w:val="0004523D"/>
    <w:rsid w:val="00045781"/>
    <w:rsid w:val="00045A8D"/>
    <w:rsid w:val="00047795"/>
    <w:rsid w:val="00051BB5"/>
    <w:rsid w:val="00053592"/>
    <w:rsid w:val="00054585"/>
    <w:rsid w:val="00054691"/>
    <w:rsid w:val="00054A58"/>
    <w:rsid w:val="00054AFA"/>
    <w:rsid w:val="00056A6B"/>
    <w:rsid w:val="00057279"/>
    <w:rsid w:val="00057808"/>
    <w:rsid w:val="00057DEA"/>
    <w:rsid w:val="00060FD6"/>
    <w:rsid w:val="00061534"/>
    <w:rsid w:val="00064A28"/>
    <w:rsid w:val="00064EB3"/>
    <w:rsid w:val="000729D3"/>
    <w:rsid w:val="00074FFD"/>
    <w:rsid w:val="0007513D"/>
    <w:rsid w:val="00075707"/>
    <w:rsid w:val="000774BD"/>
    <w:rsid w:val="000775F8"/>
    <w:rsid w:val="00077803"/>
    <w:rsid w:val="000801FB"/>
    <w:rsid w:val="00081263"/>
    <w:rsid w:val="000845C3"/>
    <w:rsid w:val="00086B55"/>
    <w:rsid w:val="00090B82"/>
    <w:rsid w:val="00091F20"/>
    <w:rsid w:val="00092DC4"/>
    <w:rsid w:val="00092E2B"/>
    <w:rsid w:val="00093416"/>
    <w:rsid w:val="00093792"/>
    <w:rsid w:val="00093E71"/>
    <w:rsid w:val="000957D3"/>
    <w:rsid w:val="000975F6"/>
    <w:rsid w:val="000A0389"/>
    <w:rsid w:val="000A07DF"/>
    <w:rsid w:val="000A0D78"/>
    <w:rsid w:val="000A2FA0"/>
    <w:rsid w:val="000A5D9A"/>
    <w:rsid w:val="000B13E6"/>
    <w:rsid w:val="000B3C02"/>
    <w:rsid w:val="000B62FE"/>
    <w:rsid w:val="000B6CFA"/>
    <w:rsid w:val="000B717A"/>
    <w:rsid w:val="000C1084"/>
    <w:rsid w:val="000C1EF4"/>
    <w:rsid w:val="000C2598"/>
    <w:rsid w:val="000C2B09"/>
    <w:rsid w:val="000C40B3"/>
    <w:rsid w:val="000C41EF"/>
    <w:rsid w:val="000C4A35"/>
    <w:rsid w:val="000C546E"/>
    <w:rsid w:val="000C7B68"/>
    <w:rsid w:val="000D10FC"/>
    <w:rsid w:val="000D12D3"/>
    <w:rsid w:val="000D157E"/>
    <w:rsid w:val="000D211B"/>
    <w:rsid w:val="000D259F"/>
    <w:rsid w:val="000D2BDE"/>
    <w:rsid w:val="000D52FD"/>
    <w:rsid w:val="000D58F3"/>
    <w:rsid w:val="000D79BD"/>
    <w:rsid w:val="000E03B0"/>
    <w:rsid w:val="000E0D19"/>
    <w:rsid w:val="000E1A7B"/>
    <w:rsid w:val="000E33B0"/>
    <w:rsid w:val="000E42F0"/>
    <w:rsid w:val="000E4FDC"/>
    <w:rsid w:val="000E5074"/>
    <w:rsid w:val="000E5675"/>
    <w:rsid w:val="000E7600"/>
    <w:rsid w:val="000E7BB0"/>
    <w:rsid w:val="000E7C26"/>
    <w:rsid w:val="000F1C21"/>
    <w:rsid w:val="000F28CB"/>
    <w:rsid w:val="000F4CF0"/>
    <w:rsid w:val="000F518A"/>
    <w:rsid w:val="000F5533"/>
    <w:rsid w:val="000F792B"/>
    <w:rsid w:val="0010049F"/>
    <w:rsid w:val="001009E2"/>
    <w:rsid w:val="00100AFC"/>
    <w:rsid w:val="00100CE9"/>
    <w:rsid w:val="001010BD"/>
    <w:rsid w:val="00101E28"/>
    <w:rsid w:val="0010376A"/>
    <w:rsid w:val="00104AF9"/>
    <w:rsid w:val="001050C0"/>
    <w:rsid w:val="00106E0E"/>
    <w:rsid w:val="0011055F"/>
    <w:rsid w:val="00110897"/>
    <w:rsid w:val="00110DBC"/>
    <w:rsid w:val="00111FC1"/>
    <w:rsid w:val="00112069"/>
    <w:rsid w:val="00113594"/>
    <w:rsid w:val="00122096"/>
    <w:rsid w:val="00122943"/>
    <w:rsid w:val="001244A5"/>
    <w:rsid w:val="00124F58"/>
    <w:rsid w:val="0012515F"/>
    <w:rsid w:val="00125F31"/>
    <w:rsid w:val="001308A9"/>
    <w:rsid w:val="001308AC"/>
    <w:rsid w:val="001310C5"/>
    <w:rsid w:val="001324A0"/>
    <w:rsid w:val="00133CFC"/>
    <w:rsid w:val="00134BFF"/>
    <w:rsid w:val="00137205"/>
    <w:rsid w:val="00140224"/>
    <w:rsid w:val="00140415"/>
    <w:rsid w:val="00142690"/>
    <w:rsid w:val="00143930"/>
    <w:rsid w:val="00144ACE"/>
    <w:rsid w:val="00146FC0"/>
    <w:rsid w:val="00147CD4"/>
    <w:rsid w:val="0015293A"/>
    <w:rsid w:val="00153ED4"/>
    <w:rsid w:val="001562CE"/>
    <w:rsid w:val="00156D6B"/>
    <w:rsid w:val="00157742"/>
    <w:rsid w:val="00157D76"/>
    <w:rsid w:val="00160048"/>
    <w:rsid w:val="00160D01"/>
    <w:rsid w:val="00161DA5"/>
    <w:rsid w:val="00163869"/>
    <w:rsid w:val="00164534"/>
    <w:rsid w:val="00164E04"/>
    <w:rsid w:val="001654FB"/>
    <w:rsid w:val="0016635A"/>
    <w:rsid w:val="00166BE5"/>
    <w:rsid w:val="00170F44"/>
    <w:rsid w:val="00171083"/>
    <w:rsid w:val="00174B65"/>
    <w:rsid w:val="00174FC3"/>
    <w:rsid w:val="00175597"/>
    <w:rsid w:val="00176280"/>
    <w:rsid w:val="00177388"/>
    <w:rsid w:val="001778CB"/>
    <w:rsid w:val="00177971"/>
    <w:rsid w:val="00180A62"/>
    <w:rsid w:val="00181048"/>
    <w:rsid w:val="00182DB2"/>
    <w:rsid w:val="0018344E"/>
    <w:rsid w:val="001840C3"/>
    <w:rsid w:val="001857F3"/>
    <w:rsid w:val="00186450"/>
    <w:rsid w:val="001864D8"/>
    <w:rsid w:val="00186D62"/>
    <w:rsid w:val="00187E9B"/>
    <w:rsid w:val="001923C9"/>
    <w:rsid w:val="00192D48"/>
    <w:rsid w:val="00194B2A"/>
    <w:rsid w:val="00195D05"/>
    <w:rsid w:val="00197DA7"/>
    <w:rsid w:val="001A0316"/>
    <w:rsid w:val="001A0BB8"/>
    <w:rsid w:val="001A45FF"/>
    <w:rsid w:val="001A5256"/>
    <w:rsid w:val="001A5594"/>
    <w:rsid w:val="001B0454"/>
    <w:rsid w:val="001B0F64"/>
    <w:rsid w:val="001B2F12"/>
    <w:rsid w:val="001B3701"/>
    <w:rsid w:val="001B48A4"/>
    <w:rsid w:val="001B5578"/>
    <w:rsid w:val="001B6005"/>
    <w:rsid w:val="001C0619"/>
    <w:rsid w:val="001C0710"/>
    <w:rsid w:val="001C18A4"/>
    <w:rsid w:val="001C20C8"/>
    <w:rsid w:val="001C54AC"/>
    <w:rsid w:val="001C738C"/>
    <w:rsid w:val="001C7456"/>
    <w:rsid w:val="001C7772"/>
    <w:rsid w:val="001D150A"/>
    <w:rsid w:val="001D272D"/>
    <w:rsid w:val="001D3756"/>
    <w:rsid w:val="001D38E3"/>
    <w:rsid w:val="001D41B4"/>
    <w:rsid w:val="001D4BD3"/>
    <w:rsid w:val="001D5255"/>
    <w:rsid w:val="001D68E4"/>
    <w:rsid w:val="001D69AB"/>
    <w:rsid w:val="001D6D2F"/>
    <w:rsid w:val="001E0F29"/>
    <w:rsid w:val="001E277B"/>
    <w:rsid w:val="001E2E6B"/>
    <w:rsid w:val="001E4F11"/>
    <w:rsid w:val="001F1622"/>
    <w:rsid w:val="001F1EE7"/>
    <w:rsid w:val="001F2899"/>
    <w:rsid w:val="001F29B6"/>
    <w:rsid w:val="001F3615"/>
    <w:rsid w:val="001F5285"/>
    <w:rsid w:val="001F72FA"/>
    <w:rsid w:val="001F7E1C"/>
    <w:rsid w:val="002031E4"/>
    <w:rsid w:val="002059CD"/>
    <w:rsid w:val="00205AE5"/>
    <w:rsid w:val="00205CC2"/>
    <w:rsid w:val="002068B3"/>
    <w:rsid w:val="002069C7"/>
    <w:rsid w:val="00207117"/>
    <w:rsid w:val="00207212"/>
    <w:rsid w:val="0021028D"/>
    <w:rsid w:val="0021096D"/>
    <w:rsid w:val="00210F2A"/>
    <w:rsid w:val="00210FE7"/>
    <w:rsid w:val="002110FE"/>
    <w:rsid w:val="00211789"/>
    <w:rsid w:val="00211DB3"/>
    <w:rsid w:val="002144B6"/>
    <w:rsid w:val="00216BD3"/>
    <w:rsid w:val="0021745F"/>
    <w:rsid w:val="00217B26"/>
    <w:rsid w:val="00220222"/>
    <w:rsid w:val="00220495"/>
    <w:rsid w:val="00221E1A"/>
    <w:rsid w:val="0022312A"/>
    <w:rsid w:val="002241C9"/>
    <w:rsid w:val="00224E90"/>
    <w:rsid w:val="002250E4"/>
    <w:rsid w:val="0022536C"/>
    <w:rsid w:val="00225CBF"/>
    <w:rsid w:val="00226AC3"/>
    <w:rsid w:val="00230811"/>
    <w:rsid w:val="00230D3C"/>
    <w:rsid w:val="00232478"/>
    <w:rsid w:val="00232D16"/>
    <w:rsid w:val="00235604"/>
    <w:rsid w:val="00235DC9"/>
    <w:rsid w:val="00236443"/>
    <w:rsid w:val="00240659"/>
    <w:rsid w:val="0024090A"/>
    <w:rsid w:val="00241700"/>
    <w:rsid w:val="00241B98"/>
    <w:rsid w:val="00242742"/>
    <w:rsid w:val="00242AC7"/>
    <w:rsid w:val="00244648"/>
    <w:rsid w:val="00244D2F"/>
    <w:rsid w:val="0025003B"/>
    <w:rsid w:val="00250670"/>
    <w:rsid w:val="00251BDD"/>
    <w:rsid w:val="00253E80"/>
    <w:rsid w:val="002540BC"/>
    <w:rsid w:val="00254438"/>
    <w:rsid w:val="00262269"/>
    <w:rsid w:val="00262A6F"/>
    <w:rsid w:val="00263204"/>
    <w:rsid w:val="00263D79"/>
    <w:rsid w:val="00263FCB"/>
    <w:rsid w:val="00265D18"/>
    <w:rsid w:val="002668B4"/>
    <w:rsid w:val="00266C2D"/>
    <w:rsid w:val="00267011"/>
    <w:rsid w:val="00271B46"/>
    <w:rsid w:val="0027236D"/>
    <w:rsid w:val="002726CB"/>
    <w:rsid w:val="00273BC2"/>
    <w:rsid w:val="0027439D"/>
    <w:rsid w:val="0027449C"/>
    <w:rsid w:val="002745BB"/>
    <w:rsid w:val="00275F93"/>
    <w:rsid w:val="002805F8"/>
    <w:rsid w:val="002811A2"/>
    <w:rsid w:val="002814E0"/>
    <w:rsid w:val="00281940"/>
    <w:rsid w:val="002819C2"/>
    <w:rsid w:val="0028253E"/>
    <w:rsid w:val="00282BEF"/>
    <w:rsid w:val="002844DD"/>
    <w:rsid w:val="002845D4"/>
    <w:rsid w:val="00284780"/>
    <w:rsid w:val="0028493D"/>
    <w:rsid w:val="00284F1E"/>
    <w:rsid w:val="00285027"/>
    <w:rsid w:val="0028523F"/>
    <w:rsid w:val="0028599A"/>
    <w:rsid w:val="00285A5E"/>
    <w:rsid w:val="00285EFC"/>
    <w:rsid w:val="0028703A"/>
    <w:rsid w:val="002907DA"/>
    <w:rsid w:val="00292C36"/>
    <w:rsid w:val="00294638"/>
    <w:rsid w:val="002948B3"/>
    <w:rsid w:val="00296BBF"/>
    <w:rsid w:val="00297482"/>
    <w:rsid w:val="002A04D7"/>
    <w:rsid w:val="002A34DD"/>
    <w:rsid w:val="002A60FD"/>
    <w:rsid w:val="002A6835"/>
    <w:rsid w:val="002A6E6E"/>
    <w:rsid w:val="002A6F2B"/>
    <w:rsid w:val="002A7223"/>
    <w:rsid w:val="002A7A6F"/>
    <w:rsid w:val="002B1E18"/>
    <w:rsid w:val="002B292B"/>
    <w:rsid w:val="002B3818"/>
    <w:rsid w:val="002B386C"/>
    <w:rsid w:val="002B38E6"/>
    <w:rsid w:val="002B39F0"/>
    <w:rsid w:val="002B3F8C"/>
    <w:rsid w:val="002B5051"/>
    <w:rsid w:val="002B5A8E"/>
    <w:rsid w:val="002B7980"/>
    <w:rsid w:val="002C05F5"/>
    <w:rsid w:val="002C1B54"/>
    <w:rsid w:val="002C3939"/>
    <w:rsid w:val="002C3C6A"/>
    <w:rsid w:val="002C4036"/>
    <w:rsid w:val="002C58AF"/>
    <w:rsid w:val="002C5D9F"/>
    <w:rsid w:val="002C6B30"/>
    <w:rsid w:val="002C6BC2"/>
    <w:rsid w:val="002C7864"/>
    <w:rsid w:val="002C7C7E"/>
    <w:rsid w:val="002D1F14"/>
    <w:rsid w:val="002D2B55"/>
    <w:rsid w:val="002D390A"/>
    <w:rsid w:val="002D3BA4"/>
    <w:rsid w:val="002D445D"/>
    <w:rsid w:val="002D770A"/>
    <w:rsid w:val="002D7D5F"/>
    <w:rsid w:val="002E2429"/>
    <w:rsid w:val="002E3B79"/>
    <w:rsid w:val="002E42FD"/>
    <w:rsid w:val="002E53AF"/>
    <w:rsid w:val="002F1761"/>
    <w:rsid w:val="002F1999"/>
    <w:rsid w:val="002F1CD1"/>
    <w:rsid w:val="002F212A"/>
    <w:rsid w:val="002F3989"/>
    <w:rsid w:val="002F3A8D"/>
    <w:rsid w:val="002F3FF9"/>
    <w:rsid w:val="002F4D2A"/>
    <w:rsid w:val="002F528A"/>
    <w:rsid w:val="002F6174"/>
    <w:rsid w:val="002F6257"/>
    <w:rsid w:val="00300631"/>
    <w:rsid w:val="00301D3F"/>
    <w:rsid w:val="0030351A"/>
    <w:rsid w:val="00303705"/>
    <w:rsid w:val="00304116"/>
    <w:rsid w:val="00304C8A"/>
    <w:rsid w:val="00304DE2"/>
    <w:rsid w:val="0030502A"/>
    <w:rsid w:val="003101BC"/>
    <w:rsid w:val="00312226"/>
    <w:rsid w:val="003129A1"/>
    <w:rsid w:val="003152DE"/>
    <w:rsid w:val="00315F77"/>
    <w:rsid w:val="00316013"/>
    <w:rsid w:val="00316388"/>
    <w:rsid w:val="00316685"/>
    <w:rsid w:val="00317118"/>
    <w:rsid w:val="003177EA"/>
    <w:rsid w:val="00320F61"/>
    <w:rsid w:val="00321B21"/>
    <w:rsid w:val="00323D02"/>
    <w:rsid w:val="00324065"/>
    <w:rsid w:val="00324192"/>
    <w:rsid w:val="00324DCD"/>
    <w:rsid w:val="00326AD2"/>
    <w:rsid w:val="00336D7D"/>
    <w:rsid w:val="003372CA"/>
    <w:rsid w:val="00342843"/>
    <w:rsid w:val="00342E22"/>
    <w:rsid w:val="00346750"/>
    <w:rsid w:val="00347106"/>
    <w:rsid w:val="00347CAE"/>
    <w:rsid w:val="003520C7"/>
    <w:rsid w:val="0035226C"/>
    <w:rsid w:val="00352397"/>
    <w:rsid w:val="0035316F"/>
    <w:rsid w:val="00353C43"/>
    <w:rsid w:val="00353EEB"/>
    <w:rsid w:val="0035401C"/>
    <w:rsid w:val="00355BF7"/>
    <w:rsid w:val="00356B30"/>
    <w:rsid w:val="003575A6"/>
    <w:rsid w:val="003620A9"/>
    <w:rsid w:val="00362588"/>
    <w:rsid w:val="00362BC6"/>
    <w:rsid w:val="0036425C"/>
    <w:rsid w:val="0036509B"/>
    <w:rsid w:val="00365973"/>
    <w:rsid w:val="00367A75"/>
    <w:rsid w:val="003743DE"/>
    <w:rsid w:val="003750D8"/>
    <w:rsid w:val="003801B4"/>
    <w:rsid w:val="00382AF3"/>
    <w:rsid w:val="00384E1E"/>
    <w:rsid w:val="00385C52"/>
    <w:rsid w:val="00385D5C"/>
    <w:rsid w:val="00387031"/>
    <w:rsid w:val="0039065B"/>
    <w:rsid w:val="003917DF"/>
    <w:rsid w:val="00391FAA"/>
    <w:rsid w:val="00394D02"/>
    <w:rsid w:val="00394D5E"/>
    <w:rsid w:val="00395E1F"/>
    <w:rsid w:val="00396BC1"/>
    <w:rsid w:val="003A02B6"/>
    <w:rsid w:val="003A074B"/>
    <w:rsid w:val="003A30BE"/>
    <w:rsid w:val="003B27FD"/>
    <w:rsid w:val="003B4F1B"/>
    <w:rsid w:val="003B5CC0"/>
    <w:rsid w:val="003B5FCF"/>
    <w:rsid w:val="003B6908"/>
    <w:rsid w:val="003B7776"/>
    <w:rsid w:val="003C029B"/>
    <w:rsid w:val="003C0873"/>
    <w:rsid w:val="003C24B4"/>
    <w:rsid w:val="003C2BAD"/>
    <w:rsid w:val="003C3DFA"/>
    <w:rsid w:val="003C5C20"/>
    <w:rsid w:val="003C652D"/>
    <w:rsid w:val="003C7346"/>
    <w:rsid w:val="003C7627"/>
    <w:rsid w:val="003D0756"/>
    <w:rsid w:val="003D120A"/>
    <w:rsid w:val="003D1B8D"/>
    <w:rsid w:val="003D1D6F"/>
    <w:rsid w:val="003D3C09"/>
    <w:rsid w:val="003D5734"/>
    <w:rsid w:val="003D5BFE"/>
    <w:rsid w:val="003D6208"/>
    <w:rsid w:val="003D668D"/>
    <w:rsid w:val="003D6A58"/>
    <w:rsid w:val="003E2AD1"/>
    <w:rsid w:val="003E2ADF"/>
    <w:rsid w:val="003E3522"/>
    <w:rsid w:val="003E5014"/>
    <w:rsid w:val="003E5428"/>
    <w:rsid w:val="003E7609"/>
    <w:rsid w:val="003E7D21"/>
    <w:rsid w:val="003F0388"/>
    <w:rsid w:val="003F0553"/>
    <w:rsid w:val="003F0A40"/>
    <w:rsid w:val="003F2C2B"/>
    <w:rsid w:val="003F3C02"/>
    <w:rsid w:val="003F53DF"/>
    <w:rsid w:val="003F5440"/>
    <w:rsid w:val="003F620F"/>
    <w:rsid w:val="003F72C3"/>
    <w:rsid w:val="00400AFA"/>
    <w:rsid w:val="00400D35"/>
    <w:rsid w:val="00401B33"/>
    <w:rsid w:val="00402258"/>
    <w:rsid w:val="00402395"/>
    <w:rsid w:val="00402C80"/>
    <w:rsid w:val="004035D6"/>
    <w:rsid w:val="004038BA"/>
    <w:rsid w:val="00403BB4"/>
    <w:rsid w:val="00404E68"/>
    <w:rsid w:val="00407544"/>
    <w:rsid w:val="00412883"/>
    <w:rsid w:val="00415711"/>
    <w:rsid w:val="00415C22"/>
    <w:rsid w:val="00417443"/>
    <w:rsid w:val="0042184E"/>
    <w:rsid w:val="0042463C"/>
    <w:rsid w:val="00424B72"/>
    <w:rsid w:val="00425236"/>
    <w:rsid w:val="00426B31"/>
    <w:rsid w:val="00430944"/>
    <w:rsid w:val="00430998"/>
    <w:rsid w:val="00431229"/>
    <w:rsid w:val="004312B9"/>
    <w:rsid w:val="004316FC"/>
    <w:rsid w:val="00432609"/>
    <w:rsid w:val="0043382B"/>
    <w:rsid w:val="00435443"/>
    <w:rsid w:val="004357AF"/>
    <w:rsid w:val="004359D1"/>
    <w:rsid w:val="0043779C"/>
    <w:rsid w:val="00437F64"/>
    <w:rsid w:val="00441B1C"/>
    <w:rsid w:val="00441C2F"/>
    <w:rsid w:val="00442362"/>
    <w:rsid w:val="004433F9"/>
    <w:rsid w:val="004453CE"/>
    <w:rsid w:val="00445DB5"/>
    <w:rsid w:val="004467B6"/>
    <w:rsid w:val="0045133E"/>
    <w:rsid w:val="004529F7"/>
    <w:rsid w:val="00452D72"/>
    <w:rsid w:val="00455074"/>
    <w:rsid w:val="004551D4"/>
    <w:rsid w:val="00457D2E"/>
    <w:rsid w:val="00460293"/>
    <w:rsid w:val="00461C6D"/>
    <w:rsid w:val="00466532"/>
    <w:rsid w:val="004710D0"/>
    <w:rsid w:val="00473B0C"/>
    <w:rsid w:val="0047461F"/>
    <w:rsid w:val="004765E1"/>
    <w:rsid w:val="00476BBD"/>
    <w:rsid w:val="004770FD"/>
    <w:rsid w:val="00477235"/>
    <w:rsid w:val="0047771A"/>
    <w:rsid w:val="00480E5B"/>
    <w:rsid w:val="004823A8"/>
    <w:rsid w:val="00483439"/>
    <w:rsid w:val="00484363"/>
    <w:rsid w:val="00485685"/>
    <w:rsid w:val="00485C08"/>
    <w:rsid w:val="00486A36"/>
    <w:rsid w:val="004878EA"/>
    <w:rsid w:val="0049182E"/>
    <w:rsid w:val="0049216E"/>
    <w:rsid w:val="00496154"/>
    <w:rsid w:val="00496600"/>
    <w:rsid w:val="004A0017"/>
    <w:rsid w:val="004A0289"/>
    <w:rsid w:val="004A0C80"/>
    <w:rsid w:val="004A204C"/>
    <w:rsid w:val="004A2DCA"/>
    <w:rsid w:val="004A463B"/>
    <w:rsid w:val="004A5886"/>
    <w:rsid w:val="004A6261"/>
    <w:rsid w:val="004A6D12"/>
    <w:rsid w:val="004B145A"/>
    <w:rsid w:val="004B2CC4"/>
    <w:rsid w:val="004B38D2"/>
    <w:rsid w:val="004B3A38"/>
    <w:rsid w:val="004B45D1"/>
    <w:rsid w:val="004B51CC"/>
    <w:rsid w:val="004B5A16"/>
    <w:rsid w:val="004B5D85"/>
    <w:rsid w:val="004B652C"/>
    <w:rsid w:val="004B6C71"/>
    <w:rsid w:val="004B6E5D"/>
    <w:rsid w:val="004B7389"/>
    <w:rsid w:val="004B77B1"/>
    <w:rsid w:val="004C3517"/>
    <w:rsid w:val="004C363B"/>
    <w:rsid w:val="004C36C1"/>
    <w:rsid w:val="004C3E1F"/>
    <w:rsid w:val="004C4DDB"/>
    <w:rsid w:val="004C5614"/>
    <w:rsid w:val="004C5EC1"/>
    <w:rsid w:val="004C6EAD"/>
    <w:rsid w:val="004C7BE2"/>
    <w:rsid w:val="004D1E3F"/>
    <w:rsid w:val="004D44C2"/>
    <w:rsid w:val="004D536F"/>
    <w:rsid w:val="004D5799"/>
    <w:rsid w:val="004D587B"/>
    <w:rsid w:val="004D5D11"/>
    <w:rsid w:val="004D7E9D"/>
    <w:rsid w:val="004E2A1D"/>
    <w:rsid w:val="004E3A07"/>
    <w:rsid w:val="004E3B02"/>
    <w:rsid w:val="004E5082"/>
    <w:rsid w:val="004E50AD"/>
    <w:rsid w:val="004E50F8"/>
    <w:rsid w:val="004F0207"/>
    <w:rsid w:val="004F20F4"/>
    <w:rsid w:val="004F277A"/>
    <w:rsid w:val="004F33DA"/>
    <w:rsid w:val="004F3EDF"/>
    <w:rsid w:val="004F3FB1"/>
    <w:rsid w:val="004F4578"/>
    <w:rsid w:val="004F53CF"/>
    <w:rsid w:val="00505080"/>
    <w:rsid w:val="005051AD"/>
    <w:rsid w:val="0050595D"/>
    <w:rsid w:val="0050778B"/>
    <w:rsid w:val="00507C79"/>
    <w:rsid w:val="0051114E"/>
    <w:rsid w:val="0051177A"/>
    <w:rsid w:val="00511D94"/>
    <w:rsid w:val="00511EEF"/>
    <w:rsid w:val="00512422"/>
    <w:rsid w:val="00513BB8"/>
    <w:rsid w:val="00514DB7"/>
    <w:rsid w:val="0052059B"/>
    <w:rsid w:val="00521D46"/>
    <w:rsid w:val="00523913"/>
    <w:rsid w:val="00523B0D"/>
    <w:rsid w:val="00524C24"/>
    <w:rsid w:val="00526099"/>
    <w:rsid w:val="005267E7"/>
    <w:rsid w:val="00527E3E"/>
    <w:rsid w:val="00530644"/>
    <w:rsid w:val="00533017"/>
    <w:rsid w:val="0053362A"/>
    <w:rsid w:val="00533C82"/>
    <w:rsid w:val="00534D20"/>
    <w:rsid w:val="005378EC"/>
    <w:rsid w:val="00541BDB"/>
    <w:rsid w:val="00542847"/>
    <w:rsid w:val="00542B72"/>
    <w:rsid w:val="00542D86"/>
    <w:rsid w:val="00544BBC"/>
    <w:rsid w:val="0054562F"/>
    <w:rsid w:val="0054683B"/>
    <w:rsid w:val="005509FA"/>
    <w:rsid w:val="00551360"/>
    <w:rsid w:val="00552AFB"/>
    <w:rsid w:val="00554688"/>
    <w:rsid w:val="005546A2"/>
    <w:rsid w:val="00554AFB"/>
    <w:rsid w:val="005558EE"/>
    <w:rsid w:val="0056079A"/>
    <w:rsid w:val="0056454C"/>
    <w:rsid w:val="0056521D"/>
    <w:rsid w:val="00566381"/>
    <w:rsid w:val="005677B3"/>
    <w:rsid w:val="00570D87"/>
    <w:rsid w:val="0057107D"/>
    <w:rsid w:val="005714A4"/>
    <w:rsid w:val="00571E88"/>
    <w:rsid w:val="00573598"/>
    <w:rsid w:val="005735B2"/>
    <w:rsid w:val="00576A34"/>
    <w:rsid w:val="00576EA3"/>
    <w:rsid w:val="00576FB2"/>
    <w:rsid w:val="005774CD"/>
    <w:rsid w:val="00577A44"/>
    <w:rsid w:val="00577E1D"/>
    <w:rsid w:val="0058175C"/>
    <w:rsid w:val="005828A2"/>
    <w:rsid w:val="00583DAA"/>
    <w:rsid w:val="00583DCB"/>
    <w:rsid w:val="0058463B"/>
    <w:rsid w:val="00587C88"/>
    <w:rsid w:val="0059256F"/>
    <w:rsid w:val="00592718"/>
    <w:rsid w:val="005927B6"/>
    <w:rsid w:val="005929D9"/>
    <w:rsid w:val="005937CC"/>
    <w:rsid w:val="00594182"/>
    <w:rsid w:val="005941F0"/>
    <w:rsid w:val="0059796E"/>
    <w:rsid w:val="005A0D84"/>
    <w:rsid w:val="005A2BB0"/>
    <w:rsid w:val="005A3645"/>
    <w:rsid w:val="005A452A"/>
    <w:rsid w:val="005A5C7F"/>
    <w:rsid w:val="005B1749"/>
    <w:rsid w:val="005B4A6E"/>
    <w:rsid w:val="005B4B24"/>
    <w:rsid w:val="005B50CE"/>
    <w:rsid w:val="005B6714"/>
    <w:rsid w:val="005B692B"/>
    <w:rsid w:val="005B69E4"/>
    <w:rsid w:val="005C048D"/>
    <w:rsid w:val="005C1043"/>
    <w:rsid w:val="005C1A53"/>
    <w:rsid w:val="005C2826"/>
    <w:rsid w:val="005C3223"/>
    <w:rsid w:val="005C44C1"/>
    <w:rsid w:val="005C496C"/>
    <w:rsid w:val="005C62A1"/>
    <w:rsid w:val="005C6909"/>
    <w:rsid w:val="005C6E69"/>
    <w:rsid w:val="005D27F6"/>
    <w:rsid w:val="005D290F"/>
    <w:rsid w:val="005D314A"/>
    <w:rsid w:val="005D384C"/>
    <w:rsid w:val="005D64EF"/>
    <w:rsid w:val="005D6604"/>
    <w:rsid w:val="005D6EEE"/>
    <w:rsid w:val="005D78A6"/>
    <w:rsid w:val="005D796E"/>
    <w:rsid w:val="005E1677"/>
    <w:rsid w:val="005E3648"/>
    <w:rsid w:val="005E496F"/>
    <w:rsid w:val="005E538D"/>
    <w:rsid w:val="005E60B8"/>
    <w:rsid w:val="005E672F"/>
    <w:rsid w:val="005E6912"/>
    <w:rsid w:val="005E7DE5"/>
    <w:rsid w:val="005E7FD2"/>
    <w:rsid w:val="005F10E6"/>
    <w:rsid w:val="005F1DF6"/>
    <w:rsid w:val="005F4A1C"/>
    <w:rsid w:val="00603784"/>
    <w:rsid w:val="00605B19"/>
    <w:rsid w:val="00607116"/>
    <w:rsid w:val="006119E3"/>
    <w:rsid w:val="00612994"/>
    <w:rsid w:val="00613FC1"/>
    <w:rsid w:val="00615C56"/>
    <w:rsid w:val="006167C9"/>
    <w:rsid w:val="00616C77"/>
    <w:rsid w:val="0062218D"/>
    <w:rsid w:val="006222D4"/>
    <w:rsid w:val="00624B97"/>
    <w:rsid w:val="00624BBE"/>
    <w:rsid w:val="00624DB5"/>
    <w:rsid w:val="00631464"/>
    <w:rsid w:val="0063480D"/>
    <w:rsid w:val="00635BCD"/>
    <w:rsid w:val="00635CA2"/>
    <w:rsid w:val="00635D57"/>
    <w:rsid w:val="00636045"/>
    <w:rsid w:val="006363AC"/>
    <w:rsid w:val="006368A6"/>
    <w:rsid w:val="00637E22"/>
    <w:rsid w:val="0064070E"/>
    <w:rsid w:val="00641BE2"/>
    <w:rsid w:val="00642F56"/>
    <w:rsid w:val="00643246"/>
    <w:rsid w:val="00643CE5"/>
    <w:rsid w:val="00643E61"/>
    <w:rsid w:val="006441AE"/>
    <w:rsid w:val="00645CB3"/>
    <w:rsid w:val="00645F1E"/>
    <w:rsid w:val="00650A98"/>
    <w:rsid w:val="00650FE4"/>
    <w:rsid w:val="006515AF"/>
    <w:rsid w:val="006518D8"/>
    <w:rsid w:val="00653148"/>
    <w:rsid w:val="0065343C"/>
    <w:rsid w:val="00654F79"/>
    <w:rsid w:val="00655481"/>
    <w:rsid w:val="0065577E"/>
    <w:rsid w:val="0065763C"/>
    <w:rsid w:val="00660228"/>
    <w:rsid w:val="00660CAB"/>
    <w:rsid w:val="00660E95"/>
    <w:rsid w:val="00661ABD"/>
    <w:rsid w:val="00663458"/>
    <w:rsid w:val="00663586"/>
    <w:rsid w:val="00664BCF"/>
    <w:rsid w:val="006657E9"/>
    <w:rsid w:val="006666F5"/>
    <w:rsid w:val="006668A5"/>
    <w:rsid w:val="006669C4"/>
    <w:rsid w:val="006677B6"/>
    <w:rsid w:val="006706F0"/>
    <w:rsid w:val="00670B53"/>
    <w:rsid w:val="00671598"/>
    <w:rsid w:val="006729E4"/>
    <w:rsid w:val="00672B96"/>
    <w:rsid w:val="00673AF6"/>
    <w:rsid w:val="00675517"/>
    <w:rsid w:val="0067572B"/>
    <w:rsid w:val="006768CA"/>
    <w:rsid w:val="00676C47"/>
    <w:rsid w:val="00677B65"/>
    <w:rsid w:val="00677D52"/>
    <w:rsid w:val="00682801"/>
    <w:rsid w:val="0068564B"/>
    <w:rsid w:val="00685ECF"/>
    <w:rsid w:val="00687DF3"/>
    <w:rsid w:val="006904A1"/>
    <w:rsid w:val="00690E14"/>
    <w:rsid w:val="00691E5D"/>
    <w:rsid w:val="006926AC"/>
    <w:rsid w:val="00692845"/>
    <w:rsid w:val="0069323D"/>
    <w:rsid w:val="006934E2"/>
    <w:rsid w:val="00693C00"/>
    <w:rsid w:val="006953F7"/>
    <w:rsid w:val="00696680"/>
    <w:rsid w:val="006A0A27"/>
    <w:rsid w:val="006A271E"/>
    <w:rsid w:val="006A2723"/>
    <w:rsid w:val="006A4CE7"/>
    <w:rsid w:val="006A798B"/>
    <w:rsid w:val="006B004D"/>
    <w:rsid w:val="006B0427"/>
    <w:rsid w:val="006C03AE"/>
    <w:rsid w:val="006C0EC8"/>
    <w:rsid w:val="006C1E75"/>
    <w:rsid w:val="006C3A49"/>
    <w:rsid w:val="006C4A73"/>
    <w:rsid w:val="006C59EA"/>
    <w:rsid w:val="006C76DA"/>
    <w:rsid w:val="006D0AF6"/>
    <w:rsid w:val="006D2479"/>
    <w:rsid w:val="006D36DA"/>
    <w:rsid w:val="006D3835"/>
    <w:rsid w:val="006D6031"/>
    <w:rsid w:val="006D6BA5"/>
    <w:rsid w:val="006D79FD"/>
    <w:rsid w:val="006E06D9"/>
    <w:rsid w:val="006E19FB"/>
    <w:rsid w:val="006F0A61"/>
    <w:rsid w:val="006F1301"/>
    <w:rsid w:val="006F1B90"/>
    <w:rsid w:val="006F62A9"/>
    <w:rsid w:val="006F6DD3"/>
    <w:rsid w:val="00700CAC"/>
    <w:rsid w:val="00701992"/>
    <w:rsid w:val="00701994"/>
    <w:rsid w:val="00701A15"/>
    <w:rsid w:val="007026CB"/>
    <w:rsid w:val="00703767"/>
    <w:rsid w:val="00703EAF"/>
    <w:rsid w:val="00703EC1"/>
    <w:rsid w:val="007069EF"/>
    <w:rsid w:val="00706C5D"/>
    <w:rsid w:val="007100B2"/>
    <w:rsid w:val="00714371"/>
    <w:rsid w:val="00717250"/>
    <w:rsid w:val="00717EBB"/>
    <w:rsid w:val="00722638"/>
    <w:rsid w:val="00723259"/>
    <w:rsid w:val="00726744"/>
    <w:rsid w:val="00726848"/>
    <w:rsid w:val="00726A98"/>
    <w:rsid w:val="00731039"/>
    <w:rsid w:val="007319C3"/>
    <w:rsid w:val="0073235B"/>
    <w:rsid w:val="00732CE9"/>
    <w:rsid w:val="00736795"/>
    <w:rsid w:val="00737263"/>
    <w:rsid w:val="007377BD"/>
    <w:rsid w:val="007407C6"/>
    <w:rsid w:val="00740A1E"/>
    <w:rsid w:val="0074220E"/>
    <w:rsid w:val="0074302C"/>
    <w:rsid w:val="0074303C"/>
    <w:rsid w:val="0074446A"/>
    <w:rsid w:val="007450EF"/>
    <w:rsid w:val="00745D8D"/>
    <w:rsid w:val="00746AC9"/>
    <w:rsid w:val="00750E14"/>
    <w:rsid w:val="00752C15"/>
    <w:rsid w:val="00754ED0"/>
    <w:rsid w:val="007566B1"/>
    <w:rsid w:val="007606B3"/>
    <w:rsid w:val="007608E8"/>
    <w:rsid w:val="00764B70"/>
    <w:rsid w:val="00766BD7"/>
    <w:rsid w:val="0077220F"/>
    <w:rsid w:val="00772811"/>
    <w:rsid w:val="007732D5"/>
    <w:rsid w:val="0077424A"/>
    <w:rsid w:val="0077567B"/>
    <w:rsid w:val="007758B3"/>
    <w:rsid w:val="00775A8F"/>
    <w:rsid w:val="00776272"/>
    <w:rsid w:val="00776674"/>
    <w:rsid w:val="0077674A"/>
    <w:rsid w:val="007773F5"/>
    <w:rsid w:val="00777788"/>
    <w:rsid w:val="00777C89"/>
    <w:rsid w:val="00780469"/>
    <w:rsid w:val="00782257"/>
    <w:rsid w:val="00782D4A"/>
    <w:rsid w:val="00784E71"/>
    <w:rsid w:val="007862BC"/>
    <w:rsid w:val="007875F4"/>
    <w:rsid w:val="00787B5C"/>
    <w:rsid w:val="00790AC9"/>
    <w:rsid w:val="007912CF"/>
    <w:rsid w:val="00792AFF"/>
    <w:rsid w:val="00793251"/>
    <w:rsid w:val="0079325E"/>
    <w:rsid w:val="00793787"/>
    <w:rsid w:val="007940AC"/>
    <w:rsid w:val="007944B6"/>
    <w:rsid w:val="00796D08"/>
    <w:rsid w:val="00796EC1"/>
    <w:rsid w:val="0079726B"/>
    <w:rsid w:val="007A2740"/>
    <w:rsid w:val="007A2B9F"/>
    <w:rsid w:val="007A7407"/>
    <w:rsid w:val="007A76C7"/>
    <w:rsid w:val="007B1039"/>
    <w:rsid w:val="007B2DCE"/>
    <w:rsid w:val="007B36EE"/>
    <w:rsid w:val="007B40E4"/>
    <w:rsid w:val="007B467B"/>
    <w:rsid w:val="007B61CE"/>
    <w:rsid w:val="007B7E5C"/>
    <w:rsid w:val="007C19A1"/>
    <w:rsid w:val="007C1BB2"/>
    <w:rsid w:val="007C2E37"/>
    <w:rsid w:val="007C3AD7"/>
    <w:rsid w:val="007C4463"/>
    <w:rsid w:val="007C536F"/>
    <w:rsid w:val="007D0028"/>
    <w:rsid w:val="007D1269"/>
    <w:rsid w:val="007D375E"/>
    <w:rsid w:val="007D3A80"/>
    <w:rsid w:val="007D3C89"/>
    <w:rsid w:val="007D546B"/>
    <w:rsid w:val="007D608D"/>
    <w:rsid w:val="007D681B"/>
    <w:rsid w:val="007D7244"/>
    <w:rsid w:val="007D7DAE"/>
    <w:rsid w:val="007E0FF3"/>
    <w:rsid w:val="007E2B2B"/>
    <w:rsid w:val="007E3793"/>
    <w:rsid w:val="007E55D4"/>
    <w:rsid w:val="007E5604"/>
    <w:rsid w:val="007E66B7"/>
    <w:rsid w:val="007E73BC"/>
    <w:rsid w:val="007E7686"/>
    <w:rsid w:val="007F2026"/>
    <w:rsid w:val="007F4E9F"/>
    <w:rsid w:val="007F6D52"/>
    <w:rsid w:val="007F7837"/>
    <w:rsid w:val="00800E4D"/>
    <w:rsid w:val="00802D7D"/>
    <w:rsid w:val="008033F4"/>
    <w:rsid w:val="0080428D"/>
    <w:rsid w:val="0080540A"/>
    <w:rsid w:val="0080577E"/>
    <w:rsid w:val="008118D8"/>
    <w:rsid w:val="00811BDE"/>
    <w:rsid w:val="00811ED8"/>
    <w:rsid w:val="0081203C"/>
    <w:rsid w:val="008126FB"/>
    <w:rsid w:val="008129F8"/>
    <w:rsid w:val="00813D96"/>
    <w:rsid w:val="00814B2E"/>
    <w:rsid w:val="008155A4"/>
    <w:rsid w:val="00816358"/>
    <w:rsid w:val="008176E5"/>
    <w:rsid w:val="00817BD0"/>
    <w:rsid w:val="008208B0"/>
    <w:rsid w:val="00820B09"/>
    <w:rsid w:val="00822632"/>
    <w:rsid w:val="00822C75"/>
    <w:rsid w:val="00825E3A"/>
    <w:rsid w:val="00826CB1"/>
    <w:rsid w:val="00832B8D"/>
    <w:rsid w:val="00832E1E"/>
    <w:rsid w:val="00833504"/>
    <w:rsid w:val="00834EFC"/>
    <w:rsid w:val="008370B4"/>
    <w:rsid w:val="0083761C"/>
    <w:rsid w:val="0084100F"/>
    <w:rsid w:val="00841B59"/>
    <w:rsid w:val="0084482A"/>
    <w:rsid w:val="00846A02"/>
    <w:rsid w:val="00846BDC"/>
    <w:rsid w:val="008476AA"/>
    <w:rsid w:val="00851017"/>
    <w:rsid w:val="00853068"/>
    <w:rsid w:val="00854B94"/>
    <w:rsid w:val="00855021"/>
    <w:rsid w:val="00855594"/>
    <w:rsid w:val="00857E7B"/>
    <w:rsid w:val="008603CF"/>
    <w:rsid w:val="00861185"/>
    <w:rsid w:val="00861887"/>
    <w:rsid w:val="00861AB8"/>
    <w:rsid w:val="00864239"/>
    <w:rsid w:val="0087348A"/>
    <w:rsid w:val="008737D5"/>
    <w:rsid w:val="008754C0"/>
    <w:rsid w:val="0087690F"/>
    <w:rsid w:val="008774D5"/>
    <w:rsid w:val="008800D8"/>
    <w:rsid w:val="00880B9E"/>
    <w:rsid w:val="00881867"/>
    <w:rsid w:val="00882960"/>
    <w:rsid w:val="00884561"/>
    <w:rsid w:val="00885A74"/>
    <w:rsid w:val="00891199"/>
    <w:rsid w:val="00891C7A"/>
    <w:rsid w:val="008921D4"/>
    <w:rsid w:val="00892C78"/>
    <w:rsid w:val="008944CC"/>
    <w:rsid w:val="008948F0"/>
    <w:rsid w:val="00894C3A"/>
    <w:rsid w:val="00895CC6"/>
    <w:rsid w:val="00895E46"/>
    <w:rsid w:val="0089640F"/>
    <w:rsid w:val="00896A49"/>
    <w:rsid w:val="00897839"/>
    <w:rsid w:val="008A015F"/>
    <w:rsid w:val="008A0467"/>
    <w:rsid w:val="008A1184"/>
    <w:rsid w:val="008A1679"/>
    <w:rsid w:val="008A3059"/>
    <w:rsid w:val="008A3D69"/>
    <w:rsid w:val="008A4D9A"/>
    <w:rsid w:val="008A5198"/>
    <w:rsid w:val="008A73A4"/>
    <w:rsid w:val="008B01F4"/>
    <w:rsid w:val="008B0202"/>
    <w:rsid w:val="008B0636"/>
    <w:rsid w:val="008B2D6C"/>
    <w:rsid w:val="008B3469"/>
    <w:rsid w:val="008B4E25"/>
    <w:rsid w:val="008B5BAA"/>
    <w:rsid w:val="008B5EA8"/>
    <w:rsid w:val="008B611C"/>
    <w:rsid w:val="008B64A9"/>
    <w:rsid w:val="008B67E4"/>
    <w:rsid w:val="008B7A79"/>
    <w:rsid w:val="008C1F71"/>
    <w:rsid w:val="008C3859"/>
    <w:rsid w:val="008C4C0B"/>
    <w:rsid w:val="008C4CC3"/>
    <w:rsid w:val="008C673F"/>
    <w:rsid w:val="008C6F03"/>
    <w:rsid w:val="008C7FAE"/>
    <w:rsid w:val="008D1F21"/>
    <w:rsid w:val="008D2310"/>
    <w:rsid w:val="008D4E5C"/>
    <w:rsid w:val="008D7B38"/>
    <w:rsid w:val="008D7D74"/>
    <w:rsid w:val="008E3D79"/>
    <w:rsid w:val="008E4A31"/>
    <w:rsid w:val="008E67EE"/>
    <w:rsid w:val="008E7A03"/>
    <w:rsid w:val="008F0D31"/>
    <w:rsid w:val="008F13FF"/>
    <w:rsid w:val="008F4099"/>
    <w:rsid w:val="008F5FD9"/>
    <w:rsid w:val="008F7EF2"/>
    <w:rsid w:val="0090079B"/>
    <w:rsid w:val="00901052"/>
    <w:rsid w:val="00901410"/>
    <w:rsid w:val="009023F2"/>
    <w:rsid w:val="00903EE8"/>
    <w:rsid w:val="00904011"/>
    <w:rsid w:val="00904BF4"/>
    <w:rsid w:val="009054AE"/>
    <w:rsid w:val="0090559B"/>
    <w:rsid w:val="0090692B"/>
    <w:rsid w:val="009069FC"/>
    <w:rsid w:val="009111BE"/>
    <w:rsid w:val="00914C21"/>
    <w:rsid w:val="00915AD7"/>
    <w:rsid w:val="00915CA6"/>
    <w:rsid w:val="00915D69"/>
    <w:rsid w:val="00917A66"/>
    <w:rsid w:val="00917AF3"/>
    <w:rsid w:val="00917EC6"/>
    <w:rsid w:val="009216E5"/>
    <w:rsid w:val="0092347F"/>
    <w:rsid w:val="00924F98"/>
    <w:rsid w:val="00930E9D"/>
    <w:rsid w:val="00933DF3"/>
    <w:rsid w:val="009341B3"/>
    <w:rsid w:val="00940C2C"/>
    <w:rsid w:val="0094115B"/>
    <w:rsid w:val="00943A5B"/>
    <w:rsid w:val="00943DC8"/>
    <w:rsid w:val="00944B59"/>
    <w:rsid w:val="009450B9"/>
    <w:rsid w:val="009462B8"/>
    <w:rsid w:val="009467D2"/>
    <w:rsid w:val="009501E6"/>
    <w:rsid w:val="00950672"/>
    <w:rsid w:val="00950B61"/>
    <w:rsid w:val="00950BF4"/>
    <w:rsid w:val="0095327B"/>
    <w:rsid w:val="00953B92"/>
    <w:rsid w:val="00956655"/>
    <w:rsid w:val="0096269D"/>
    <w:rsid w:val="0096437F"/>
    <w:rsid w:val="00965342"/>
    <w:rsid w:val="00967269"/>
    <w:rsid w:val="009673A1"/>
    <w:rsid w:val="00971767"/>
    <w:rsid w:val="00972059"/>
    <w:rsid w:val="009724EF"/>
    <w:rsid w:val="00973804"/>
    <w:rsid w:val="00975E22"/>
    <w:rsid w:val="00976B7E"/>
    <w:rsid w:val="0097711B"/>
    <w:rsid w:val="009804DF"/>
    <w:rsid w:val="00981DF8"/>
    <w:rsid w:val="009845AF"/>
    <w:rsid w:val="00984733"/>
    <w:rsid w:val="00985039"/>
    <w:rsid w:val="009856A5"/>
    <w:rsid w:val="00985872"/>
    <w:rsid w:val="009858A5"/>
    <w:rsid w:val="0099157A"/>
    <w:rsid w:val="009928C0"/>
    <w:rsid w:val="0099339B"/>
    <w:rsid w:val="00993BCC"/>
    <w:rsid w:val="00993F08"/>
    <w:rsid w:val="009941BD"/>
    <w:rsid w:val="00995BE6"/>
    <w:rsid w:val="00995ED9"/>
    <w:rsid w:val="009961CB"/>
    <w:rsid w:val="00996D93"/>
    <w:rsid w:val="009A06BB"/>
    <w:rsid w:val="009A09DB"/>
    <w:rsid w:val="009A105E"/>
    <w:rsid w:val="009A1417"/>
    <w:rsid w:val="009A1C21"/>
    <w:rsid w:val="009A3383"/>
    <w:rsid w:val="009A358F"/>
    <w:rsid w:val="009A401F"/>
    <w:rsid w:val="009A46CB"/>
    <w:rsid w:val="009A5945"/>
    <w:rsid w:val="009A671D"/>
    <w:rsid w:val="009B06BE"/>
    <w:rsid w:val="009B2E0F"/>
    <w:rsid w:val="009B5638"/>
    <w:rsid w:val="009B6BD2"/>
    <w:rsid w:val="009B7631"/>
    <w:rsid w:val="009B7B30"/>
    <w:rsid w:val="009B7F4F"/>
    <w:rsid w:val="009C14C4"/>
    <w:rsid w:val="009C153A"/>
    <w:rsid w:val="009C36B2"/>
    <w:rsid w:val="009C3C19"/>
    <w:rsid w:val="009C507D"/>
    <w:rsid w:val="009C52DA"/>
    <w:rsid w:val="009C5B13"/>
    <w:rsid w:val="009C7113"/>
    <w:rsid w:val="009C721E"/>
    <w:rsid w:val="009C7AE1"/>
    <w:rsid w:val="009D1C12"/>
    <w:rsid w:val="009D2955"/>
    <w:rsid w:val="009D2B40"/>
    <w:rsid w:val="009D361F"/>
    <w:rsid w:val="009D3D01"/>
    <w:rsid w:val="009D4562"/>
    <w:rsid w:val="009D4635"/>
    <w:rsid w:val="009D477A"/>
    <w:rsid w:val="009D48A9"/>
    <w:rsid w:val="009D7139"/>
    <w:rsid w:val="009D72D4"/>
    <w:rsid w:val="009E07A4"/>
    <w:rsid w:val="009E0D10"/>
    <w:rsid w:val="009E2A7D"/>
    <w:rsid w:val="009E3489"/>
    <w:rsid w:val="009E34C9"/>
    <w:rsid w:val="009E47C7"/>
    <w:rsid w:val="009E4A2E"/>
    <w:rsid w:val="009E684F"/>
    <w:rsid w:val="009E68F9"/>
    <w:rsid w:val="009E6996"/>
    <w:rsid w:val="009E6C03"/>
    <w:rsid w:val="009F2241"/>
    <w:rsid w:val="009F276D"/>
    <w:rsid w:val="009F7BE7"/>
    <w:rsid w:val="00A002B1"/>
    <w:rsid w:val="00A0094D"/>
    <w:rsid w:val="00A00B5F"/>
    <w:rsid w:val="00A00CA7"/>
    <w:rsid w:val="00A026FA"/>
    <w:rsid w:val="00A03D0D"/>
    <w:rsid w:val="00A0485A"/>
    <w:rsid w:val="00A06B10"/>
    <w:rsid w:val="00A07002"/>
    <w:rsid w:val="00A100D9"/>
    <w:rsid w:val="00A1154B"/>
    <w:rsid w:val="00A13933"/>
    <w:rsid w:val="00A15A7E"/>
    <w:rsid w:val="00A177F9"/>
    <w:rsid w:val="00A20028"/>
    <w:rsid w:val="00A21120"/>
    <w:rsid w:val="00A217F2"/>
    <w:rsid w:val="00A21A31"/>
    <w:rsid w:val="00A236E8"/>
    <w:rsid w:val="00A26764"/>
    <w:rsid w:val="00A27A45"/>
    <w:rsid w:val="00A3081A"/>
    <w:rsid w:val="00A309AD"/>
    <w:rsid w:val="00A315FC"/>
    <w:rsid w:val="00A318AF"/>
    <w:rsid w:val="00A31BFE"/>
    <w:rsid w:val="00A33024"/>
    <w:rsid w:val="00A3422D"/>
    <w:rsid w:val="00A35730"/>
    <w:rsid w:val="00A41BA3"/>
    <w:rsid w:val="00A425C4"/>
    <w:rsid w:val="00A42AB2"/>
    <w:rsid w:val="00A4444C"/>
    <w:rsid w:val="00A44740"/>
    <w:rsid w:val="00A45E56"/>
    <w:rsid w:val="00A474A2"/>
    <w:rsid w:val="00A5253C"/>
    <w:rsid w:val="00A5270E"/>
    <w:rsid w:val="00A53A81"/>
    <w:rsid w:val="00A5588C"/>
    <w:rsid w:val="00A55B40"/>
    <w:rsid w:val="00A60355"/>
    <w:rsid w:val="00A60C97"/>
    <w:rsid w:val="00A63E7E"/>
    <w:rsid w:val="00A65A7F"/>
    <w:rsid w:val="00A66075"/>
    <w:rsid w:val="00A66BEA"/>
    <w:rsid w:val="00A6705E"/>
    <w:rsid w:val="00A70687"/>
    <w:rsid w:val="00A708BD"/>
    <w:rsid w:val="00A723AF"/>
    <w:rsid w:val="00A72483"/>
    <w:rsid w:val="00A725CE"/>
    <w:rsid w:val="00A72720"/>
    <w:rsid w:val="00A73F08"/>
    <w:rsid w:val="00A73FDF"/>
    <w:rsid w:val="00A749FC"/>
    <w:rsid w:val="00A76F3C"/>
    <w:rsid w:val="00A77279"/>
    <w:rsid w:val="00A778C5"/>
    <w:rsid w:val="00A81EBC"/>
    <w:rsid w:val="00A85420"/>
    <w:rsid w:val="00A9037A"/>
    <w:rsid w:val="00A90ABF"/>
    <w:rsid w:val="00A90AFF"/>
    <w:rsid w:val="00A91E54"/>
    <w:rsid w:val="00A94755"/>
    <w:rsid w:val="00A95BD3"/>
    <w:rsid w:val="00A97511"/>
    <w:rsid w:val="00AA0F93"/>
    <w:rsid w:val="00AA1BD8"/>
    <w:rsid w:val="00AA3194"/>
    <w:rsid w:val="00AA3531"/>
    <w:rsid w:val="00AB09FB"/>
    <w:rsid w:val="00AB0DE0"/>
    <w:rsid w:val="00AB2690"/>
    <w:rsid w:val="00AB28CD"/>
    <w:rsid w:val="00AB48D7"/>
    <w:rsid w:val="00AB54D0"/>
    <w:rsid w:val="00AB7235"/>
    <w:rsid w:val="00AC18A0"/>
    <w:rsid w:val="00AC241A"/>
    <w:rsid w:val="00AC245E"/>
    <w:rsid w:val="00AC2D9E"/>
    <w:rsid w:val="00AC2E40"/>
    <w:rsid w:val="00AC349E"/>
    <w:rsid w:val="00AC54F7"/>
    <w:rsid w:val="00AC6C7A"/>
    <w:rsid w:val="00AC7A7F"/>
    <w:rsid w:val="00AD0996"/>
    <w:rsid w:val="00AD17E7"/>
    <w:rsid w:val="00AD33DC"/>
    <w:rsid w:val="00AD3C9C"/>
    <w:rsid w:val="00AE0611"/>
    <w:rsid w:val="00AE1999"/>
    <w:rsid w:val="00AE1BBB"/>
    <w:rsid w:val="00AE21E1"/>
    <w:rsid w:val="00AE5B33"/>
    <w:rsid w:val="00AE7DEF"/>
    <w:rsid w:val="00AF1031"/>
    <w:rsid w:val="00AF1B7A"/>
    <w:rsid w:val="00AF2188"/>
    <w:rsid w:val="00AF3E5D"/>
    <w:rsid w:val="00AF696F"/>
    <w:rsid w:val="00AF69CC"/>
    <w:rsid w:val="00AF7581"/>
    <w:rsid w:val="00B0217A"/>
    <w:rsid w:val="00B035D0"/>
    <w:rsid w:val="00B03EC9"/>
    <w:rsid w:val="00B0470C"/>
    <w:rsid w:val="00B04B08"/>
    <w:rsid w:val="00B04E20"/>
    <w:rsid w:val="00B062C2"/>
    <w:rsid w:val="00B063A0"/>
    <w:rsid w:val="00B0656F"/>
    <w:rsid w:val="00B067F4"/>
    <w:rsid w:val="00B07521"/>
    <w:rsid w:val="00B077D9"/>
    <w:rsid w:val="00B07DEB"/>
    <w:rsid w:val="00B10AD5"/>
    <w:rsid w:val="00B10ECA"/>
    <w:rsid w:val="00B10EE6"/>
    <w:rsid w:val="00B15AE4"/>
    <w:rsid w:val="00B21E33"/>
    <w:rsid w:val="00B2419A"/>
    <w:rsid w:val="00B25A17"/>
    <w:rsid w:val="00B310F3"/>
    <w:rsid w:val="00B32C48"/>
    <w:rsid w:val="00B33FFB"/>
    <w:rsid w:val="00B34E26"/>
    <w:rsid w:val="00B35BB5"/>
    <w:rsid w:val="00B3606E"/>
    <w:rsid w:val="00B365A5"/>
    <w:rsid w:val="00B372BA"/>
    <w:rsid w:val="00B41FCC"/>
    <w:rsid w:val="00B42140"/>
    <w:rsid w:val="00B432B2"/>
    <w:rsid w:val="00B43CAC"/>
    <w:rsid w:val="00B4643A"/>
    <w:rsid w:val="00B47C00"/>
    <w:rsid w:val="00B5099A"/>
    <w:rsid w:val="00B509A8"/>
    <w:rsid w:val="00B5123C"/>
    <w:rsid w:val="00B51396"/>
    <w:rsid w:val="00B51A04"/>
    <w:rsid w:val="00B560CA"/>
    <w:rsid w:val="00B5634F"/>
    <w:rsid w:val="00B5789E"/>
    <w:rsid w:val="00B60406"/>
    <w:rsid w:val="00B60C08"/>
    <w:rsid w:val="00B60E72"/>
    <w:rsid w:val="00B612BE"/>
    <w:rsid w:val="00B66BA1"/>
    <w:rsid w:val="00B6766F"/>
    <w:rsid w:val="00B73B90"/>
    <w:rsid w:val="00B750A7"/>
    <w:rsid w:val="00B7605C"/>
    <w:rsid w:val="00B802B1"/>
    <w:rsid w:val="00B815FD"/>
    <w:rsid w:val="00B82E17"/>
    <w:rsid w:val="00B85355"/>
    <w:rsid w:val="00B85971"/>
    <w:rsid w:val="00B859AC"/>
    <w:rsid w:val="00B86E39"/>
    <w:rsid w:val="00B9025F"/>
    <w:rsid w:val="00B91714"/>
    <w:rsid w:val="00B92C19"/>
    <w:rsid w:val="00B9386D"/>
    <w:rsid w:val="00B93B41"/>
    <w:rsid w:val="00B93FC9"/>
    <w:rsid w:val="00B96429"/>
    <w:rsid w:val="00B9678F"/>
    <w:rsid w:val="00B9752E"/>
    <w:rsid w:val="00B97AE5"/>
    <w:rsid w:val="00BA004F"/>
    <w:rsid w:val="00BA1B24"/>
    <w:rsid w:val="00BA316E"/>
    <w:rsid w:val="00BA376B"/>
    <w:rsid w:val="00BA3AE9"/>
    <w:rsid w:val="00BA3CE0"/>
    <w:rsid w:val="00BA495A"/>
    <w:rsid w:val="00BA49C6"/>
    <w:rsid w:val="00BA5D92"/>
    <w:rsid w:val="00BA6091"/>
    <w:rsid w:val="00BB0092"/>
    <w:rsid w:val="00BB0233"/>
    <w:rsid w:val="00BB23BE"/>
    <w:rsid w:val="00BB3342"/>
    <w:rsid w:val="00BB4321"/>
    <w:rsid w:val="00BB45B5"/>
    <w:rsid w:val="00BB524D"/>
    <w:rsid w:val="00BB75F2"/>
    <w:rsid w:val="00BB7BD8"/>
    <w:rsid w:val="00BC09CA"/>
    <w:rsid w:val="00BC1692"/>
    <w:rsid w:val="00BC1DFD"/>
    <w:rsid w:val="00BC20B4"/>
    <w:rsid w:val="00BC23AA"/>
    <w:rsid w:val="00BC3A0A"/>
    <w:rsid w:val="00BC3B2C"/>
    <w:rsid w:val="00BC3E39"/>
    <w:rsid w:val="00BC6A5C"/>
    <w:rsid w:val="00BD082B"/>
    <w:rsid w:val="00BD48D4"/>
    <w:rsid w:val="00BD56D6"/>
    <w:rsid w:val="00BD5CE0"/>
    <w:rsid w:val="00BD611B"/>
    <w:rsid w:val="00BD77DF"/>
    <w:rsid w:val="00BE0632"/>
    <w:rsid w:val="00BE24D3"/>
    <w:rsid w:val="00BE3469"/>
    <w:rsid w:val="00BE3712"/>
    <w:rsid w:val="00BE435A"/>
    <w:rsid w:val="00BE4E57"/>
    <w:rsid w:val="00BE71AD"/>
    <w:rsid w:val="00BE7322"/>
    <w:rsid w:val="00BF1893"/>
    <w:rsid w:val="00BF26E5"/>
    <w:rsid w:val="00BF333B"/>
    <w:rsid w:val="00BF33E4"/>
    <w:rsid w:val="00BF3630"/>
    <w:rsid w:val="00BF3D24"/>
    <w:rsid w:val="00BF5191"/>
    <w:rsid w:val="00BF52AA"/>
    <w:rsid w:val="00BF5F47"/>
    <w:rsid w:val="00BF6491"/>
    <w:rsid w:val="00BF67FC"/>
    <w:rsid w:val="00BF6DED"/>
    <w:rsid w:val="00C00B74"/>
    <w:rsid w:val="00C0115A"/>
    <w:rsid w:val="00C01EFD"/>
    <w:rsid w:val="00C02159"/>
    <w:rsid w:val="00C02B59"/>
    <w:rsid w:val="00C031E7"/>
    <w:rsid w:val="00C06359"/>
    <w:rsid w:val="00C06F46"/>
    <w:rsid w:val="00C074C9"/>
    <w:rsid w:val="00C07AA7"/>
    <w:rsid w:val="00C108DD"/>
    <w:rsid w:val="00C12043"/>
    <w:rsid w:val="00C125D9"/>
    <w:rsid w:val="00C128CE"/>
    <w:rsid w:val="00C13595"/>
    <w:rsid w:val="00C13EAF"/>
    <w:rsid w:val="00C14ADD"/>
    <w:rsid w:val="00C14B74"/>
    <w:rsid w:val="00C1528D"/>
    <w:rsid w:val="00C15841"/>
    <w:rsid w:val="00C16318"/>
    <w:rsid w:val="00C1663C"/>
    <w:rsid w:val="00C20A9A"/>
    <w:rsid w:val="00C20DEE"/>
    <w:rsid w:val="00C22BAE"/>
    <w:rsid w:val="00C23048"/>
    <w:rsid w:val="00C230C8"/>
    <w:rsid w:val="00C23BE2"/>
    <w:rsid w:val="00C244D3"/>
    <w:rsid w:val="00C26333"/>
    <w:rsid w:val="00C267F2"/>
    <w:rsid w:val="00C26D54"/>
    <w:rsid w:val="00C3087A"/>
    <w:rsid w:val="00C30BA5"/>
    <w:rsid w:val="00C30DBC"/>
    <w:rsid w:val="00C316C7"/>
    <w:rsid w:val="00C32618"/>
    <w:rsid w:val="00C33F2A"/>
    <w:rsid w:val="00C34540"/>
    <w:rsid w:val="00C371EF"/>
    <w:rsid w:val="00C374E5"/>
    <w:rsid w:val="00C37B79"/>
    <w:rsid w:val="00C44482"/>
    <w:rsid w:val="00C4588F"/>
    <w:rsid w:val="00C479DB"/>
    <w:rsid w:val="00C47B57"/>
    <w:rsid w:val="00C50D9E"/>
    <w:rsid w:val="00C51A8D"/>
    <w:rsid w:val="00C52539"/>
    <w:rsid w:val="00C54367"/>
    <w:rsid w:val="00C5458B"/>
    <w:rsid w:val="00C54CC2"/>
    <w:rsid w:val="00C55937"/>
    <w:rsid w:val="00C614C0"/>
    <w:rsid w:val="00C61BA5"/>
    <w:rsid w:val="00C638F1"/>
    <w:rsid w:val="00C66234"/>
    <w:rsid w:val="00C66A26"/>
    <w:rsid w:val="00C67003"/>
    <w:rsid w:val="00C674A7"/>
    <w:rsid w:val="00C72A0B"/>
    <w:rsid w:val="00C72C18"/>
    <w:rsid w:val="00C72C8D"/>
    <w:rsid w:val="00C74430"/>
    <w:rsid w:val="00C777F8"/>
    <w:rsid w:val="00C802A8"/>
    <w:rsid w:val="00C81E4D"/>
    <w:rsid w:val="00C81E78"/>
    <w:rsid w:val="00C81ED4"/>
    <w:rsid w:val="00C82876"/>
    <w:rsid w:val="00C831F7"/>
    <w:rsid w:val="00C85762"/>
    <w:rsid w:val="00C85A6B"/>
    <w:rsid w:val="00C85DC3"/>
    <w:rsid w:val="00C91EC4"/>
    <w:rsid w:val="00C922F5"/>
    <w:rsid w:val="00C92865"/>
    <w:rsid w:val="00C965A2"/>
    <w:rsid w:val="00C97F72"/>
    <w:rsid w:val="00CA0631"/>
    <w:rsid w:val="00CA0DC7"/>
    <w:rsid w:val="00CA11E7"/>
    <w:rsid w:val="00CA22F1"/>
    <w:rsid w:val="00CA456D"/>
    <w:rsid w:val="00CA4EF9"/>
    <w:rsid w:val="00CA57F2"/>
    <w:rsid w:val="00CA64A1"/>
    <w:rsid w:val="00CA786E"/>
    <w:rsid w:val="00CB0041"/>
    <w:rsid w:val="00CB1E61"/>
    <w:rsid w:val="00CB370B"/>
    <w:rsid w:val="00CB4029"/>
    <w:rsid w:val="00CB4225"/>
    <w:rsid w:val="00CB547C"/>
    <w:rsid w:val="00CB55DE"/>
    <w:rsid w:val="00CB7CD0"/>
    <w:rsid w:val="00CC0207"/>
    <w:rsid w:val="00CC1056"/>
    <w:rsid w:val="00CC1CFA"/>
    <w:rsid w:val="00CC2145"/>
    <w:rsid w:val="00CC27EC"/>
    <w:rsid w:val="00CC4D7D"/>
    <w:rsid w:val="00CC6F23"/>
    <w:rsid w:val="00CC6F5F"/>
    <w:rsid w:val="00CC7A17"/>
    <w:rsid w:val="00CD0548"/>
    <w:rsid w:val="00CD1976"/>
    <w:rsid w:val="00CD26B8"/>
    <w:rsid w:val="00CD32D8"/>
    <w:rsid w:val="00CD3734"/>
    <w:rsid w:val="00CD3F3D"/>
    <w:rsid w:val="00CE0E90"/>
    <w:rsid w:val="00CE1BB3"/>
    <w:rsid w:val="00CE1C50"/>
    <w:rsid w:val="00CE2090"/>
    <w:rsid w:val="00CE27DC"/>
    <w:rsid w:val="00CE47A6"/>
    <w:rsid w:val="00CE6414"/>
    <w:rsid w:val="00CE71D7"/>
    <w:rsid w:val="00CF4B97"/>
    <w:rsid w:val="00CF551E"/>
    <w:rsid w:val="00CF7C12"/>
    <w:rsid w:val="00D01EF8"/>
    <w:rsid w:val="00D0390C"/>
    <w:rsid w:val="00D04BD7"/>
    <w:rsid w:val="00D067DC"/>
    <w:rsid w:val="00D06C84"/>
    <w:rsid w:val="00D06D0C"/>
    <w:rsid w:val="00D07D48"/>
    <w:rsid w:val="00D13CFE"/>
    <w:rsid w:val="00D14C2B"/>
    <w:rsid w:val="00D15917"/>
    <w:rsid w:val="00D15AA5"/>
    <w:rsid w:val="00D20B63"/>
    <w:rsid w:val="00D22A0E"/>
    <w:rsid w:val="00D22EFF"/>
    <w:rsid w:val="00D2334A"/>
    <w:rsid w:val="00D24E53"/>
    <w:rsid w:val="00D252D9"/>
    <w:rsid w:val="00D2546C"/>
    <w:rsid w:val="00D25F61"/>
    <w:rsid w:val="00D26B17"/>
    <w:rsid w:val="00D30721"/>
    <w:rsid w:val="00D314B5"/>
    <w:rsid w:val="00D35175"/>
    <w:rsid w:val="00D363F4"/>
    <w:rsid w:val="00D37E37"/>
    <w:rsid w:val="00D40D4C"/>
    <w:rsid w:val="00D41669"/>
    <w:rsid w:val="00D41859"/>
    <w:rsid w:val="00D429FB"/>
    <w:rsid w:val="00D42BC0"/>
    <w:rsid w:val="00D4320C"/>
    <w:rsid w:val="00D434A9"/>
    <w:rsid w:val="00D43D5C"/>
    <w:rsid w:val="00D44164"/>
    <w:rsid w:val="00D442E8"/>
    <w:rsid w:val="00D467D2"/>
    <w:rsid w:val="00D477B9"/>
    <w:rsid w:val="00D50C0D"/>
    <w:rsid w:val="00D51B78"/>
    <w:rsid w:val="00D53088"/>
    <w:rsid w:val="00D5325B"/>
    <w:rsid w:val="00D539E9"/>
    <w:rsid w:val="00D549B7"/>
    <w:rsid w:val="00D54CC8"/>
    <w:rsid w:val="00D56033"/>
    <w:rsid w:val="00D56303"/>
    <w:rsid w:val="00D56580"/>
    <w:rsid w:val="00D60D3A"/>
    <w:rsid w:val="00D63D6E"/>
    <w:rsid w:val="00D648A2"/>
    <w:rsid w:val="00D65D11"/>
    <w:rsid w:val="00D66133"/>
    <w:rsid w:val="00D705E7"/>
    <w:rsid w:val="00D71AD3"/>
    <w:rsid w:val="00D72FA4"/>
    <w:rsid w:val="00D77D38"/>
    <w:rsid w:val="00D817F2"/>
    <w:rsid w:val="00D8236F"/>
    <w:rsid w:val="00D8478F"/>
    <w:rsid w:val="00D84E02"/>
    <w:rsid w:val="00D86771"/>
    <w:rsid w:val="00D906A3"/>
    <w:rsid w:val="00D91147"/>
    <w:rsid w:val="00D91362"/>
    <w:rsid w:val="00D92E00"/>
    <w:rsid w:val="00D94D00"/>
    <w:rsid w:val="00D95933"/>
    <w:rsid w:val="00D95C61"/>
    <w:rsid w:val="00D97F34"/>
    <w:rsid w:val="00DA1C53"/>
    <w:rsid w:val="00DA391C"/>
    <w:rsid w:val="00DA3A69"/>
    <w:rsid w:val="00DA3C45"/>
    <w:rsid w:val="00DA51ED"/>
    <w:rsid w:val="00DA5808"/>
    <w:rsid w:val="00DA6EFD"/>
    <w:rsid w:val="00DB0771"/>
    <w:rsid w:val="00DB15D9"/>
    <w:rsid w:val="00DB1A57"/>
    <w:rsid w:val="00DB3DBE"/>
    <w:rsid w:val="00DB563D"/>
    <w:rsid w:val="00DB5F15"/>
    <w:rsid w:val="00DB6690"/>
    <w:rsid w:val="00DB680D"/>
    <w:rsid w:val="00DC08F7"/>
    <w:rsid w:val="00DC095D"/>
    <w:rsid w:val="00DC0B09"/>
    <w:rsid w:val="00DC0DDB"/>
    <w:rsid w:val="00DC108A"/>
    <w:rsid w:val="00DC2FDC"/>
    <w:rsid w:val="00DC32A9"/>
    <w:rsid w:val="00DC33D2"/>
    <w:rsid w:val="00DC4BC1"/>
    <w:rsid w:val="00DC6E2E"/>
    <w:rsid w:val="00DC72FD"/>
    <w:rsid w:val="00DC7818"/>
    <w:rsid w:val="00DD0139"/>
    <w:rsid w:val="00DD1B06"/>
    <w:rsid w:val="00DD4B49"/>
    <w:rsid w:val="00DD4F0F"/>
    <w:rsid w:val="00DD54C1"/>
    <w:rsid w:val="00DD6FA9"/>
    <w:rsid w:val="00DD78AE"/>
    <w:rsid w:val="00DE0208"/>
    <w:rsid w:val="00DE2272"/>
    <w:rsid w:val="00DE2E8F"/>
    <w:rsid w:val="00DE3264"/>
    <w:rsid w:val="00DE4529"/>
    <w:rsid w:val="00DE492E"/>
    <w:rsid w:val="00DE5D2E"/>
    <w:rsid w:val="00DE6808"/>
    <w:rsid w:val="00DE6A9B"/>
    <w:rsid w:val="00DE6E97"/>
    <w:rsid w:val="00DE7476"/>
    <w:rsid w:val="00DF0FA1"/>
    <w:rsid w:val="00DF14B4"/>
    <w:rsid w:val="00DF27C6"/>
    <w:rsid w:val="00DF33ED"/>
    <w:rsid w:val="00DF3749"/>
    <w:rsid w:val="00DF3E2B"/>
    <w:rsid w:val="00DF72AD"/>
    <w:rsid w:val="00E0452D"/>
    <w:rsid w:val="00E04D59"/>
    <w:rsid w:val="00E05151"/>
    <w:rsid w:val="00E057D7"/>
    <w:rsid w:val="00E069D3"/>
    <w:rsid w:val="00E07AA3"/>
    <w:rsid w:val="00E1392C"/>
    <w:rsid w:val="00E13E8C"/>
    <w:rsid w:val="00E14AD7"/>
    <w:rsid w:val="00E152E5"/>
    <w:rsid w:val="00E15EE7"/>
    <w:rsid w:val="00E16C65"/>
    <w:rsid w:val="00E17CB2"/>
    <w:rsid w:val="00E20E67"/>
    <w:rsid w:val="00E20FA2"/>
    <w:rsid w:val="00E236E5"/>
    <w:rsid w:val="00E247FA"/>
    <w:rsid w:val="00E25857"/>
    <w:rsid w:val="00E321F6"/>
    <w:rsid w:val="00E3421B"/>
    <w:rsid w:val="00E34C65"/>
    <w:rsid w:val="00E35F98"/>
    <w:rsid w:val="00E36AB8"/>
    <w:rsid w:val="00E37217"/>
    <w:rsid w:val="00E401BA"/>
    <w:rsid w:val="00E4137D"/>
    <w:rsid w:val="00E417B5"/>
    <w:rsid w:val="00E44624"/>
    <w:rsid w:val="00E4560F"/>
    <w:rsid w:val="00E4616C"/>
    <w:rsid w:val="00E510A0"/>
    <w:rsid w:val="00E510E7"/>
    <w:rsid w:val="00E521A7"/>
    <w:rsid w:val="00E536A8"/>
    <w:rsid w:val="00E54623"/>
    <w:rsid w:val="00E546D2"/>
    <w:rsid w:val="00E5557D"/>
    <w:rsid w:val="00E572B4"/>
    <w:rsid w:val="00E5738D"/>
    <w:rsid w:val="00E57E4B"/>
    <w:rsid w:val="00E60337"/>
    <w:rsid w:val="00E62261"/>
    <w:rsid w:val="00E62323"/>
    <w:rsid w:val="00E62EBE"/>
    <w:rsid w:val="00E6787E"/>
    <w:rsid w:val="00E72C56"/>
    <w:rsid w:val="00E73182"/>
    <w:rsid w:val="00E73463"/>
    <w:rsid w:val="00E761E5"/>
    <w:rsid w:val="00E80D3C"/>
    <w:rsid w:val="00E81F9A"/>
    <w:rsid w:val="00E836B6"/>
    <w:rsid w:val="00E85229"/>
    <w:rsid w:val="00E861E5"/>
    <w:rsid w:val="00E90618"/>
    <w:rsid w:val="00E9350F"/>
    <w:rsid w:val="00E949CE"/>
    <w:rsid w:val="00E94D52"/>
    <w:rsid w:val="00E959D1"/>
    <w:rsid w:val="00E9675B"/>
    <w:rsid w:val="00E97069"/>
    <w:rsid w:val="00E970A1"/>
    <w:rsid w:val="00E972B0"/>
    <w:rsid w:val="00E97E96"/>
    <w:rsid w:val="00EA0265"/>
    <w:rsid w:val="00EA0AB4"/>
    <w:rsid w:val="00EA0C4B"/>
    <w:rsid w:val="00EA1816"/>
    <w:rsid w:val="00EA19FD"/>
    <w:rsid w:val="00EA31A7"/>
    <w:rsid w:val="00EA38D2"/>
    <w:rsid w:val="00EA7EBA"/>
    <w:rsid w:val="00EB14D5"/>
    <w:rsid w:val="00EB196F"/>
    <w:rsid w:val="00EB19AF"/>
    <w:rsid w:val="00EB3192"/>
    <w:rsid w:val="00EB4973"/>
    <w:rsid w:val="00EC0538"/>
    <w:rsid w:val="00EC1703"/>
    <w:rsid w:val="00EC174D"/>
    <w:rsid w:val="00EC1928"/>
    <w:rsid w:val="00EC412D"/>
    <w:rsid w:val="00EC5D31"/>
    <w:rsid w:val="00EC7951"/>
    <w:rsid w:val="00ED07EA"/>
    <w:rsid w:val="00ED42F4"/>
    <w:rsid w:val="00ED43AF"/>
    <w:rsid w:val="00ED649E"/>
    <w:rsid w:val="00ED6C1F"/>
    <w:rsid w:val="00EE276A"/>
    <w:rsid w:val="00EE3DBE"/>
    <w:rsid w:val="00EE4531"/>
    <w:rsid w:val="00EE7A4E"/>
    <w:rsid w:val="00EF054F"/>
    <w:rsid w:val="00EF3681"/>
    <w:rsid w:val="00EF424A"/>
    <w:rsid w:val="00EF49E7"/>
    <w:rsid w:val="00EF6385"/>
    <w:rsid w:val="00EF63F7"/>
    <w:rsid w:val="00EF7843"/>
    <w:rsid w:val="00EF7CBA"/>
    <w:rsid w:val="00F00371"/>
    <w:rsid w:val="00F02ABA"/>
    <w:rsid w:val="00F0662D"/>
    <w:rsid w:val="00F06C94"/>
    <w:rsid w:val="00F077A5"/>
    <w:rsid w:val="00F107D7"/>
    <w:rsid w:val="00F1222B"/>
    <w:rsid w:val="00F12A5B"/>
    <w:rsid w:val="00F136DA"/>
    <w:rsid w:val="00F14F1A"/>
    <w:rsid w:val="00F15FB4"/>
    <w:rsid w:val="00F2051B"/>
    <w:rsid w:val="00F21956"/>
    <w:rsid w:val="00F21F67"/>
    <w:rsid w:val="00F228C4"/>
    <w:rsid w:val="00F23688"/>
    <w:rsid w:val="00F2375F"/>
    <w:rsid w:val="00F2508C"/>
    <w:rsid w:val="00F250B6"/>
    <w:rsid w:val="00F2648D"/>
    <w:rsid w:val="00F3317E"/>
    <w:rsid w:val="00F3408D"/>
    <w:rsid w:val="00F35880"/>
    <w:rsid w:val="00F3597F"/>
    <w:rsid w:val="00F359A9"/>
    <w:rsid w:val="00F35F16"/>
    <w:rsid w:val="00F36534"/>
    <w:rsid w:val="00F372A1"/>
    <w:rsid w:val="00F41C41"/>
    <w:rsid w:val="00F45174"/>
    <w:rsid w:val="00F457C5"/>
    <w:rsid w:val="00F45C5A"/>
    <w:rsid w:val="00F4754A"/>
    <w:rsid w:val="00F50353"/>
    <w:rsid w:val="00F51B2C"/>
    <w:rsid w:val="00F5253A"/>
    <w:rsid w:val="00F52557"/>
    <w:rsid w:val="00F52D18"/>
    <w:rsid w:val="00F5688C"/>
    <w:rsid w:val="00F56920"/>
    <w:rsid w:val="00F6298F"/>
    <w:rsid w:val="00F62EEB"/>
    <w:rsid w:val="00F6397A"/>
    <w:rsid w:val="00F64AA1"/>
    <w:rsid w:val="00F6710E"/>
    <w:rsid w:val="00F6754D"/>
    <w:rsid w:val="00F703EE"/>
    <w:rsid w:val="00F7260C"/>
    <w:rsid w:val="00F73D0E"/>
    <w:rsid w:val="00F7509C"/>
    <w:rsid w:val="00F75558"/>
    <w:rsid w:val="00F76A6A"/>
    <w:rsid w:val="00F77FD3"/>
    <w:rsid w:val="00F80638"/>
    <w:rsid w:val="00F8197C"/>
    <w:rsid w:val="00F81F71"/>
    <w:rsid w:val="00F8474F"/>
    <w:rsid w:val="00F87691"/>
    <w:rsid w:val="00F879A6"/>
    <w:rsid w:val="00F87A16"/>
    <w:rsid w:val="00F936D5"/>
    <w:rsid w:val="00F94E7A"/>
    <w:rsid w:val="00F955F0"/>
    <w:rsid w:val="00F95757"/>
    <w:rsid w:val="00F95D38"/>
    <w:rsid w:val="00F96204"/>
    <w:rsid w:val="00F979AF"/>
    <w:rsid w:val="00FA07FF"/>
    <w:rsid w:val="00FA0B27"/>
    <w:rsid w:val="00FA172A"/>
    <w:rsid w:val="00FA2F61"/>
    <w:rsid w:val="00FA3177"/>
    <w:rsid w:val="00FA3850"/>
    <w:rsid w:val="00FA3976"/>
    <w:rsid w:val="00FA3DD2"/>
    <w:rsid w:val="00FA6A4F"/>
    <w:rsid w:val="00FB1E01"/>
    <w:rsid w:val="00FB4AF4"/>
    <w:rsid w:val="00FB5F7C"/>
    <w:rsid w:val="00FB5FAC"/>
    <w:rsid w:val="00FB6DC6"/>
    <w:rsid w:val="00FB75F0"/>
    <w:rsid w:val="00FB77B1"/>
    <w:rsid w:val="00FC0359"/>
    <w:rsid w:val="00FC03C7"/>
    <w:rsid w:val="00FC075A"/>
    <w:rsid w:val="00FC3497"/>
    <w:rsid w:val="00FC6F1A"/>
    <w:rsid w:val="00FD0684"/>
    <w:rsid w:val="00FD110E"/>
    <w:rsid w:val="00FD14EB"/>
    <w:rsid w:val="00FD23D5"/>
    <w:rsid w:val="00FD37CD"/>
    <w:rsid w:val="00FD6F24"/>
    <w:rsid w:val="00FD70A9"/>
    <w:rsid w:val="00FD7284"/>
    <w:rsid w:val="00FE174D"/>
    <w:rsid w:val="00FE1DEE"/>
    <w:rsid w:val="00FE572A"/>
    <w:rsid w:val="00FF181E"/>
    <w:rsid w:val="00FF4647"/>
    <w:rsid w:val="00FF4833"/>
    <w:rsid w:val="00FF6591"/>
    <w:rsid w:val="00FF7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0FE51B"/>
  <w15:docId w15:val="{3EF769D2-E70E-41AA-AA11-263E92A44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10AD5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9E4A2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9E4A2E"/>
    <w:pPr>
      <w:keepNext/>
      <w:spacing w:line="360" w:lineRule="auto"/>
      <w:jc w:val="center"/>
      <w:outlineLvl w:val="1"/>
    </w:pPr>
    <w:rPr>
      <w:rFonts w:ascii="Arial" w:hAnsi="Arial" w:cs="Arial"/>
      <w:b/>
      <w:color w:val="000080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C922F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9E4A2E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9E4A2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9E4A2E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9E4A2E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9E4A2E"/>
    <w:pPr>
      <w:spacing w:after="120"/>
      <w:ind w:left="283"/>
    </w:pPr>
  </w:style>
  <w:style w:type="character" w:styleId="Numerstrony">
    <w:name w:val="page number"/>
    <w:basedOn w:val="Domylnaczcionkaakapitu"/>
    <w:rsid w:val="009E4A2E"/>
  </w:style>
  <w:style w:type="paragraph" w:customStyle="1" w:styleId="tekst">
    <w:name w:val="tekst"/>
    <w:basedOn w:val="Normalny"/>
    <w:rsid w:val="009E4A2E"/>
    <w:pPr>
      <w:suppressLineNumbers/>
      <w:spacing w:before="60" w:after="60"/>
      <w:jc w:val="both"/>
    </w:pPr>
    <w:rPr>
      <w:szCs w:val="20"/>
    </w:rPr>
  </w:style>
  <w:style w:type="paragraph" w:customStyle="1" w:styleId="Blockquote">
    <w:name w:val="Blockquote"/>
    <w:basedOn w:val="Normalny"/>
    <w:rsid w:val="009E4A2E"/>
    <w:pPr>
      <w:spacing w:before="100" w:after="100"/>
      <w:ind w:left="360" w:right="360"/>
    </w:pPr>
    <w:rPr>
      <w:snapToGrid w:val="0"/>
      <w:szCs w:val="20"/>
    </w:rPr>
  </w:style>
  <w:style w:type="character" w:styleId="Hipercze">
    <w:name w:val="Hyperlink"/>
    <w:basedOn w:val="Domylnaczcionkaakapitu"/>
    <w:rsid w:val="009E4A2E"/>
    <w:rPr>
      <w:color w:val="0000FF"/>
      <w:u w:val="single"/>
    </w:rPr>
  </w:style>
  <w:style w:type="paragraph" w:customStyle="1" w:styleId="ZnakZnakZnakZnak">
    <w:name w:val="Znak Znak Znak Znak"/>
    <w:basedOn w:val="Normalny"/>
    <w:rsid w:val="009E4A2E"/>
  </w:style>
  <w:style w:type="character" w:styleId="Odwoaniedokomentarza">
    <w:name w:val="annotation reference"/>
    <w:basedOn w:val="Domylnaczcionkaakapitu"/>
    <w:uiPriority w:val="99"/>
    <w:rsid w:val="009E4A2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9E4A2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9E4A2E"/>
    <w:rPr>
      <w:b/>
      <w:bCs/>
    </w:rPr>
  </w:style>
  <w:style w:type="paragraph" w:styleId="Tekstdymka">
    <w:name w:val="Balloon Text"/>
    <w:basedOn w:val="Normalny"/>
    <w:semiHidden/>
    <w:rsid w:val="009E4A2E"/>
    <w:rPr>
      <w:rFonts w:ascii="Tahoma" w:hAnsi="Tahoma" w:cs="Tahoma"/>
      <w:sz w:val="16"/>
      <w:szCs w:val="16"/>
    </w:rPr>
  </w:style>
  <w:style w:type="paragraph" w:customStyle="1" w:styleId="Styl1">
    <w:name w:val="Styl1"/>
    <w:basedOn w:val="Nagwek1"/>
    <w:rsid w:val="009E4A2E"/>
    <w:pPr>
      <w:numPr>
        <w:numId w:val="1"/>
      </w:numPr>
      <w:spacing w:before="0" w:after="0"/>
      <w:jc w:val="center"/>
    </w:pPr>
    <w:rPr>
      <w:rFonts w:ascii="Times New Roman" w:hAnsi="Times New Roman" w:cs="Times New Roman"/>
      <w:bCs w:val="0"/>
      <w:kern w:val="0"/>
      <w:sz w:val="28"/>
      <w:szCs w:val="20"/>
    </w:rPr>
  </w:style>
  <w:style w:type="paragraph" w:customStyle="1" w:styleId="ZnakZnakZnakZnak0">
    <w:name w:val="Znak Znak Znak Znak"/>
    <w:basedOn w:val="Normalny"/>
    <w:rsid w:val="009E4A2E"/>
  </w:style>
  <w:style w:type="paragraph" w:customStyle="1" w:styleId="xl74">
    <w:name w:val="xl74"/>
    <w:basedOn w:val="Normalny"/>
    <w:rsid w:val="0080540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color w:val="000000"/>
    </w:rPr>
  </w:style>
  <w:style w:type="paragraph" w:styleId="Tekstpodstawowy2">
    <w:name w:val="Body Text 2"/>
    <w:basedOn w:val="Normalny"/>
    <w:rsid w:val="002F1999"/>
    <w:pPr>
      <w:spacing w:after="120" w:line="480" w:lineRule="auto"/>
    </w:pPr>
  </w:style>
  <w:style w:type="table" w:styleId="Tabela-Siatka">
    <w:name w:val="Table Grid"/>
    <w:basedOn w:val="Standardowy"/>
    <w:uiPriority w:val="59"/>
    <w:rsid w:val="003B5C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adokumentu">
    <w:name w:val="Document Map"/>
    <w:basedOn w:val="Normalny"/>
    <w:semiHidden/>
    <w:rsid w:val="00AF758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A5270E"/>
    <w:pPr>
      <w:ind w:left="708"/>
    </w:pPr>
  </w:style>
  <w:style w:type="paragraph" w:styleId="Tekstpodstawowywcity2">
    <w:name w:val="Body Text Indent 2"/>
    <w:basedOn w:val="Normalny"/>
    <w:link w:val="Tekstpodstawowywcity2Znak"/>
    <w:rsid w:val="007C536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7C536F"/>
    <w:rPr>
      <w:sz w:val="24"/>
      <w:szCs w:val="24"/>
      <w:lang w:val="pl-PL" w:eastAsia="pl-PL" w:bidi="ar-SA"/>
    </w:rPr>
  </w:style>
  <w:style w:type="character" w:customStyle="1" w:styleId="TekstpodstawowyZnak">
    <w:name w:val="Tekst podstawowy Znak"/>
    <w:basedOn w:val="Domylnaczcionkaakapitu"/>
    <w:link w:val="Tekstpodstawowy"/>
    <w:rsid w:val="002069C7"/>
    <w:rPr>
      <w:sz w:val="24"/>
      <w:szCs w:val="24"/>
      <w:lang w:val="pl-PL" w:eastAsia="pl-PL" w:bidi="ar-SA"/>
    </w:rPr>
  </w:style>
  <w:style w:type="paragraph" w:styleId="Tekstprzypisudolnego">
    <w:name w:val="footnote text"/>
    <w:basedOn w:val="Normalny"/>
    <w:semiHidden/>
    <w:rsid w:val="002D7D5F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2D7D5F"/>
    <w:rPr>
      <w:vertAlign w:val="superscript"/>
    </w:rPr>
  </w:style>
  <w:style w:type="paragraph" w:customStyle="1" w:styleId="Nagwek20">
    <w:name w:val="Nagłówek2"/>
    <w:basedOn w:val="Normalny"/>
    <w:rsid w:val="008B611C"/>
    <w:pPr>
      <w:spacing w:before="120" w:after="120" w:line="360" w:lineRule="auto"/>
      <w:jc w:val="both"/>
    </w:pPr>
    <w:rPr>
      <w:rFonts w:ascii="Arial" w:hAnsi="Arial"/>
      <w:b/>
      <w:color w:val="000000"/>
      <w:sz w:val="28"/>
      <w:szCs w:val="20"/>
    </w:rPr>
  </w:style>
  <w:style w:type="paragraph" w:styleId="NormalnyWeb">
    <w:name w:val="Normal (Web)"/>
    <w:basedOn w:val="Normalny"/>
    <w:rsid w:val="00F703EE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Tekstpodstawowywcity3">
    <w:name w:val="Body Text Indent 3"/>
    <w:basedOn w:val="Normalny"/>
    <w:link w:val="Tekstpodstawowywcity3Znak"/>
    <w:rsid w:val="00A0485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A0485A"/>
    <w:rPr>
      <w:sz w:val="16"/>
      <w:szCs w:val="16"/>
    </w:rPr>
  </w:style>
  <w:style w:type="paragraph" w:styleId="Zwykytekst">
    <w:name w:val="Plain Text"/>
    <w:basedOn w:val="Normalny"/>
    <w:link w:val="ZwykytekstZnak"/>
    <w:unhideWhenUsed/>
    <w:rsid w:val="00701A15"/>
    <w:rPr>
      <w:rFonts w:ascii="Consolas" w:eastAsia="Calibri" w:hAnsi="Consolas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rsid w:val="00701A15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Style1">
    <w:name w:val="Style1"/>
    <w:basedOn w:val="Normalny"/>
    <w:uiPriority w:val="99"/>
    <w:rsid w:val="00820B09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Normalny"/>
    <w:uiPriority w:val="99"/>
    <w:rsid w:val="00820B09"/>
    <w:pPr>
      <w:widowControl w:val="0"/>
      <w:autoSpaceDE w:val="0"/>
      <w:autoSpaceDN w:val="0"/>
      <w:adjustRightInd w:val="0"/>
      <w:spacing w:line="274" w:lineRule="exact"/>
      <w:ind w:hanging="254"/>
      <w:jc w:val="both"/>
    </w:pPr>
  </w:style>
  <w:style w:type="paragraph" w:customStyle="1" w:styleId="Style6">
    <w:name w:val="Style6"/>
    <w:basedOn w:val="Normalny"/>
    <w:uiPriority w:val="99"/>
    <w:rsid w:val="00820B09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uiPriority w:val="99"/>
    <w:rsid w:val="00820B09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ind w:hanging="250"/>
    </w:pPr>
  </w:style>
  <w:style w:type="paragraph" w:customStyle="1" w:styleId="Style18">
    <w:name w:val="Style18"/>
    <w:basedOn w:val="Normalny"/>
    <w:uiPriority w:val="99"/>
    <w:rsid w:val="00820B09"/>
    <w:pPr>
      <w:widowControl w:val="0"/>
      <w:autoSpaceDE w:val="0"/>
      <w:autoSpaceDN w:val="0"/>
      <w:adjustRightInd w:val="0"/>
      <w:spacing w:line="276" w:lineRule="exact"/>
      <w:ind w:hanging="235"/>
    </w:pPr>
  </w:style>
  <w:style w:type="paragraph" w:customStyle="1" w:styleId="Style19">
    <w:name w:val="Style19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jc w:val="both"/>
    </w:pPr>
  </w:style>
  <w:style w:type="character" w:customStyle="1" w:styleId="FontStyle23">
    <w:name w:val="Font Style23"/>
    <w:basedOn w:val="Domylnaczcionkaakapitu"/>
    <w:uiPriority w:val="99"/>
    <w:rsid w:val="00820B0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basedOn w:val="Domylnaczcionkaakapitu"/>
    <w:uiPriority w:val="99"/>
    <w:rsid w:val="00820B09"/>
    <w:rPr>
      <w:rFonts w:ascii="Times New Roman" w:hAnsi="Times New Roman" w:cs="Times New Roman"/>
      <w:sz w:val="22"/>
      <w:szCs w:val="22"/>
    </w:rPr>
  </w:style>
  <w:style w:type="paragraph" w:customStyle="1" w:styleId="ZnakZnak1">
    <w:name w:val="Znak Znak1"/>
    <w:basedOn w:val="Normalny"/>
    <w:rsid w:val="006441AE"/>
    <w:rPr>
      <w:rFonts w:ascii="Arial" w:hAnsi="Arial" w:cs="Arial"/>
    </w:rPr>
  </w:style>
  <w:style w:type="character" w:customStyle="1" w:styleId="ZnakZnak4">
    <w:name w:val="Znak Znak4"/>
    <w:basedOn w:val="Domylnaczcionkaakapitu"/>
    <w:rsid w:val="00D314B5"/>
    <w:rPr>
      <w:sz w:val="24"/>
      <w:szCs w:val="24"/>
      <w:lang w:val="pl-PL" w:eastAsia="pl-PL" w:bidi="ar-SA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210F2A"/>
    <w:rPr>
      <w:b/>
      <w:bCs/>
      <w:sz w:val="22"/>
      <w:szCs w:val="22"/>
    </w:rPr>
  </w:style>
  <w:style w:type="character" w:customStyle="1" w:styleId="Nagwek4Znak">
    <w:name w:val="Nagłówek 4 Znak"/>
    <w:basedOn w:val="Domylnaczcionkaakapitu"/>
    <w:link w:val="Nagwek4"/>
    <w:semiHidden/>
    <w:rsid w:val="00C922F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C922F5"/>
    <w:rPr>
      <w:sz w:val="24"/>
      <w:szCs w:val="24"/>
    </w:rPr>
  </w:style>
  <w:style w:type="paragraph" w:customStyle="1" w:styleId="xl114">
    <w:name w:val="xl114"/>
    <w:basedOn w:val="Normalny"/>
    <w:rsid w:val="008B67E4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paragraph" w:styleId="Tekstpodstawowy3">
    <w:name w:val="Body Text 3"/>
    <w:basedOn w:val="Normalny"/>
    <w:link w:val="Tekstpodstawowy3Znak"/>
    <w:unhideWhenUsed/>
    <w:rsid w:val="008B67E4"/>
    <w:pPr>
      <w:spacing w:after="120" w:line="320" w:lineRule="exact"/>
      <w:jc w:val="both"/>
    </w:pPr>
    <w:rPr>
      <w:rFonts w:ascii="Arial" w:hAnsi="Arial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8B67E4"/>
    <w:rPr>
      <w:rFonts w:ascii="Arial" w:hAnsi="Arial"/>
      <w:sz w:val="16"/>
      <w:szCs w:val="16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C03C7"/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D272D"/>
  </w:style>
  <w:style w:type="paragraph" w:customStyle="1" w:styleId="Nkons3-bold">
    <w:name w:val="N kons 3 - bold"/>
    <w:basedOn w:val="Normalny"/>
    <w:uiPriority w:val="99"/>
    <w:rsid w:val="00CC6F23"/>
    <w:pPr>
      <w:numPr>
        <w:ilvl w:val="2"/>
        <w:numId w:val="35"/>
      </w:numPr>
      <w:spacing w:after="60" w:line="300" w:lineRule="auto"/>
    </w:pPr>
  </w:style>
  <w:style w:type="paragraph" w:customStyle="1" w:styleId="Nkons1">
    <w:name w:val="N kons 1"/>
    <w:basedOn w:val="Normalny"/>
    <w:uiPriority w:val="99"/>
    <w:rsid w:val="00CC6F23"/>
    <w:pPr>
      <w:keepNext/>
      <w:keepLines/>
      <w:pageBreakBefore/>
      <w:numPr>
        <w:numId w:val="35"/>
      </w:numPr>
      <w:spacing w:before="240" w:after="120" w:line="300" w:lineRule="auto"/>
      <w:jc w:val="center"/>
      <w:outlineLvl w:val="0"/>
    </w:pPr>
    <w:rPr>
      <w:b/>
      <w:bCs/>
      <w:sz w:val="28"/>
      <w:szCs w:val="28"/>
    </w:rPr>
  </w:style>
  <w:style w:type="paragraph" w:customStyle="1" w:styleId="Nkons2">
    <w:name w:val="N kons 2"/>
    <w:basedOn w:val="Normalny"/>
    <w:uiPriority w:val="99"/>
    <w:rsid w:val="00CC6F23"/>
    <w:pPr>
      <w:keepNext/>
      <w:keepLines/>
      <w:numPr>
        <w:ilvl w:val="1"/>
        <w:numId w:val="35"/>
      </w:numPr>
      <w:spacing w:before="120" w:after="120" w:line="300" w:lineRule="auto"/>
      <w:outlineLvl w:val="1"/>
    </w:pPr>
    <w:rPr>
      <w:b/>
      <w:bCs/>
    </w:rPr>
  </w:style>
  <w:style w:type="paragraph" w:customStyle="1" w:styleId="Nkons4">
    <w:name w:val="N kons 4"/>
    <w:basedOn w:val="Normalny"/>
    <w:uiPriority w:val="99"/>
    <w:rsid w:val="00CC6F23"/>
    <w:pPr>
      <w:numPr>
        <w:ilvl w:val="3"/>
        <w:numId w:val="35"/>
      </w:numPr>
      <w:spacing w:before="120" w:after="60" w:line="300" w:lineRule="auto"/>
      <w:jc w:val="both"/>
      <w:outlineLvl w:val="3"/>
    </w:pPr>
  </w:style>
  <w:style w:type="paragraph" w:customStyle="1" w:styleId="Nkons6">
    <w:name w:val="N kons 6"/>
    <w:basedOn w:val="Normalny"/>
    <w:uiPriority w:val="99"/>
    <w:rsid w:val="00CC6F23"/>
    <w:pPr>
      <w:numPr>
        <w:ilvl w:val="5"/>
        <w:numId w:val="35"/>
      </w:numPr>
      <w:spacing w:before="60" w:after="60" w:line="300" w:lineRule="auto"/>
      <w:jc w:val="both"/>
      <w:outlineLvl w:val="5"/>
    </w:pPr>
  </w:style>
  <w:style w:type="paragraph" w:customStyle="1" w:styleId="Nkons7">
    <w:name w:val="N kons 7"/>
    <w:basedOn w:val="Normalny"/>
    <w:uiPriority w:val="99"/>
    <w:rsid w:val="00CC6F23"/>
    <w:pPr>
      <w:numPr>
        <w:ilvl w:val="6"/>
        <w:numId w:val="35"/>
      </w:numPr>
      <w:spacing w:before="60" w:after="60" w:line="300" w:lineRule="auto"/>
      <w:jc w:val="both"/>
      <w:outlineLvl w:val="6"/>
    </w:pPr>
  </w:style>
  <w:style w:type="paragraph" w:customStyle="1" w:styleId="Nkons8">
    <w:name w:val="N kons 8"/>
    <w:basedOn w:val="Normalny"/>
    <w:uiPriority w:val="99"/>
    <w:rsid w:val="00CC6F23"/>
    <w:pPr>
      <w:numPr>
        <w:ilvl w:val="7"/>
        <w:numId w:val="35"/>
      </w:numPr>
      <w:spacing w:after="60" w:line="300" w:lineRule="auto"/>
      <w:jc w:val="both"/>
      <w:outlineLvl w:val="7"/>
    </w:pPr>
  </w:style>
  <w:style w:type="paragraph" w:customStyle="1" w:styleId="Nkons5bold">
    <w:name w:val="N kons 5 bold"/>
    <w:basedOn w:val="Normalny"/>
    <w:uiPriority w:val="99"/>
    <w:rsid w:val="00CC6F23"/>
    <w:pPr>
      <w:numPr>
        <w:ilvl w:val="4"/>
        <w:numId w:val="35"/>
      </w:numPr>
      <w:spacing w:after="60" w:line="300" w:lineRule="auto"/>
    </w:p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225CBF"/>
    <w:rPr>
      <w:sz w:val="24"/>
      <w:szCs w:val="24"/>
    </w:rPr>
  </w:style>
  <w:style w:type="paragraph" w:styleId="Poprawka">
    <w:name w:val="Revision"/>
    <w:hidden/>
    <w:uiPriority w:val="99"/>
    <w:semiHidden/>
    <w:rsid w:val="0087348A"/>
    <w:rPr>
      <w:sz w:val="24"/>
      <w:szCs w:val="24"/>
    </w:rPr>
  </w:style>
  <w:style w:type="paragraph" w:styleId="Bezodstpw">
    <w:name w:val="No Spacing"/>
    <w:uiPriority w:val="1"/>
    <w:qFormat/>
    <w:rsid w:val="00CE71D7"/>
    <w:pPr>
      <w:ind w:left="370" w:hanging="10"/>
      <w:jc w:val="both"/>
    </w:pPr>
    <w:rPr>
      <w:rFonts w:ascii="Century Gothic" w:eastAsia="Century Gothic" w:hAnsi="Century Gothic" w:cs="Century Gothic"/>
      <w:color w:val="000000"/>
      <w:szCs w:val="22"/>
    </w:rPr>
  </w:style>
  <w:style w:type="paragraph" w:styleId="Tekstprzypisukocowego">
    <w:name w:val="endnote text"/>
    <w:basedOn w:val="Normalny"/>
    <w:link w:val="TekstprzypisukocowegoZnak"/>
    <w:semiHidden/>
    <w:unhideWhenUsed/>
    <w:rsid w:val="008754C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8754C0"/>
  </w:style>
  <w:style w:type="character" w:styleId="Odwoanieprzypisukocowego">
    <w:name w:val="endnote reference"/>
    <w:basedOn w:val="Domylnaczcionkaakapitu"/>
    <w:semiHidden/>
    <w:unhideWhenUsed/>
    <w:rsid w:val="008754C0"/>
    <w:rPr>
      <w:vertAlign w:val="superscript"/>
    </w:rPr>
  </w:style>
  <w:style w:type="character" w:customStyle="1" w:styleId="normaltextrun">
    <w:name w:val="normaltextrun"/>
    <w:basedOn w:val="Domylnaczcionkaakapitu"/>
    <w:rsid w:val="008370B4"/>
  </w:style>
  <w:style w:type="character" w:customStyle="1" w:styleId="findhit">
    <w:name w:val="findhit"/>
    <w:basedOn w:val="Domylnaczcionkaakapitu"/>
    <w:rsid w:val="008370B4"/>
  </w:style>
  <w:style w:type="table" w:customStyle="1" w:styleId="Tabela-Siatka2">
    <w:name w:val="Tabela - Siatka2"/>
    <w:basedOn w:val="Standardowy"/>
    <w:next w:val="Tabela-Siatka"/>
    <w:uiPriority w:val="39"/>
    <w:rsid w:val="00EA0C4B"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8667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2" ma:contentTypeDescription="Utwórz nowy dokument." ma:contentTypeScope="" ma:versionID="523d110fa553fc637e78f05f3499c9cb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d124ab6637afdb9de0f0f4b0edcefc9b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D5C033-3483-4351-ACF1-6C98720B972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C1689B5-1FDA-4187-9980-55C8D3C234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CDB6521-2CCA-4812-B66F-497F52DCAAB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2D07607-B456-445F-9888-DEF9D768A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9</Pages>
  <Words>1853</Words>
  <Characters>11390</Characters>
  <Application>Microsoft Office Word</Application>
  <DocSecurity>0</DocSecurity>
  <Lines>94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"Oferta"</vt:lpstr>
    </vt:vector>
  </TitlesOfParts>
  <Company>OGP GAZ-SYSTEM S.A.</Company>
  <LinksUpToDate>false</LinksUpToDate>
  <CharactersWithSpaces>13217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"Oferta"</dc:title>
  <dc:subject>Specyfikacja Istotnych Warunków Zamówienia</dc:subject>
  <dc:creator>Fiedorako Krzysztof</dc:creator>
  <cp:lastModifiedBy>Frymarkiewicz Izabela</cp:lastModifiedBy>
  <cp:revision>25</cp:revision>
  <cp:lastPrinted>2018-06-29T10:42:00Z</cp:lastPrinted>
  <dcterms:created xsi:type="dcterms:W3CDTF">2022-10-19T07:01:00Z</dcterms:created>
  <dcterms:modified xsi:type="dcterms:W3CDTF">2026-04-23T12:17:00Z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